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6A83F4" w14:textId="6561945D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31D919AD" w:rsidR="00FD057C" w:rsidRPr="00DB738B" w:rsidRDefault="00C75072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432497" wp14:editId="70DC8168">
                <wp:simplePos x="0" y="0"/>
                <wp:positionH relativeFrom="column">
                  <wp:posOffset>1242060</wp:posOffset>
                </wp:positionH>
                <wp:positionV relativeFrom="paragraph">
                  <wp:posOffset>14605</wp:posOffset>
                </wp:positionV>
                <wp:extent cx="4617720" cy="236220"/>
                <wp:effectExtent l="0" t="0" r="11430" b="11430"/>
                <wp:wrapNone/>
                <wp:docPr id="1958802422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17720" cy="23622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179FBA" id="مستطيل 2" o:spid="_x0000_s1026" style="position:absolute;left:0;text-align:left;margin-left:97.8pt;margin-top:1.15pt;width:363.6pt;height:18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" filled="f" strokecolor="#70ad47 [3209]" strokeweight="1pt"/>
            </w:pict>
          </mc:Fallback>
        </mc:AlternateContent>
      </w:r>
      <w:r w:rsidR="00FD057C" w:rsidRPr="00DB738B">
        <w:rPr>
          <w:rFonts w:asciiTheme="majorHAnsi" w:hAnsiTheme="majorHAnsi" w:cstheme="majorHAnsi"/>
          <w:sz w:val="24"/>
          <w:szCs w:val="24"/>
          <w:rtl/>
        </w:rPr>
        <w:t>مجال واسع من الدراسة والممارسة التي تستجيب للثغرات الأمنية مع تطور التكنولوجيا</w:t>
      </w:r>
      <w:r w:rsidR="00FD057C"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22E51C2" w14:textId="7F6817B9" w:rsidR="00FD057C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6036096" w14:textId="7ADCF074" w:rsidR="00FD057C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7FB030B" w14:textId="646783BE" w:rsidR="00085F8F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2162594E" w:rsidR="00085F8F" w:rsidRPr="00DB738B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73FB6DDE" w14:textId="41BA1264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03DB950E" w:rsidR="00FD057C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تطبيق وضمان مستويات الوصول </w:t>
      </w:r>
    </w:p>
    <w:p w14:paraId="7B4F5119" w14:textId="4C474048" w:rsidR="00FD057C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الاحتفاظ بالأسرار لنفسك</w:t>
      </w:r>
    </w:p>
    <w:p w14:paraId="2CE71BA7" w14:textId="40797A7E" w:rsidR="00FD057C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20A23D4A" w:rsidR="00085F8F" w:rsidRPr="00DB738B" w:rsidRDefault="00C75072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C2EC32" wp14:editId="576F353A">
                <wp:simplePos x="0" y="0"/>
                <wp:positionH relativeFrom="column">
                  <wp:posOffset>1135380</wp:posOffset>
                </wp:positionH>
                <wp:positionV relativeFrom="paragraph">
                  <wp:posOffset>10795</wp:posOffset>
                </wp:positionV>
                <wp:extent cx="4617720" cy="236220"/>
                <wp:effectExtent l="0" t="0" r="11430" b="11430"/>
                <wp:wrapNone/>
                <wp:docPr id="1088943431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17720" cy="23622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D1C7FE" id="مستطيل 2" o:spid="_x0000_s1026" style="position:absolute;left:0;text-align:left;margin-left:89.4pt;margin-top:.85pt;width:363.6pt;height:18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" filled="f" strokecolor="#70ad47 [3209]" strokeweight="1pt"/>
            </w:pict>
          </mc:Fallback>
        </mc:AlternateContent>
      </w:r>
      <w:r w:rsidR="00FD057C"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متاحة باستمرار وموثوقة لأولئك المصرح لهم</w:t>
      </w:r>
      <w:r w:rsidR="00FD057C" w:rsidRPr="00DB738B">
        <w:rPr>
          <w:rFonts w:asciiTheme="majorHAnsi" w:hAnsiTheme="majorHAnsi" w:cstheme="majorHAnsi"/>
          <w:sz w:val="24"/>
          <w:szCs w:val="24"/>
        </w:rPr>
        <w:t>.</w:t>
      </w:r>
    </w:p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00FDD479" w14:textId="6188DD30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0F431ED5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03D800EF" w14:textId="372F8E17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07B6A620" w14:textId="58204016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E294830" w14:textId="74EC776A" w:rsidR="005509B8" w:rsidRPr="00DB738B" w:rsidRDefault="00C75072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6F5999D" wp14:editId="16010B36">
                <wp:simplePos x="0" y="0"/>
                <wp:positionH relativeFrom="column">
                  <wp:posOffset>1143000</wp:posOffset>
                </wp:positionH>
                <wp:positionV relativeFrom="paragraph">
                  <wp:posOffset>8255</wp:posOffset>
                </wp:positionV>
                <wp:extent cx="4617720" cy="236220"/>
                <wp:effectExtent l="0" t="0" r="11430" b="11430"/>
                <wp:wrapNone/>
                <wp:docPr id="2126218133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17720" cy="23622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5D984B" id="مستطيل 2" o:spid="_x0000_s1026" style="position:absolute;left:0;text-align:left;margin-left:90pt;margin-top:.65pt;width:363.6pt;height:18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" filled="f" strokecolor="#70ad47 [3209]" strokeweight="1pt"/>
            </w:pict>
          </mc:Fallback>
        </mc:AlternateConten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>هندسة الشاشة</w:t>
      </w:r>
    </w:p>
    <w:p w14:paraId="72699328" w14:textId="73C26E6E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FCDB208" w14:textId="07C481CA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45A34B20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وكالة الاستخبارات المركزية</w:t>
      </w:r>
    </w:p>
    <w:p w14:paraId="107308EA" w14:textId="2B571B00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033D4BD" w14:textId="0E5FB491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554F8D38" w14:textId="46C09201" w:rsidR="005509B8" w:rsidRPr="00DB738B" w:rsidRDefault="00C75072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BC638C9" wp14:editId="1330B123">
                <wp:simplePos x="0" y="0"/>
                <wp:positionH relativeFrom="column">
                  <wp:posOffset>1143000</wp:posOffset>
                </wp:positionH>
                <wp:positionV relativeFrom="paragraph">
                  <wp:posOffset>5080</wp:posOffset>
                </wp:positionV>
                <wp:extent cx="4617720" cy="236220"/>
                <wp:effectExtent l="0" t="0" r="11430" b="11430"/>
                <wp:wrapNone/>
                <wp:docPr id="1126298308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17720" cy="23622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F7EF37" id="مستطيل 2" o:spid="_x0000_s1026" style="position:absolute;left:0;text-align:left;margin-left:90pt;margin-top:.4pt;width:363.6pt;height:18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" filled="f" strokecolor="#70ad47 [3209]" strokeweight="1pt"/>
            </w:pict>
          </mc:Fallback>
        </mc:AlternateConten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>السرية، النزاهة، التوافر</w:t>
      </w:r>
    </w:p>
    <w:p w14:paraId="5C5F03CC" w14:textId="09B51A5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09739109" w14:textId="707CB59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177E75C4" w:rsidR="005509B8" w:rsidRPr="00DB738B" w:rsidRDefault="005509B8" w:rsidP="005509B8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</w:rPr>
        <w:t xml:space="preserve">...........  </w:t>
      </w:r>
      <w:r w:rsidRPr="00DB738B">
        <w:rPr>
          <w:rFonts w:asciiTheme="majorHAnsi" w:hAnsiTheme="majorHAnsi" w:cstheme="majorHAnsi"/>
          <w:sz w:val="24"/>
          <w:szCs w:val="24"/>
          <w:rtl/>
        </w:rPr>
        <w:t>يشير إلى تحديد المخاطر، تقييم إيجابيات وسلبيات بعض الثغرات الأمنية، وإيجاد الحلول الأمنية الأكثر فعالية من حيث التكلفة والكفاءة. ........... هو جمع المعرفة المستمر حول الهجمات المحتملة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F8DFDE7" w14:textId="669E30AC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إدارة المخاطر</w:t>
      </w:r>
    </w:p>
    <w:p w14:paraId="0B22A7F1" w14:textId="6BC5CB84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lastRenderedPageBreak/>
        <w:t>تعليم المستخدم</w:t>
      </w:r>
    </w:p>
    <w:p w14:paraId="1AB35F48" w14:textId="16806182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المسح</w:t>
      </w:r>
    </w:p>
    <w:p w14:paraId="74764267" w14:textId="41936E58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3E169A8E" w14:textId="267A6CEA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معلومات التهديد</w:t>
      </w:r>
    </w:p>
    <w:p w14:paraId="2D85B06C" w14:textId="4FFCF6AA" w:rsidR="00085F8F" w:rsidRPr="00DB738B" w:rsidRDefault="00FA3FE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1CEBC00" wp14:editId="7C185461">
                <wp:simplePos x="0" y="0"/>
                <wp:positionH relativeFrom="column">
                  <wp:posOffset>1120140</wp:posOffset>
                </wp:positionH>
                <wp:positionV relativeFrom="paragraph">
                  <wp:posOffset>10160</wp:posOffset>
                </wp:positionV>
                <wp:extent cx="4617720" cy="236220"/>
                <wp:effectExtent l="0" t="0" r="11430" b="11430"/>
                <wp:wrapNone/>
                <wp:docPr id="1194004673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17720" cy="23622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0AA26F" id="مستطيل 2" o:spid="_x0000_s1026" style="position:absolute;left:0;text-align:left;margin-left:88.2pt;margin-top:.8pt;width:363.6pt;height:18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" filled="f" strokecolor="#70ad47 [3209]" strokeweight="1pt"/>
            </w:pict>
          </mc:Fallback>
        </mc:AlternateContent>
      </w:r>
      <w:r w:rsidR="00DA27A3"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52263087" w14:textId="5CE57B84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9BA431F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0E1C237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79B5373B" w:rsidR="00085F8F" w:rsidRPr="00DB738B" w:rsidRDefault="00A73359" w:rsidP="00A73359">
      <w:pPr>
        <w:pStyle w:val="a3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374AC139" w14:textId="0A55BECE" w:rsidR="00085F8F" w:rsidRPr="00DB738B" w:rsidRDefault="00FA3FE3" w:rsidP="00A73359">
      <w:pPr>
        <w:pStyle w:val="a3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537C2BE" wp14:editId="3D5AFF18">
                <wp:simplePos x="0" y="0"/>
                <wp:positionH relativeFrom="column">
                  <wp:posOffset>1181100</wp:posOffset>
                </wp:positionH>
                <wp:positionV relativeFrom="paragraph">
                  <wp:posOffset>9525</wp:posOffset>
                </wp:positionV>
                <wp:extent cx="4617720" cy="236220"/>
                <wp:effectExtent l="0" t="0" r="11430" b="11430"/>
                <wp:wrapNone/>
                <wp:docPr id="15444652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17720" cy="23622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F36792" id="مستطيل 2" o:spid="_x0000_s1026" style="position:absolute;left:0;text-align:left;margin-left:93pt;margin-top:.75pt;width:363.6pt;height:18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" filled="f" strokecolor="#70ad47 [3209]" strokeweight="1pt"/>
            </w:pict>
          </mc:Fallback>
        </mc:AlternateContent>
      </w:r>
      <w:r w:rsidR="00A73359"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1A3846DF" w14:textId="464A8B03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17609A84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الأمن ..........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57051464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65F2119B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المراجعة الأمنية</w:t>
      </w:r>
    </w:p>
    <w:p w14:paraId="68B1FA83" w14:textId="630F89A1" w:rsidR="00085F8F" w:rsidRPr="00DB738B" w:rsidRDefault="00FA3FE3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A631EBB" wp14:editId="73FAA9DF">
                <wp:simplePos x="0" y="0"/>
                <wp:positionH relativeFrom="column">
                  <wp:posOffset>1112520</wp:posOffset>
                </wp:positionH>
                <wp:positionV relativeFrom="paragraph">
                  <wp:posOffset>16510</wp:posOffset>
                </wp:positionV>
                <wp:extent cx="4617720" cy="236220"/>
                <wp:effectExtent l="0" t="0" r="11430" b="11430"/>
                <wp:wrapNone/>
                <wp:docPr id="1134650363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17720" cy="23622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FB9F4D" id="مستطيل 2" o:spid="_x0000_s1026" style="position:absolute;left:0;text-align:left;margin-left:87.6pt;margin-top:1.3pt;width:363.6pt;height:18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" filled="f" strokecolor="#70ad47 [3209]" strokeweight="1pt"/>
            </w:pict>
          </mc:Fallback>
        </mc:AlternateContent>
      </w:r>
      <w:r w:rsidR="00CB4E0A"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46F03A67" w14:textId="7B897B34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الامتثال الأمني</w:t>
      </w:r>
    </w:p>
    <w:p w14:paraId="7DC77D1F" w14:textId="2470AFA8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AA50610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7CAB24E9" w:rsidR="00534665" w:rsidRPr="00DB738B" w:rsidRDefault="00534665" w:rsidP="00534665">
      <w:pPr>
        <w:pStyle w:val="a3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273BF95C" w14:textId="4CB3F914" w:rsidR="00534665" w:rsidRPr="00DB738B" w:rsidRDefault="00FA3FE3" w:rsidP="00534665">
      <w:pPr>
        <w:pStyle w:val="a3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4A14083" wp14:editId="58118075">
                <wp:simplePos x="0" y="0"/>
                <wp:positionH relativeFrom="column">
                  <wp:posOffset>1143000</wp:posOffset>
                </wp:positionH>
                <wp:positionV relativeFrom="paragraph">
                  <wp:posOffset>11430</wp:posOffset>
                </wp:positionV>
                <wp:extent cx="4617720" cy="236220"/>
                <wp:effectExtent l="0" t="0" r="11430" b="11430"/>
                <wp:wrapNone/>
                <wp:docPr id="79985076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17720" cy="23622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3F774A" id="مستطيل 2" o:spid="_x0000_s1026" style="position:absolute;left:0;text-align:left;margin-left:90pt;margin-top:.9pt;width:363.6pt;height:18.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" filled="f" strokecolor="#70ad47 [3209]" strokeweight="1pt"/>
            </w:pict>
          </mc:Fallback>
        </mc:AlternateContent>
      </w:r>
      <w:r w:rsidR="00534665"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4FBB5240" w14:textId="4B7097E7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16201">
    <w:abstractNumId w:val="10"/>
  </w:num>
  <w:num w:numId="2" w16cid:durableId="2092700980">
    <w:abstractNumId w:val="1"/>
  </w:num>
  <w:num w:numId="3" w16cid:durableId="1387953706">
    <w:abstractNumId w:val="20"/>
  </w:num>
  <w:num w:numId="4" w16cid:durableId="805975849">
    <w:abstractNumId w:val="5"/>
  </w:num>
  <w:num w:numId="5" w16cid:durableId="266696093">
    <w:abstractNumId w:val="0"/>
  </w:num>
  <w:num w:numId="6" w16cid:durableId="1506750644">
    <w:abstractNumId w:val="21"/>
  </w:num>
  <w:num w:numId="7" w16cid:durableId="1095327106">
    <w:abstractNumId w:val="16"/>
  </w:num>
  <w:num w:numId="8" w16cid:durableId="1841576163">
    <w:abstractNumId w:val="8"/>
  </w:num>
  <w:num w:numId="9" w16cid:durableId="283778647">
    <w:abstractNumId w:val="2"/>
  </w:num>
  <w:num w:numId="10" w16cid:durableId="1395277498">
    <w:abstractNumId w:val="13"/>
  </w:num>
  <w:num w:numId="11" w16cid:durableId="1569804907">
    <w:abstractNumId w:val="14"/>
  </w:num>
  <w:num w:numId="12" w16cid:durableId="2104764495">
    <w:abstractNumId w:val="7"/>
  </w:num>
  <w:num w:numId="13" w16cid:durableId="1792239559">
    <w:abstractNumId w:val="12"/>
  </w:num>
  <w:num w:numId="14" w16cid:durableId="1709378538">
    <w:abstractNumId w:val="3"/>
  </w:num>
  <w:num w:numId="15" w16cid:durableId="1600022809">
    <w:abstractNumId w:val="11"/>
  </w:num>
  <w:num w:numId="16" w16cid:durableId="1278368635">
    <w:abstractNumId w:val="9"/>
  </w:num>
  <w:num w:numId="17" w16cid:durableId="361515075">
    <w:abstractNumId w:val="19"/>
  </w:num>
  <w:num w:numId="18" w16cid:durableId="1175145410">
    <w:abstractNumId w:val="4"/>
  </w:num>
  <w:num w:numId="19" w16cid:durableId="1495491126">
    <w:abstractNumId w:val="15"/>
  </w:num>
  <w:num w:numId="20" w16cid:durableId="1100835502">
    <w:abstractNumId w:val="18"/>
  </w:num>
  <w:num w:numId="21" w16cid:durableId="735053067">
    <w:abstractNumId w:val="6"/>
  </w:num>
  <w:num w:numId="22" w16cid:durableId="271522640">
    <w:abstractNumId w:val="17"/>
  </w:num>
  <w:num w:numId="23" w16cid:durableId="14749829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EC"/>
    <w:rsid w:val="00016D86"/>
    <w:rsid w:val="000527EC"/>
    <w:rsid w:val="00067D65"/>
    <w:rsid w:val="00085F8F"/>
    <w:rsid w:val="001C2E42"/>
    <w:rsid w:val="002D1788"/>
    <w:rsid w:val="00383A71"/>
    <w:rsid w:val="003E5396"/>
    <w:rsid w:val="00452A02"/>
    <w:rsid w:val="00534665"/>
    <w:rsid w:val="005509B8"/>
    <w:rsid w:val="00661773"/>
    <w:rsid w:val="00716801"/>
    <w:rsid w:val="007F0F13"/>
    <w:rsid w:val="008F690C"/>
    <w:rsid w:val="00972AC3"/>
    <w:rsid w:val="00A5175D"/>
    <w:rsid w:val="00A6637E"/>
    <w:rsid w:val="00A73359"/>
    <w:rsid w:val="00C75072"/>
    <w:rsid w:val="00C955B1"/>
    <w:rsid w:val="00CB4E0A"/>
    <w:rsid w:val="00CC1A24"/>
    <w:rsid w:val="00D568C6"/>
    <w:rsid w:val="00DA27A3"/>
    <w:rsid w:val="00DB738B"/>
    <w:rsid w:val="00DF772E"/>
    <w:rsid w:val="00F83A90"/>
    <w:rsid w:val="00FA3FE3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2E4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223</Words>
  <Characters>1274</Characters>
  <Application>Microsoft Office Word</Application>
  <DocSecurity>0</DocSecurity>
  <Lines>10</Lines>
  <Paragraphs>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hajer ahmed</cp:lastModifiedBy>
  <cp:revision>23</cp:revision>
  <dcterms:created xsi:type="dcterms:W3CDTF">2024-06-22T12:43:00Z</dcterms:created>
  <dcterms:modified xsi:type="dcterms:W3CDTF">2024-10-28T19:37:00Z</dcterms:modified>
</cp:coreProperties>
</file>