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CB207BF" w:rsidP="21472850" w:rsidRDefault="2CB207BF" w14:paraId="2F3DA1A0" w14:textId="471BEA0E">
      <w:pPr>
        <w:bidi w:val="1"/>
        <w:spacing w:before="0" w:beforeAutospacing="off" w:after="120" w:afterAutospacing="off"/>
        <w:jc w:val="center"/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</w:pPr>
      <w:r w:rsidRPr="21472850" w:rsidR="2CB207BF"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الغلاف</w:t>
      </w:r>
    </w:p>
    <w:p xmlns:wp14="http://schemas.microsoft.com/office/word/2010/wordml" w:rsidP="1EBAF45F" wp14:paraId="655F5AAC" wp14:textId="10BDAEB5">
      <w:pPr>
        <w:bidi w:val="1"/>
        <w:spacing w:before="0" w:beforeAutospacing="off" w:after="120" w:afterAutospacing="off"/>
        <w:jc w:val="left"/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1EBAF45F" w:rsidR="0E75C16C"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جامعة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ميدأوشن</w:t>
      </w:r>
    </w:p>
    <w:p xmlns:wp14="http://schemas.microsoft.com/office/word/2010/wordml" w:rsidP="1EBAF45F" wp14:paraId="74E58A65" wp14:textId="10AF3A4A">
      <w:pPr>
        <w:bidi w:val="1"/>
        <w:spacing w:before="0" w:beforeAutospacing="off" w:after="120" w:afterAutospacing="off"/>
        <w:jc w:val="left"/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1EBAF45F" w:rsidR="0E75C16C"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كلية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الإعلام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والتسويق</w:t>
      </w:r>
    </w:p>
    <w:p xmlns:wp14="http://schemas.microsoft.com/office/word/2010/wordml" w:rsidP="1EBAF45F" wp14:paraId="2FFF8F0B" wp14:textId="12CECDB6">
      <w:pPr>
        <w:bidi w:val="1"/>
        <w:spacing w:before="0" w:beforeAutospacing="off" w:after="120" w:afterAutospacing="off"/>
        <w:jc w:val="left"/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1EBAF45F" w:rsidR="0E75C16C"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بكالوريوس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الإعلام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الرقمي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"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13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"</w:t>
      </w:r>
    </w:p>
    <w:p xmlns:wp14="http://schemas.microsoft.com/office/word/2010/wordml" w:rsidP="1EBAF45F" wp14:paraId="08E42FC5" wp14:textId="4FF6DE30">
      <w:pPr>
        <w:bidi w:val="1"/>
        <w:spacing w:before="0" w:beforeAutospacing="off" w:after="120" w:afterAutospacing="off"/>
        <w:jc w:val="left"/>
        <w:rPr>
          <w:sz w:val="32"/>
          <w:szCs w:val="32"/>
        </w:rPr>
      </w:pPr>
    </w:p>
    <w:p xmlns:wp14="http://schemas.microsoft.com/office/word/2010/wordml" w:rsidP="1EBAF45F" wp14:paraId="44270165" wp14:textId="62B37510">
      <w:pPr>
        <w:bidi w:val="1"/>
        <w:spacing w:before="0" w:beforeAutospacing="off" w:after="120" w:afterAutospacing="off"/>
        <w:jc w:val="left"/>
        <w:rPr>
          <w:sz w:val="32"/>
          <w:szCs w:val="32"/>
        </w:rPr>
      </w:pPr>
    </w:p>
    <w:p xmlns:wp14="http://schemas.microsoft.com/office/word/2010/wordml" w:rsidP="1EBAF45F" wp14:paraId="7DB3D445" wp14:textId="1C53B63B">
      <w:pPr>
        <w:bidi w:val="1"/>
        <w:spacing w:before="0" w:beforeAutospacing="off" w:after="120" w:afterAutospacing="off"/>
        <w:jc w:val="left"/>
        <w:rPr>
          <w:sz w:val="32"/>
          <w:szCs w:val="32"/>
        </w:rPr>
      </w:pPr>
    </w:p>
    <w:p xmlns:wp14="http://schemas.microsoft.com/office/word/2010/wordml" w:rsidP="1EBAF45F" wp14:paraId="2A169F01" wp14:textId="2071D373">
      <w:pPr>
        <w:bidi w:val="1"/>
        <w:spacing w:before="0" w:beforeAutospacing="off" w:after="120" w:afterAutospacing="off"/>
        <w:jc w:val="left"/>
        <w:rPr>
          <w:sz w:val="32"/>
          <w:szCs w:val="32"/>
        </w:rPr>
      </w:pPr>
    </w:p>
    <w:p xmlns:wp14="http://schemas.microsoft.com/office/word/2010/wordml" w:rsidP="1EBAF45F" wp14:paraId="5F03C810" wp14:textId="6336B405">
      <w:pPr>
        <w:bidi w:val="1"/>
        <w:spacing w:before="0" w:beforeAutospacing="off" w:after="120" w:afterAutospacing="off"/>
        <w:jc w:val="left"/>
        <w:rPr>
          <w:sz w:val="32"/>
          <w:szCs w:val="32"/>
        </w:rPr>
      </w:pPr>
    </w:p>
    <w:p xmlns:wp14="http://schemas.microsoft.com/office/word/2010/wordml" w:rsidP="1EBAF45F" wp14:paraId="1F7D0C71" wp14:textId="726685E3">
      <w:pPr>
        <w:bidi w:val="1"/>
        <w:spacing w:before="0" w:beforeAutospacing="off" w:after="120" w:afterAutospacing="off"/>
        <w:jc w:val="left"/>
        <w:rPr>
          <w:sz w:val="32"/>
          <w:szCs w:val="32"/>
        </w:rPr>
      </w:pPr>
    </w:p>
    <w:p xmlns:wp14="http://schemas.microsoft.com/office/word/2010/wordml" w:rsidP="1EBAF45F" wp14:paraId="79C17FA3" wp14:textId="78B8CEE8">
      <w:pPr>
        <w:bidi w:val="1"/>
        <w:spacing w:before="0" w:beforeAutospacing="off" w:after="120" w:afterAutospacing="off"/>
        <w:jc w:val="center"/>
        <w:rPr>
          <w:rFonts w:ascii="Helvetica" w:hAnsi="Helvetica" w:eastAsia="Helvetica" w:cs="Helvetica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1EBAF45F" w:rsidR="0E75C16C"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خطة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بحثية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مقدمة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لدرجة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البكالوريوس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في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الإعلام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الرقمي</w:t>
      </w:r>
      <w:r w:rsidRPr="1EBAF45F" w:rsidR="0E75C16C">
        <w:rPr>
          <w:rFonts w:ascii="Helvetica" w:hAnsi="Helvetica" w:eastAsia="Helvetica" w:cs="Helvetica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"</w:t>
      </w:r>
      <w:r w:rsidRPr="1EBAF45F" w:rsidR="0E75C16C">
        <w:rPr>
          <w:rFonts w:ascii="Helvetica" w:hAnsi="Helvetica" w:eastAsia="Helvetica" w:cs="Helvetica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16</w:t>
      </w:r>
      <w:r w:rsidRPr="1EBAF45F" w:rsidR="0E75C16C">
        <w:rPr>
          <w:rFonts w:ascii="Helvetica" w:hAnsi="Helvetica" w:eastAsia="Helvetica" w:cs="Helvetica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"</w:t>
      </w:r>
    </w:p>
    <w:p xmlns:wp14="http://schemas.microsoft.com/office/word/2010/wordml" w:rsidP="1EBAF45F" wp14:paraId="560B52B0" wp14:textId="0AE6DDD1">
      <w:pPr>
        <w:bidi w:val="1"/>
        <w:spacing w:before="0" w:beforeAutospacing="off" w:after="120" w:afterAutospacing="off"/>
        <w:jc w:val="center"/>
        <w:rPr>
          <w:rFonts w:ascii="Helvetica" w:hAnsi="Helvetica" w:eastAsia="Helvetica" w:cs="Helvetica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1EBAF45F" w:rsidR="0E75C16C">
        <w:rPr>
          <w:rFonts w:ascii="Helvetica" w:hAnsi="Helvetica" w:eastAsia="Helvetica" w:cs="Helvetica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"</w:t>
      </w:r>
      <w:r w:rsidRPr="1EBAF45F" w:rsidR="0E75C16C">
        <w:rPr>
          <w:rFonts w:ascii="Geeza Pro" w:hAnsi="Geeza Pro" w:eastAsia="Geeza Pro" w:cs="Geeza Pro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دور</w:t>
      </w:r>
      <w:r w:rsidRPr="1EBAF45F" w:rsidR="0E75C16C">
        <w:rPr>
          <w:rFonts w:ascii="Helvetica" w:hAnsi="Helvetica" w:eastAsia="Helvetica" w:cs="Helvetica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التسويق</w:t>
      </w:r>
      <w:r w:rsidRPr="1EBAF45F" w:rsidR="0E75C16C">
        <w:rPr>
          <w:rFonts w:ascii="Helvetica" w:hAnsi="Helvetica" w:eastAsia="Helvetica" w:cs="Helvetica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بالمحتوى</w:t>
      </w:r>
      <w:r w:rsidRPr="1EBAF45F" w:rsidR="0E75C16C">
        <w:rPr>
          <w:rFonts w:ascii="Helvetica" w:hAnsi="Helvetica" w:eastAsia="Helvetica" w:cs="Helvetica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المرئي</w:t>
      </w:r>
      <w:r w:rsidRPr="1EBAF45F" w:rsidR="0E75C16C">
        <w:rPr>
          <w:rFonts w:ascii="Helvetica" w:hAnsi="Helvetica" w:eastAsia="Helvetica" w:cs="Helvetica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في</w:t>
      </w:r>
      <w:r w:rsidRPr="1EBAF45F" w:rsidR="0E75C16C">
        <w:rPr>
          <w:rFonts w:ascii="Helvetica" w:hAnsi="Helvetica" w:eastAsia="Helvetica" w:cs="Helvetica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جذب</w:t>
      </w:r>
      <w:r w:rsidRPr="1EBAF45F" w:rsidR="0E75C16C">
        <w:rPr>
          <w:rFonts w:ascii="Helvetica" w:hAnsi="Helvetica" w:eastAsia="Helvetica" w:cs="Helvetica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العملاء</w:t>
      </w:r>
      <w:r w:rsidRPr="1EBAF45F" w:rsidR="0E75C16C">
        <w:rPr>
          <w:rFonts w:ascii="Helvetica" w:hAnsi="Helvetica" w:eastAsia="Helvetica" w:cs="Helvetica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عبر</w:t>
      </w:r>
      <w:r w:rsidRPr="1EBAF45F" w:rsidR="0E75C16C">
        <w:rPr>
          <w:rFonts w:ascii="Helvetica" w:hAnsi="Helvetica" w:eastAsia="Helvetica" w:cs="Helvetica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الحسابات</w:t>
      </w:r>
      <w:r w:rsidRPr="1EBAF45F" w:rsidR="0E75C16C">
        <w:rPr>
          <w:rFonts w:ascii="Helvetica" w:hAnsi="Helvetica" w:eastAsia="Helvetica" w:cs="Helvetica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التجارية</w:t>
      </w:r>
      <w:r w:rsidRPr="1EBAF45F" w:rsidR="0E75C16C">
        <w:rPr>
          <w:rFonts w:ascii="Helvetica" w:hAnsi="Helvetica" w:eastAsia="Helvetica" w:cs="Helvetica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على</w:t>
      </w:r>
      <w:r w:rsidRPr="1EBAF45F" w:rsidR="0E75C16C">
        <w:rPr>
          <w:rFonts w:ascii="Helvetica" w:hAnsi="Helvetica" w:eastAsia="Helvetica" w:cs="Helvetica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منصتي</w:t>
      </w:r>
      <w:r w:rsidRPr="1EBAF45F" w:rsidR="0E75C16C">
        <w:rPr>
          <w:rFonts w:ascii="Helvetica" w:hAnsi="Helvetica" w:eastAsia="Helvetica" w:cs="Helvetica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إنستقرام</w:t>
      </w:r>
      <w:r w:rsidRPr="1EBAF45F" w:rsidR="0E75C16C">
        <w:rPr>
          <w:rFonts w:ascii="Helvetica" w:hAnsi="Helvetica" w:eastAsia="Helvetica" w:cs="Helvetica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وتيك</w:t>
      </w:r>
      <w:r w:rsidRPr="1EBAF45F" w:rsidR="0E75C16C">
        <w:rPr>
          <w:rFonts w:ascii="Helvetica" w:hAnsi="Helvetica" w:eastAsia="Helvetica" w:cs="Helvetica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توك</w:t>
      </w:r>
      <w:r w:rsidRPr="1EBAF45F" w:rsidR="0E75C16C">
        <w:rPr>
          <w:rFonts w:ascii="Helvetica" w:hAnsi="Helvetica" w:eastAsia="Helvetica" w:cs="Helvetica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" "</w:t>
      </w:r>
      <w:r w:rsidRPr="1EBAF45F" w:rsidR="0E75C16C">
        <w:rPr>
          <w:rFonts w:ascii="Helvetica" w:hAnsi="Helvetica" w:eastAsia="Helvetica" w:cs="Helvetica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18</w:t>
      </w:r>
      <w:r w:rsidRPr="1EBAF45F" w:rsidR="0E75C16C">
        <w:rPr>
          <w:rFonts w:ascii="Helvetica" w:hAnsi="Helvetica" w:eastAsia="Helvetica" w:cs="Helvetica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"</w:t>
      </w:r>
    </w:p>
    <w:p xmlns:wp14="http://schemas.microsoft.com/office/word/2010/wordml" w:rsidP="1EBAF45F" wp14:paraId="516583AA" wp14:textId="0D356890">
      <w:pPr>
        <w:bidi w:val="1"/>
        <w:spacing w:before="0" w:beforeAutospacing="off" w:after="120" w:afterAutospacing="off"/>
        <w:jc w:val="center"/>
        <w:rPr>
          <w:sz w:val="32"/>
          <w:szCs w:val="32"/>
        </w:rPr>
      </w:pPr>
    </w:p>
    <w:p xmlns:wp14="http://schemas.microsoft.com/office/word/2010/wordml" w:rsidP="1EBAF45F" wp14:paraId="0DCF330E" wp14:textId="3BD1676E">
      <w:pPr>
        <w:bidi w:val="1"/>
        <w:spacing w:before="0" w:beforeAutospacing="off" w:after="120" w:afterAutospacing="off"/>
        <w:jc w:val="center"/>
        <w:rPr>
          <w:sz w:val="32"/>
          <w:szCs w:val="32"/>
        </w:rPr>
      </w:pPr>
    </w:p>
    <w:p xmlns:wp14="http://schemas.microsoft.com/office/word/2010/wordml" w:rsidP="1EBAF45F" wp14:paraId="31F34A50" wp14:textId="0462FD1D">
      <w:pPr>
        <w:bidi w:val="1"/>
        <w:spacing w:before="0" w:beforeAutospacing="off" w:after="120" w:afterAutospacing="off"/>
        <w:jc w:val="left"/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1EBAF45F" w:rsidR="0E75C16C"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إعداد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: </w:t>
      </w:r>
      <w:r w:rsidRPr="1EBAF45F" w:rsidR="0E75C16C"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مروه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محمد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سعيد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باوزير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"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16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"</w:t>
      </w:r>
    </w:p>
    <w:p xmlns:wp14="http://schemas.microsoft.com/office/word/2010/wordml" w:rsidP="1EBAF45F" wp14:paraId="6BD869A4" wp14:textId="65DA2698">
      <w:pPr>
        <w:bidi w:val="1"/>
        <w:spacing w:before="0" w:beforeAutospacing="off" w:after="120" w:afterAutospacing="off"/>
        <w:jc w:val="left"/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1EBAF45F" w:rsidR="0E75C16C"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الرقم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الأكاديمي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: 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232000955</w:t>
      </w:r>
    </w:p>
    <w:p xmlns:wp14="http://schemas.microsoft.com/office/word/2010/wordml" w:rsidP="1EBAF45F" wp14:paraId="760475DD" wp14:textId="753582C7">
      <w:pPr>
        <w:bidi w:val="1"/>
        <w:spacing w:before="0" w:beforeAutospacing="off" w:after="120" w:afterAutospacing="off"/>
        <w:jc w:val="center"/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1EBAF45F" w:rsidR="0E75C16C"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إشراف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: "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16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"</w:t>
      </w:r>
    </w:p>
    <w:p xmlns:wp14="http://schemas.microsoft.com/office/word/2010/wordml" w:rsidP="1EBAF45F" wp14:paraId="49E8A548" wp14:textId="4534653D">
      <w:pPr>
        <w:bidi w:val="1"/>
        <w:spacing w:before="0" w:beforeAutospacing="off" w:after="120" w:afterAutospacing="off"/>
        <w:jc w:val="center"/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1EBAF45F" w:rsidR="0E75C16C"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د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. </w:t>
      </w:r>
      <w:r w:rsidRPr="1EBAF45F" w:rsidR="0E75C16C"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توفيق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  <w:r w:rsidRPr="1EBAF45F" w:rsidR="0E75C16C">
        <w:rPr>
          <w:rFonts w:ascii="Geeza Pro" w:hAnsi="Geeza Pro" w:eastAsia="Geeza Pro" w:cs="Geeza Pro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عمري</w:t>
      </w:r>
    </w:p>
    <w:p xmlns:wp14="http://schemas.microsoft.com/office/word/2010/wordml" w:rsidP="1EBAF45F" wp14:paraId="74E329C2" wp14:textId="79F766AB">
      <w:pPr>
        <w:bidi w:val="1"/>
        <w:spacing w:before="0" w:beforeAutospacing="off" w:after="120" w:afterAutospacing="off"/>
        <w:jc w:val="center"/>
        <w:rPr>
          <w:sz w:val="32"/>
          <w:szCs w:val="32"/>
        </w:rPr>
      </w:pPr>
    </w:p>
    <w:p xmlns:wp14="http://schemas.microsoft.com/office/word/2010/wordml" w:rsidP="1EBAF45F" wp14:paraId="407D79C5" wp14:textId="18CC7734">
      <w:pPr>
        <w:bidi w:val="1"/>
        <w:spacing w:before="0" w:beforeAutospacing="off" w:after="120" w:afterAutospacing="off"/>
        <w:jc w:val="center"/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2026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"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13</w:t>
      </w:r>
      <w:r w:rsidRPr="1EBAF45F" w:rsidR="0E75C16C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>"</w:t>
      </w:r>
    </w:p>
    <w:p xmlns:wp14="http://schemas.microsoft.com/office/word/2010/wordml" w:rsidP="1EBAF45F" wp14:paraId="4B817E34" wp14:textId="7B539512">
      <w:pPr>
        <w:bidi w:val="1"/>
        <w:spacing w:before="0" w:beforeAutospacing="off" w:after="120" w:afterAutospacing="off"/>
        <w:jc w:val="center"/>
        <w:rPr>
          <w:sz w:val="32"/>
          <w:szCs w:val="32"/>
        </w:rPr>
      </w:pPr>
    </w:p>
    <w:p xmlns:wp14="http://schemas.microsoft.com/office/word/2010/wordml" w:rsidP="1EBAF45F" wp14:paraId="778314B1" wp14:textId="17424758">
      <w:pPr>
        <w:bidi w:val="1"/>
        <w:spacing w:before="0" w:beforeAutospacing="off" w:after="120" w:afterAutospacing="off"/>
        <w:jc w:val="center"/>
        <w:rPr>
          <w:sz w:val="32"/>
          <w:szCs w:val="32"/>
        </w:rPr>
      </w:pPr>
    </w:p>
    <w:p xmlns:wp14="http://schemas.microsoft.com/office/word/2010/wordml" w:rsidP="1EBAF45F" wp14:paraId="178D1C0C" wp14:textId="1698D62F">
      <w:pPr>
        <w:bidi w:val="1"/>
        <w:spacing w:before="0" w:beforeAutospacing="off" w:after="12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1EBAF45F" w:rsidR="0E75C16C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Midocean University</w:t>
      </w:r>
    </w:p>
    <w:p xmlns:wp14="http://schemas.microsoft.com/office/word/2010/wordml" w:rsidP="1EBAF45F" wp14:paraId="0C9B96DF" wp14:textId="53F6E4DF">
      <w:pPr>
        <w:bidi w:val="1"/>
        <w:spacing w:before="0" w:beforeAutospacing="off" w:after="12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1EBAF45F" w:rsidR="0E75C16C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College of Media and Marketing</w:t>
      </w:r>
    </w:p>
    <w:p xmlns:wp14="http://schemas.microsoft.com/office/word/2010/wordml" w:rsidP="1EBAF45F" wp14:paraId="06F2DB69" wp14:textId="2E15DFF2">
      <w:pPr>
        <w:bidi w:val="1"/>
        <w:spacing w:before="0" w:beforeAutospacing="off" w:after="12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1EBAF45F" w:rsidR="0E75C16C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Bachelor of Digital Media </w:t>
      </w:r>
    </w:p>
    <w:p xmlns:wp14="http://schemas.microsoft.com/office/word/2010/wordml" w:rsidP="1EBAF45F" wp14:paraId="22907DB9" wp14:textId="470A9BA9">
      <w:pPr>
        <w:bidi w:val="1"/>
        <w:spacing w:before="0" w:beforeAutospacing="off" w:after="120" w:afterAutospacing="off"/>
        <w:rPr>
          <w:sz w:val="32"/>
          <w:szCs w:val="32"/>
        </w:rPr>
      </w:pPr>
    </w:p>
    <w:p xmlns:wp14="http://schemas.microsoft.com/office/word/2010/wordml" w:rsidP="1EBAF45F" wp14:paraId="2E1948F1" wp14:textId="0DEAAE3F">
      <w:pPr>
        <w:bidi w:val="1"/>
        <w:spacing w:before="0" w:beforeAutospacing="off" w:after="120" w:afterAutospacing="off"/>
        <w:rPr>
          <w:sz w:val="32"/>
          <w:szCs w:val="32"/>
        </w:rPr>
      </w:pPr>
    </w:p>
    <w:p xmlns:wp14="http://schemas.microsoft.com/office/word/2010/wordml" w:rsidP="1EBAF45F" wp14:paraId="4AC3EF31" wp14:textId="784A63FE">
      <w:pPr>
        <w:bidi w:val="1"/>
        <w:spacing w:before="0" w:beforeAutospacing="off" w:after="120" w:afterAutospacing="off"/>
        <w:jc w:val="center"/>
        <w:rPr>
          <w:sz w:val="32"/>
          <w:szCs w:val="32"/>
        </w:rPr>
      </w:pPr>
    </w:p>
    <w:p xmlns:wp14="http://schemas.microsoft.com/office/word/2010/wordml" w:rsidP="1EBAF45F" wp14:paraId="66EB5014" wp14:textId="3E3AEA8D">
      <w:pPr>
        <w:bidi w:val="1"/>
        <w:spacing w:before="0" w:beforeAutospacing="off" w:after="120" w:afterAutospacing="off"/>
        <w:jc w:val="center"/>
        <w:rPr>
          <w:sz w:val="32"/>
          <w:szCs w:val="32"/>
        </w:rPr>
      </w:pPr>
    </w:p>
    <w:p xmlns:wp14="http://schemas.microsoft.com/office/word/2010/wordml" w:rsidP="1EBAF45F" wp14:paraId="04B98771" wp14:textId="4E25874B">
      <w:pPr>
        <w:bidi w:val="1"/>
        <w:spacing w:before="0" w:beforeAutospacing="off" w:after="120" w:afterAutospacing="off"/>
        <w:jc w:val="center"/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1EBAF45F" w:rsidR="0E75C16C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A Research Proposal Submitted in Partial Fulfillment of the Requirements for the Bachelor of Digital Media</w:t>
      </w:r>
    </w:p>
    <w:p xmlns:wp14="http://schemas.microsoft.com/office/word/2010/wordml" w:rsidP="1EBAF45F" wp14:paraId="27F06342" wp14:textId="06D42F4D">
      <w:pPr>
        <w:bidi w:val="1"/>
        <w:spacing w:before="0" w:beforeAutospacing="off" w:after="120" w:afterAutospacing="off"/>
        <w:jc w:val="center"/>
        <w:rPr>
          <w:rFonts w:ascii="Aptos" w:hAnsi="Aptos" w:eastAsia="Aptos" w:cs="Aptos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1EBAF45F" w:rsidR="0E75C16C">
        <w:rPr>
          <w:rFonts w:ascii="Aptos" w:hAnsi="Aptos" w:eastAsia="Aptos" w:cs="Aptos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Title the study”The Role go Visual Content Marketing in Attracting Customers Through Business Accounts on Instagram and TikTok"</w:t>
      </w:r>
    </w:p>
    <w:p xmlns:wp14="http://schemas.microsoft.com/office/word/2010/wordml" w:rsidP="1EBAF45F" wp14:paraId="1E218865" wp14:textId="735DCEB7">
      <w:pPr>
        <w:bidi w:val="1"/>
        <w:spacing w:before="0" w:beforeAutospacing="off" w:after="120" w:afterAutospacing="off"/>
        <w:jc w:val="center"/>
        <w:rPr>
          <w:sz w:val="32"/>
          <w:szCs w:val="32"/>
        </w:rPr>
      </w:pPr>
    </w:p>
    <w:p xmlns:wp14="http://schemas.microsoft.com/office/word/2010/wordml" w:rsidP="1EBAF45F" wp14:paraId="68BD7EA6" wp14:textId="5C8A1971">
      <w:pPr>
        <w:bidi w:val="1"/>
        <w:spacing w:before="0" w:beforeAutospacing="off" w:after="120" w:afterAutospacing="off"/>
        <w:jc w:val="left"/>
        <w:rPr>
          <w:sz w:val="32"/>
          <w:szCs w:val="32"/>
        </w:rPr>
      </w:pPr>
    </w:p>
    <w:p xmlns:wp14="http://schemas.microsoft.com/office/word/2010/wordml" w:rsidP="1EBAF45F" wp14:paraId="3B36D376" wp14:textId="5B0F4321">
      <w:pPr>
        <w:bidi w:val="1"/>
        <w:spacing w:before="0" w:beforeAutospacing="off" w:after="120" w:afterAutospacing="off"/>
        <w:jc w:val="center"/>
        <w:rPr>
          <w:sz w:val="32"/>
          <w:szCs w:val="32"/>
        </w:rPr>
      </w:pPr>
    </w:p>
    <w:p xmlns:wp14="http://schemas.microsoft.com/office/word/2010/wordml" w:rsidP="1EBAF45F" wp14:paraId="051361B3" wp14:textId="109B2490">
      <w:pPr>
        <w:bidi w:val="1"/>
        <w:spacing w:before="0" w:beforeAutospacing="off" w:after="12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1EBAF45F" w:rsidR="0E75C16C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Prepared by</w:t>
      </w:r>
      <w:r w:rsidRPr="1EBAF45F" w:rsidR="0E75C16C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: </w:t>
      </w:r>
      <w:r w:rsidRPr="1EBAF45F" w:rsidR="0E75C16C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name Marwah Mohammed Saeed Bawazir </w:t>
      </w:r>
    </w:p>
    <w:p xmlns:wp14="http://schemas.microsoft.com/office/word/2010/wordml" w:rsidP="1EBAF45F" wp14:paraId="0B725ABD" wp14:textId="2CB88F2C">
      <w:pPr>
        <w:bidi w:val="1"/>
        <w:spacing w:before="0" w:beforeAutospacing="off" w:after="12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1EBAF45F" w:rsidR="0E75C16C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ID</w:t>
      </w:r>
      <w:r w:rsidRPr="1EBAF45F" w:rsidR="0E75C16C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: </w:t>
      </w:r>
      <w:r w:rsidRPr="1EBAF45F" w:rsidR="0E75C16C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232000955</w:t>
      </w:r>
    </w:p>
    <w:p xmlns:wp14="http://schemas.microsoft.com/office/word/2010/wordml" w:rsidP="1EBAF45F" wp14:paraId="169F0C97" wp14:textId="6DB0158C">
      <w:pPr>
        <w:bidi w:val="1"/>
        <w:spacing w:before="0" w:beforeAutospacing="off" w:after="120" w:afterAutospacing="off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1EBAF45F" w:rsidR="0E75C16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 </w:t>
      </w:r>
    </w:p>
    <w:p xmlns:wp14="http://schemas.microsoft.com/office/word/2010/wordml" w:rsidP="1EBAF45F" wp14:paraId="5219673D" wp14:textId="38C49AFA">
      <w:pPr>
        <w:bidi w:val="1"/>
        <w:spacing w:before="0" w:beforeAutospacing="off" w:after="120" w:afterAutospacing="off"/>
        <w:jc w:val="center"/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1EBAF45F" w:rsidR="0E75C16C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Supervised by:</w:t>
      </w:r>
    </w:p>
    <w:p xmlns:wp14="http://schemas.microsoft.com/office/word/2010/wordml" w:rsidP="1EBAF45F" wp14:paraId="237C0246" wp14:textId="6EC223FA">
      <w:pPr>
        <w:bidi w:val="1"/>
        <w:spacing w:before="0" w:beforeAutospacing="off" w:after="120" w:afterAutospacing="off"/>
        <w:jc w:val="center"/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1EBAF45F" w:rsidR="0E75C16C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Dr</w:t>
      </w:r>
      <w:r w:rsidRPr="1EBAF45F" w:rsidR="0E75C16C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rtl w:val="1"/>
          <w:lang w:val="en-US"/>
        </w:rPr>
        <w:t xml:space="preserve">. </w:t>
      </w:r>
      <w:r w:rsidRPr="1EBAF45F" w:rsidR="0E75C16C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Tewfik amri</w:t>
      </w:r>
    </w:p>
    <w:p xmlns:wp14="http://schemas.microsoft.com/office/word/2010/wordml" w:rsidP="1EBAF45F" wp14:paraId="37F6168C" wp14:textId="62B88DCD">
      <w:pPr>
        <w:bidi w:val="1"/>
        <w:spacing w:before="0" w:beforeAutospacing="off" w:after="120" w:afterAutospacing="off"/>
        <w:jc w:val="center"/>
      </w:pPr>
    </w:p>
    <w:p xmlns:wp14="http://schemas.microsoft.com/office/word/2010/wordml" w:rsidP="1EBAF45F" wp14:paraId="4F4B954E" wp14:textId="09C58F20">
      <w:pPr>
        <w:bidi w:val="1"/>
        <w:spacing w:before="0" w:beforeAutospacing="off" w:after="120" w:afterAutospacing="off"/>
        <w:jc w:val="center"/>
      </w:pPr>
    </w:p>
    <w:p xmlns:wp14="http://schemas.microsoft.com/office/word/2010/wordml" w:rsidP="1EBAF45F" wp14:paraId="360F7868" wp14:textId="2E0C0BF7">
      <w:pPr>
        <w:bidi w:val="1"/>
        <w:spacing w:before="0" w:beforeAutospacing="off" w:after="120" w:afterAutospacing="off"/>
        <w:jc w:val="center"/>
      </w:pPr>
    </w:p>
    <w:p xmlns:wp14="http://schemas.microsoft.com/office/word/2010/wordml" w:rsidP="57EA4306" wp14:paraId="2C078E63" wp14:textId="1189482A">
      <w:pPr>
        <w:spacing w:before="0" w:beforeAutospacing="off" w:after="120" w:afterAutospacing="off"/>
        <w:jc w:val="center"/>
      </w:pPr>
      <w:r w:rsidRPr="57EA4306" w:rsidR="63E9F1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US"/>
        </w:rPr>
        <w:t>2026</w:t>
      </w:r>
    </w:p>
    <w:p w:rsidR="1EBAF45F" w:rsidRDefault="1EBAF45F" w14:paraId="1DEBE0B3" w14:textId="06BEEAFE">
      <w:r>
        <w:br w:type="page"/>
      </w:r>
    </w:p>
    <w:p w:rsidR="0A9240C1" w:rsidP="1EBAF45F" w:rsidRDefault="0A9240C1" w14:paraId="2BB484CD" w14:textId="56530720">
      <w:pPr>
        <w:bidi w:val="1"/>
        <w:spacing w:before="0" w:beforeAutospacing="off" w:after="120" w:afterAutospacing="off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000000" w:themeColor="text1" w:themeTint="FF" w:themeShade="FF"/>
          <w:sz w:val="40"/>
          <w:szCs w:val="40"/>
          <w:lang w:val="en-US"/>
        </w:rPr>
      </w:pPr>
      <w:r w:rsidRPr="1EBAF45F" w:rsidR="0A9240C1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000000" w:themeColor="text1" w:themeTint="FF" w:themeShade="FF"/>
          <w:sz w:val="40"/>
          <w:szCs w:val="40"/>
          <w:rtl w:val="1"/>
          <w:lang w:val="en-US"/>
        </w:rPr>
        <w:t>اقرار</w:t>
      </w:r>
      <w:r w:rsidRPr="1EBAF45F" w:rsidR="0A9240C1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000000" w:themeColor="text1" w:themeTint="FF" w:themeShade="FF"/>
          <w:sz w:val="40"/>
          <w:szCs w:val="40"/>
          <w:rtl w:val="1"/>
          <w:lang w:val="en-US"/>
        </w:rPr>
        <w:t xml:space="preserve"> الطالب</w:t>
      </w:r>
    </w:p>
    <w:p w:rsidR="1EBAF45F" w:rsidP="1EBAF45F" w:rsidRDefault="1EBAF45F" w14:paraId="5AC915B1" w14:textId="29053C78">
      <w:pPr>
        <w:bidi w:val="1"/>
        <w:spacing w:before="0" w:beforeAutospacing="off" w:after="12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US"/>
        </w:rPr>
      </w:pPr>
    </w:p>
    <w:p w:rsidR="1EBAF45F" w:rsidP="1EBAF45F" w:rsidRDefault="1EBAF45F" w14:paraId="4666EC76" w14:textId="6E7AD047">
      <w:pPr>
        <w:bidi w:val="1"/>
        <w:spacing w:before="0" w:beforeAutospacing="off" w:after="12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US"/>
        </w:rPr>
      </w:pPr>
    </w:p>
    <w:p w:rsidR="0A9240C1" w:rsidP="1EBAF45F" w:rsidRDefault="0A9240C1" w14:paraId="697EBB1E" w14:textId="6E700088">
      <w:pPr>
        <w:bidi w:val="1"/>
        <w:spacing w:before="0" w:beforeAutospacing="off" w:after="12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EBAF45F" w:rsidR="0A9240C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val="en-US"/>
        </w:rPr>
        <w:t>جامعة ميدأوشن</w:t>
      </w:r>
    </w:p>
    <w:p w:rsidR="0A9240C1" w:rsidP="1EBAF45F" w:rsidRDefault="0A9240C1" w14:paraId="78A78FBE" w14:textId="042A149A">
      <w:pPr>
        <w:bidi w:val="1"/>
        <w:spacing w:before="0" w:beforeAutospacing="off" w:after="12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EBAF45F" w:rsidR="0A9240C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val="en-US"/>
        </w:rPr>
        <w:t>كلية الاعلام والتسويق                                               إسم الطالب:مروه محمد سعيد باوزير</w:t>
      </w:r>
    </w:p>
    <w:p w:rsidR="0A9240C1" w:rsidP="1EBAF45F" w:rsidRDefault="0A9240C1" w14:paraId="0BAA0165" w14:textId="2467D202">
      <w:pPr>
        <w:bidi w:val="1"/>
        <w:spacing w:before="0" w:beforeAutospacing="off" w:after="12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EBAF45F" w:rsidR="0A9240C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val="en-US"/>
        </w:rPr>
        <w:t>بكالوريوس الاعلام الرقمي                                      رقم التسجيل:</w:t>
      </w:r>
      <w:r w:rsidRPr="1EBAF45F" w:rsidR="0A9240C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٢٣٢٠٠٠٩٥٥</w:t>
      </w:r>
    </w:p>
    <w:p w:rsidR="0A9240C1" w:rsidP="1EBAF45F" w:rsidRDefault="0A9240C1" w14:paraId="25782531" w14:textId="02C897B0">
      <w:pPr>
        <w:bidi w:val="1"/>
        <w:spacing w:before="0" w:beforeAutospacing="off" w:after="12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EBAF45F" w:rsidR="0A9240C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val="en-US"/>
        </w:rPr>
        <w:t>مقرر مشروع البحث</w:t>
      </w:r>
    </w:p>
    <w:p w:rsidR="1EBAF45F" w:rsidP="1EBAF45F" w:rsidRDefault="1EBAF45F" w14:paraId="53845560" w14:textId="4EAC3F0C">
      <w:pPr>
        <w:bidi w:val="1"/>
        <w:spacing w:before="0" w:beforeAutospacing="off" w:after="120" w:afterAutospacing="off"/>
        <w:jc w:val="left"/>
        <w:rPr>
          <w:sz w:val="28"/>
          <w:szCs w:val="28"/>
        </w:rPr>
      </w:pPr>
    </w:p>
    <w:p w:rsidR="0A9240C1" w:rsidP="1EBAF45F" w:rsidRDefault="0A9240C1" w14:paraId="2790C55F" w14:textId="7209030B">
      <w:pPr>
        <w:bidi w:val="1"/>
        <w:spacing w:before="0" w:beforeAutospacing="off" w:after="120" w:afterAutospacing="off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EBAF45F" w:rsidR="0A9240C1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val="en-US"/>
        </w:rPr>
        <w:t>إستمارة الطالب (ة)</w:t>
      </w:r>
    </w:p>
    <w:p w:rsidR="1EBAF45F" w:rsidP="1EBAF45F" w:rsidRDefault="1EBAF45F" w14:paraId="7A5CE6C2" w14:textId="19E66F77">
      <w:pPr>
        <w:bidi w:val="1"/>
        <w:spacing w:before="0" w:beforeAutospacing="off" w:after="120" w:afterAutospacing="off"/>
        <w:jc w:val="left"/>
        <w:rPr>
          <w:sz w:val="28"/>
          <w:szCs w:val="28"/>
        </w:rPr>
      </w:pPr>
    </w:p>
    <w:p w:rsidR="0A9240C1" w:rsidP="1EBAF45F" w:rsidRDefault="0A9240C1" w14:paraId="61974DD7" w14:textId="4992B449">
      <w:pPr>
        <w:bidi w:val="1"/>
        <w:spacing w:before="0" w:beforeAutospacing="off" w:after="120" w:afterAutospacing="off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EBAF45F" w:rsidR="0A9240C1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val="en-US"/>
        </w:rPr>
        <w:t>عنوان مشروع البحث :</w:t>
      </w:r>
      <w:r w:rsidRPr="1EBAF45F" w:rsidR="0A9240C1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val="en-US"/>
        </w:rPr>
        <w:t xml:space="preserve"> </w:t>
      </w:r>
      <w:r w:rsidRPr="1EBAF45F" w:rsidR="0A9240C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val="en-US"/>
        </w:rPr>
        <w:t>دور التسويق الرقمي المرئي في جذب العملاء عبر الحسابات التجارية على منصتي إنستقرام وتيك توك</w:t>
      </w:r>
    </w:p>
    <w:p w:rsidR="0A9240C1" w:rsidP="1EBAF45F" w:rsidRDefault="0A9240C1" w14:paraId="126C48C1" w14:textId="64C426A2">
      <w:pPr>
        <w:bidi w:val="1"/>
        <w:spacing w:before="0" w:beforeAutospacing="off" w:after="120" w:afterAutospacing="off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EBAF45F" w:rsidR="0A9240C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val="en-US"/>
        </w:rPr>
        <w:t>إقرار رسمي:</w:t>
      </w:r>
    </w:p>
    <w:p w:rsidR="1EBAF45F" w:rsidP="1EBAF45F" w:rsidRDefault="1EBAF45F" w14:paraId="31E1E6A4" w14:textId="28116ACA">
      <w:pPr>
        <w:bidi w:val="1"/>
        <w:spacing w:before="0" w:beforeAutospacing="off" w:after="120" w:afterAutospacing="off"/>
        <w:jc w:val="center"/>
        <w:rPr>
          <w:b w:val="0"/>
          <w:bCs w:val="0"/>
          <w:sz w:val="28"/>
          <w:szCs w:val="28"/>
        </w:rPr>
      </w:pPr>
    </w:p>
    <w:p w:rsidR="0A9240C1" w:rsidP="1EBAF45F" w:rsidRDefault="0A9240C1" w14:paraId="4C2CEF0D" w14:textId="470612A3">
      <w:pPr>
        <w:bidi w:val="1"/>
        <w:spacing w:before="0" w:beforeAutospacing="off" w:after="12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EBAF45F" w:rsidR="0A9240C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val="en-US"/>
        </w:rPr>
        <w:t>أقرُّ وأتعهد أنا الطالب(ة): مروه محمد سعيد باوزير</w:t>
      </w:r>
      <w:r w:rsidRPr="1EBAF45F" w:rsidR="0A9240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val="en-US"/>
        </w:rPr>
        <w:t xml:space="preserve"> بتحملي المسؤولية الكاملة عن أصالة الموضوع البحثي، وعدم انتحال أي محتوى علمي، وعدم الاستعانة بأي أشخاص أو جهات خارجية في إختيار الموضوع أو إعداد المحتوى البحثي.</w:t>
      </w:r>
    </w:p>
    <w:p w:rsidR="1EBAF45F" w:rsidP="1EBAF45F" w:rsidRDefault="1EBAF45F" w14:paraId="1796F778" w14:textId="2A8D6F2B">
      <w:pPr>
        <w:pStyle w:val="Normal"/>
        <w:rPr>
          <w:sz w:val="28"/>
          <w:szCs w:val="28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08b0a89ccf9a4a1c"/>
      <w:footerReference w:type="default" r:id="R66857f89ede34af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7EA4306" w:rsidTr="57EA4306" w14:paraId="009DCE43">
      <w:trPr>
        <w:trHeight w:val="300"/>
      </w:trPr>
      <w:tc>
        <w:tcPr>
          <w:tcW w:w="3120" w:type="dxa"/>
          <w:tcMar/>
        </w:tcPr>
        <w:p w:rsidR="57EA4306" w:rsidP="57EA4306" w:rsidRDefault="57EA4306" w14:paraId="3763199E" w14:textId="60A2265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7EA4306" w:rsidP="57EA4306" w:rsidRDefault="57EA4306" w14:paraId="49658B8A" w14:textId="51B2A6E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7EA4306" w:rsidP="57EA4306" w:rsidRDefault="57EA4306" w14:paraId="0A223860" w14:textId="4735ABAF">
          <w:pPr>
            <w:pStyle w:val="Header"/>
            <w:bidi w:val="0"/>
            <w:ind w:right="-115"/>
            <w:jc w:val="right"/>
          </w:pPr>
        </w:p>
      </w:tc>
    </w:tr>
  </w:tbl>
  <w:p w:rsidR="57EA4306" w:rsidP="57EA4306" w:rsidRDefault="57EA4306" w14:paraId="643676B2" w14:textId="54A3F3A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7EA4306" w:rsidTr="57EA4306" w14:paraId="0064CAED">
      <w:trPr>
        <w:trHeight w:val="300"/>
      </w:trPr>
      <w:tc>
        <w:tcPr>
          <w:tcW w:w="3120" w:type="dxa"/>
          <w:tcMar/>
        </w:tcPr>
        <w:p w:rsidR="57EA4306" w:rsidP="57EA4306" w:rsidRDefault="57EA4306" w14:paraId="1701C307" w14:textId="7DABE1D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7EA4306" w:rsidP="57EA4306" w:rsidRDefault="57EA4306" w14:paraId="6820A920" w14:textId="49FC5D2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7EA4306" w:rsidP="57EA4306" w:rsidRDefault="57EA4306" w14:paraId="1D502414" w14:textId="5DC163A0">
          <w:pPr>
            <w:pStyle w:val="Header"/>
            <w:bidi w:val="0"/>
            <w:ind w:right="-115"/>
            <w:jc w:val="right"/>
          </w:pPr>
        </w:p>
      </w:tc>
    </w:tr>
  </w:tbl>
  <w:p w:rsidR="57EA4306" w:rsidP="57EA4306" w:rsidRDefault="57EA4306" w14:paraId="076400F3" w14:textId="5C10D17F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A2DC603"/>
    <w:rsid w:val="0A2DC603"/>
    <w:rsid w:val="0A9240C1"/>
    <w:rsid w:val="0E75C16C"/>
    <w:rsid w:val="0EFF21A4"/>
    <w:rsid w:val="1E2963F8"/>
    <w:rsid w:val="1EBAF45F"/>
    <w:rsid w:val="2130DA9F"/>
    <w:rsid w:val="21472850"/>
    <w:rsid w:val="2CB207BF"/>
    <w:rsid w:val="46DF86F2"/>
    <w:rsid w:val="503FDCD9"/>
    <w:rsid w:val="503FDCD9"/>
    <w:rsid w:val="572B6258"/>
    <w:rsid w:val="57EA4306"/>
    <w:rsid w:val="63E9F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49275"/>
  <w15:chartTrackingRefBased/>
  <w15:docId w15:val="{E8CCFD64-C039-4861-9305-2C5DB9BA918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57EA430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7EA4306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08b0a89ccf9a4a1c" /><Relationship Type="http://schemas.openxmlformats.org/officeDocument/2006/relationships/footer" Target="footer.xml" Id="R66857f89ede34af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2026-06-11T09:48:02.5896746Z</dcterms:created>
  <dcterms:modified xsi:type="dcterms:W3CDTF">2026-06-11T10:27:21.1636309Z</dcterms:modified>
  <dc:creator>marwa bawazir</dc:creator>
  <lastModifiedBy>marwa bawazir</lastModifiedBy>
</coreProperties>
</file>