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77777777" w:rsidR="00E439DD" w:rsidRPr="00E439DD" w:rsidRDefault="00E439DD" w:rsidP="00E439DD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E439DD">
        <w:rPr>
          <w:rFonts w:asciiTheme="majorHAnsi" w:hAnsiTheme="majorHAnsi" w:cstheme="majorHAnsi"/>
          <w:b/>
          <w:bCs/>
          <w:sz w:val="40"/>
          <w:szCs w:val="40"/>
          <w:rtl/>
        </w:rPr>
        <w:t>تحويل الأعداد الصحيحة إلى أرقام رومانية</w:t>
      </w:r>
    </w:p>
    <w:p w14:paraId="6C5ED8EF" w14:textId="77777777" w:rsidR="00E439DD" w:rsidRDefault="00E439DD" w:rsidP="00E439DD">
      <w:pPr>
        <w:bidi/>
        <w:rPr>
          <w:rFonts w:asciiTheme="majorHAnsi" w:hAnsiTheme="majorHAnsi" w:cstheme="majorHAnsi"/>
          <w:sz w:val="24"/>
          <w:szCs w:val="24"/>
        </w:rPr>
      </w:pPr>
    </w:p>
    <w:p w14:paraId="5E22C62D" w14:textId="5660BAAF" w:rsidR="00E439DD" w:rsidRPr="00E439DD" w:rsidRDefault="00E439DD" w:rsidP="00E439DD">
      <w:pPr>
        <w:bidi/>
        <w:rPr>
          <w:rFonts w:asciiTheme="majorHAnsi" w:hAnsiTheme="majorHAnsi" w:cstheme="majorHAnsi"/>
          <w:sz w:val="24"/>
          <w:szCs w:val="24"/>
        </w:rPr>
      </w:pPr>
      <w:r w:rsidRPr="00E439DD">
        <w:rPr>
          <w:rFonts w:asciiTheme="majorHAnsi" w:hAnsiTheme="majorHAnsi" w:cstheme="majorHAnsi"/>
          <w:sz w:val="24"/>
          <w:szCs w:val="24"/>
          <w:rtl/>
        </w:rPr>
        <w:t>الأرقام الرومانية تتكون من سبعة رموز</w:t>
      </w:r>
      <w:r w:rsidRPr="00E439DD">
        <w:rPr>
          <w:rFonts w:asciiTheme="majorHAnsi" w:hAnsiTheme="majorHAnsi" w:cstheme="majorHAnsi"/>
          <w:sz w:val="24"/>
          <w:szCs w:val="24"/>
        </w:rPr>
        <w:t>: I, V, X, L, C,</w:t>
      </w:r>
      <w:r w:rsidRPr="00E439DD">
        <w:rPr>
          <w:rFonts w:asciiTheme="majorHAnsi" w:hAnsiTheme="majorHAnsi" w:cstheme="majorHAnsi"/>
          <w:sz w:val="24"/>
          <w:szCs w:val="24"/>
        </w:rPr>
        <w:t>Q</w:t>
      </w:r>
      <w:r w:rsidRPr="00E439DD">
        <w:rPr>
          <w:rFonts w:asciiTheme="majorHAnsi" w:hAnsiTheme="majorHAnsi" w:cstheme="majorHAnsi"/>
          <w:sz w:val="24"/>
          <w:szCs w:val="24"/>
        </w:rPr>
        <w:t xml:space="preserve"> D, M</w:t>
      </w:r>
    </w:p>
    <w:p w14:paraId="19C2E38E" w14:textId="5F5288A4" w:rsidR="00016D86" w:rsidRPr="00E439DD" w:rsidRDefault="00E439DD" w:rsidP="00E439DD">
      <w:pPr>
        <w:bidi/>
        <w:rPr>
          <w:rFonts w:asciiTheme="majorHAnsi" w:hAnsiTheme="majorHAnsi" w:cstheme="majorHAnsi"/>
          <w:sz w:val="24"/>
          <w:szCs w:val="24"/>
        </w:rPr>
      </w:pPr>
      <w:r w:rsidRPr="00E439DD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7C50F7F5" wp14:editId="49455FEC">
            <wp:extent cx="4896533" cy="3115110"/>
            <wp:effectExtent l="0" t="0" r="0" b="9525"/>
            <wp:docPr id="1334235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23508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6533" cy="31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7A6E7" w14:textId="77777777" w:rsidR="00260A55" w:rsidRDefault="00E439DD" w:rsidP="00E439D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على سبيل المثال، 2 تُكتب كـ </w:t>
      </w:r>
      <w:r w:rsidR="00260A5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II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بالأرقام الرومانية، وهكذا. </w:t>
      </w:r>
    </w:p>
    <w:p w14:paraId="7F4DB333" w14:textId="62E0B4DE" w:rsidR="00260A55" w:rsidRDefault="00E439DD" w:rsidP="00260A5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الرقم 12 يُكتب كـ </w:t>
      </w:r>
      <w:r w:rsidR="00260A5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XII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وهو ما يعني </w:t>
      </w:r>
      <w:r w:rsidR="00260A5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X + II</w:t>
      </w:r>
      <w:r w:rsidR="00260A55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>.</w:t>
      </w:r>
    </w:p>
    <w:p w14:paraId="4E3178A8" w14:textId="2C1AC83B" w:rsidR="00E439DD" w:rsidRPr="00E439DD" w:rsidRDefault="00E439DD" w:rsidP="00260A5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الرقم 27 يُكتب كـ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XXVII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، وهو ما يعني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XX + V + II</w:t>
      </w:r>
    </w:p>
    <w:p w14:paraId="4FF9C77C" w14:textId="2B688357" w:rsidR="00283EC9" w:rsidRDefault="00E439DD" w:rsidP="00283EC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تُكتب الأرقام الرومانية عادةً من الأكبر إلى الأصغر من اليسار إلى اليمين. ومع ذلك، الرقم 4 ليس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IIII 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>.</w:t>
      </w:r>
    </w:p>
    <w:p w14:paraId="5AEE9D5F" w14:textId="2CAEA7DE" w:rsidR="00E439DD" w:rsidRPr="00E439DD" w:rsidRDefault="00E439DD" w:rsidP="00283EC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بدلاً من ذلك، الرقم 4 مكتوب كـ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IV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لأن الرقم 1 قبل 5، نقوم بطرحه ليصبح 4. المبدأ نفسه ينطبق على الرقم 9، والذي مكتوب كـ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IX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هناك ست حالات يتم فيها استخدام الطرح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0F182546" w14:textId="524BC003" w:rsidR="00E439DD" w:rsidRPr="00E439DD" w:rsidRDefault="00E439DD" w:rsidP="00E439DD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 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 أن توضع قبل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V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و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X 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</w:p>
    <w:p w14:paraId="2C5AA727" w14:textId="220DF24A" w:rsidR="00E439DD" w:rsidRPr="00E439DD" w:rsidRDefault="00E439DD" w:rsidP="00E439DD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X </w:t>
      </w:r>
      <w:r w:rsidR="00643B18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 أن توضع قبل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L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و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C</w:t>
      </w:r>
    </w:p>
    <w:p w14:paraId="461D4C09" w14:textId="0C14BC01" w:rsidR="00E439DD" w:rsidRPr="00E439DD" w:rsidRDefault="00E439DD" w:rsidP="00E439DD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C </w:t>
      </w:r>
      <w:r w:rsidR="00643B18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 أن توضع قبل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D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و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M</w:t>
      </w:r>
    </w:p>
    <w:p w14:paraId="4029E043" w14:textId="77777777" w:rsidR="00E439DD" w:rsidRPr="00E439DD" w:rsidRDefault="00E439DD" w:rsidP="00E439DD">
      <w:pPr>
        <w:pStyle w:val="NormalWeb"/>
        <w:bidi/>
        <w:rPr>
          <w:rFonts w:asciiTheme="majorHAnsi" w:hAnsiTheme="majorHAnsi" w:cstheme="majorHAnsi"/>
        </w:rPr>
      </w:pPr>
      <w:r w:rsidRPr="00E439DD">
        <w:rPr>
          <w:rFonts w:asciiTheme="majorHAnsi" w:hAnsiTheme="majorHAnsi" w:cstheme="majorHAnsi"/>
          <w:rtl/>
        </w:rPr>
        <w:t>اكتب دالة تقبل عددًا صحيحًا وتُعيد رقمه الروماني المكافئ كـ سلسلة</w:t>
      </w:r>
      <w:r w:rsidRPr="00E439DD">
        <w:rPr>
          <w:rFonts w:asciiTheme="majorHAnsi" w:hAnsiTheme="majorHAnsi" w:cstheme="majorHAnsi"/>
        </w:rPr>
        <w:t>.</w:t>
      </w:r>
    </w:p>
    <w:p w14:paraId="07954B26" w14:textId="77777777" w:rsidR="00215826" w:rsidRDefault="00215826" w:rsidP="00E439D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4E7AA2E5" w14:textId="77777777" w:rsidR="00215826" w:rsidRDefault="00215826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1D89B04D" w14:textId="0570ABC7" w:rsidR="00E439DD" w:rsidRPr="00E30101" w:rsidRDefault="00215826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</w:pPr>
      <w:r w:rsidRPr="00E30101">
        <w:rPr>
          <w:rFonts w:asciiTheme="majorHAnsi" w:eastAsia="Times New Roman" w:hAnsiTheme="majorHAnsi" w:cstheme="majorHAnsi" w:hint="cs"/>
          <w:b/>
          <w:bCs/>
          <w:kern w:val="0"/>
          <w:sz w:val="28"/>
          <w:szCs w:val="28"/>
          <w:rtl/>
          <w14:ligatures w14:val="none"/>
        </w:rPr>
        <w:lastRenderedPageBreak/>
        <w:t>مثال 1</w:t>
      </w:r>
    </w:p>
    <w:p w14:paraId="14ABA49D" w14:textId="08539DEB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Input: num = 3</w:t>
      </w:r>
    </w:p>
    <w:p w14:paraId="01730B67" w14:textId="1EFBAE0E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Output: “III”</w:t>
      </w:r>
    </w:p>
    <w:p w14:paraId="19BBFEE1" w14:textId="2CB5B933" w:rsidR="00215826" w:rsidRPr="00E30101" w:rsidRDefault="00215826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</w:pPr>
      <w:r w:rsidRPr="00E30101">
        <w:rPr>
          <w:rFonts w:asciiTheme="majorHAnsi" w:eastAsia="Times New Roman" w:hAnsiTheme="majorHAnsi" w:cstheme="majorHAnsi" w:hint="cs"/>
          <w:b/>
          <w:bCs/>
          <w:kern w:val="0"/>
          <w:sz w:val="28"/>
          <w:szCs w:val="28"/>
          <w:rtl/>
          <w14:ligatures w14:val="none"/>
        </w:rPr>
        <w:t>مثال 2</w:t>
      </w:r>
    </w:p>
    <w:p w14:paraId="67378660" w14:textId="0B19E33B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Input: num = 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58</w:t>
      </w:r>
    </w:p>
    <w:p w14:paraId="582B0E4E" w14:textId="4398A238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Output: “</w:t>
      </w:r>
      <w:r w:rsidRPr="00215826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LVIII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”</w:t>
      </w:r>
    </w:p>
    <w:p w14:paraId="43E65877" w14:textId="6D7C0145" w:rsidR="00215826" w:rsidRDefault="00AE08A7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AE08A7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تفسير: </w:t>
      </w:r>
      <w:r w:rsidRPr="00AE08A7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L = 50, V = 5, III = 3</w:t>
      </w:r>
    </w:p>
    <w:p w14:paraId="27319F4E" w14:textId="262C2522" w:rsidR="00AE08A7" w:rsidRPr="00E30101" w:rsidRDefault="00AE08A7" w:rsidP="00AE08A7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</w:pPr>
      <w:r w:rsidRPr="00E30101">
        <w:rPr>
          <w:rFonts w:asciiTheme="majorHAnsi" w:eastAsia="Times New Roman" w:hAnsiTheme="majorHAnsi" w:cstheme="majorHAnsi" w:hint="cs"/>
          <w:b/>
          <w:bCs/>
          <w:kern w:val="0"/>
          <w:sz w:val="28"/>
          <w:szCs w:val="28"/>
          <w:rtl/>
          <w14:ligatures w14:val="none"/>
        </w:rPr>
        <w:t>مثال 3</w:t>
      </w:r>
    </w:p>
    <w:p w14:paraId="26257EB5" w14:textId="7AC46E3D" w:rsidR="00AE08A7" w:rsidRDefault="00AE08A7" w:rsidP="00AE08A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Input: num = </w:t>
      </w:r>
      <w:r>
        <w:t>1994</w:t>
      </w:r>
    </w:p>
    <w:p w14:paraId="077AAF0A" w14:textId="2EF4ABEC" w:rsidR="00AE08A7" w:rsidRDefault="00AE08A7" w:rsidP="00AE08A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Output: “</w:t>
      </w:r>
      <w:r>
        <w:t>MCMXCIV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”</w:t>
      </w:r>
    </w:p>
    <w:p w14:paraId="4526047B" w14:textId="085A40E7" w:rsidR="00AE08A7" w:rsidRDefault="00EC459A" w:rsidP="00AE08A7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EC459A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تفسير: </w:t>
      </w:r>
      <w:r w:rsidRPr="00EC459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M = 1000, CM = 900, XC = 90, IV = 4</w:t>
      </w:r>
    </w:p>
    <w:p w14:paraId="4B6BD490" w14:textId="77777777" w:rsidR="00EC459A" w:rsidRPr="00E30101" w:rsidRDefault="00EC459A" w:rsidP="00EC45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:lang w:bidi="ar-EG"/>
          <w14:ligatures w14:val="none"/>
        </w:rPr>
      </w:pPr>
      <w:r w:rsidRPr="00E30101">
        <w:rPr>
          <w:rFonts w:asciiTheme="majorHAnsi" w:eastAsia="Times New Roman" w:hAnsiTheme="majorHAnsi" w:cs="Calibri Light"/>
          <w:b/>
          <w:bCs/>
          <w:kern w:val="0"/>
          <w:sz w:val="28"/>
          <w:szCs w:val="28"/>
          <w:rtl/>
          <w:lang w:bidi="ar-EG"/>
          <w14:ligatures w14:val="none"/>
        </w:rPr>
        <w:t>قيود</w:t>
      </w:r>
      <w:r w:rsidRPr="00E3010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lang w:bidi="ar-EG"/>
          <w14:ligatures w14:val="none"/>
        </w:rPr>
        <w:t>:</w:t>
      </w:r>
    </w:p>
    <w:p w14:paraId="747C7E2F" w14:textId="5ED48AF8" w:rsidR="00EC459A" w:rsidRPr="00EC459A" w:rsidRDefault="00EC459A" w:rsidP="00EC45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 w:hint="cs"/>
          <w:kern w:val="0"/>
          <w:sz w:val="24"/>
          <w:szCs w:val="24"/>
          <w:lang w:bidi="ar-EG"/>
          <w14:ligatures w14:val="none"/>
        </w:rPr>
      </w:pPr>
      <m:oMathPara>
        <m:oMathParaPr>
          <m:jc m:val="right"/>
        </m:oMathParaPr>
        <m:oMath>
          <m:r>
            <w:rPr>
              <w:rFonts w:ascii="Cambria Math" w:eastAsia="Times New Roman" w:hAnsi="Cambria Math" w:cs="Calibri Light"/>
              <w:kern w:val="0"/>
              <w:sz w:val="24"/>
              <w:szCs w:val="24"/>
              <w:rtl/>
              <w:lang w:bidi="ar-EG"/>
              <w14:ligatures w14:val="none"/>
            </w:rPr>
            <m:t xml:space="preserve">1 &lt;= </m:t>
          </m:r>
          <m:r>
            <w:rPr>
              <w:rFonts w:ascii="Cambria Math" w:eastAsia="Times New Roman" w:hAnsi="Cambria Math" w:cstheme="majorHAnsi"/>
              <w:kern w:val="0"/>
              <w:sz w:val="24"/>
              <w:szCs w:val="24"/>
              <w:lang w:bidi="ar-EG"/>
              <w14:ligatures w14:val="none"/>
            </w:rPr>
            <m:t>num &lt;= 399</m:t>
          </m:r>
          <m:r>
            <w:rPr>
              <w:rFonts w:ascii="Cambria Math" w:eastAsia="Times New Roman" w:hAnsi="Cambria Math" w:cstheme="majorHAnsi"/>
              <w:kern w:val="0"/>
              <w:sz w:val="24"/>
              <w:szCs w:val="24"/>
              <w:lang w:bidi="ar-EG"/>
              <w14:ligatures w14:val="none"/>
            </w:rPr>
            <m:t>9</m:t>
          </m:r>
        </m:oMath>
      </m:oMathPara>
    </w:p>
    <w:sectPr w:rsidR="00EC459A" w:rsidRPr="00EC45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1"/>
  </w:num>
  <w:num w:numId="2" w16cid:durableId="60298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16D86"/>
    <w:rsid w:val="00215826"/>
    <w:rsid w:val="00260A55"/>
    <w:rsid w:val="00283EC9"/>
    <w:rsid w:val="003E5396"/>
    <w:rsid w:val="00643B18"/>
    <w:rsid w:val="00716801"/>
    <w:rsid w:val="0074336A"/>
    <w:rsid w:val="00873D0F"/>
    <w:rsid w:val="00914803"/>
    <w:rsid w:val="00972AC3"/>
    <w:rsid w:val="009F7B63"/>
    <w:rsid w:val="00AE08A7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8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15</cp:revision>
  <dcterms:created xsi:type="dcterms:W3CDTF">2024-06-28T08:32:00Z</dcterms:created>
  <dcterms:modified xsi:type="dcterms:W3CDTF">2024-06-28T08:51:00Z</dcterms:modified>
</cp:coreProperties>
</file>