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E3096C0" w:rsidR="00EA22ED" w:rsidRDefault="00EA22ED" w:rsidP="00312384">
      <w:pPr>
        <w:rPr>
          <w:rtl/>
          <w:lang w:bidi="ar-SY"/>
        </w:rPr>
      </w:pPr>
      <w:r w:rsidRPr="00EA22ED">
        <w:t>Leader Name</w:t>
      </w:r>
      <w:r w:rsidR="00312384">
        <w:rPr>
          <w:rFonts w:hint="cs"/>
          <w:b/>
          <w:bCs/>
          <w:rtl/>
          <w:lang w:bidi="ar-SY"/>
        </w:rPr>
        <w:t xml:space="preserve"> ماجد بن عبد الله محمد الغامدي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094A1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8E7675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D2C5E5" w:rsidR="00EF1301" w:rsidRDefault="00EF1301" w:rsidP="00EF1301">
            <w:pPr>
              <w:jc w:val="center"/>
            </w:pPr>
          </w:p>
        </w:tc>
      </w:tr>
      <w:tr w:rsidR="00333F5A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D48E906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06446C1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1204D91" w:rsidR="00333F5A" w:rsidRDefault="00333F5A" w:rsidP="00333F5A">
            <w:pPr>
              <w:jc w:val="center"/>
            </w:pPr>
          </w:p>
        </w:tc>
      </w:tr>
      <w:tr w:rsidR="00333F5A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197F57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B0FC9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A697BB" w:rsidR="00333F5A" w:rsidRDefault="00333F5A" w:rsidP="00333F5A">
            <w:pPr>
              <w:jc w:val="center"/>
            </w:pPr>
          </w:p>
        </w:tc>
      </w:tr>
      <w:tr w:rsidR="00333F5A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9ADE9D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837136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7C4AA" w:rsidR="00333F5A" w:rsidRDefault="00333F5A" w:rsidP="00333F5A">
            <w:pPr>
              <w:jc w:val="right"/>
            </w:pPr>
          </w:p>
        </w:tc>
      </w:tr>
      <w:tr w:rsidR="00333F5A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333F5A" w:rsidRDefault="00333F5A" w:rsidP="00333F5A">
            <w:pPr>
              <w:jc w:val="center"/>
            </w:pPr>
          </w:p>
        </w:tc>
      </w:tr>
      <w:tr w:rsidR="00333F5A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A0A780E" w:rsidR="00333F5A" w:rsidRDefault="00333F5A" w:rsidP="00333F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FD1012E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869451F" w:rsidR="00333F5A" w:rsidRDefault="00333F5A" w:rsidP="00333F5A">
            <w:pPr>
              <w:jc w:val="center"/>
            </w:pPr>
            <w:r>
              <w:rPr>
                <w:rFonts w:hint="cs"/>
                <w:rtl/>
              </w:rPr>
              <w:t xml:space="preserve">صياغة الهدف الرئيسي والذي يجيب على السؤال الرئيسي </w:t>
            </w:r>
          </w:p>
        </w:tc>
      </w:tr>
      <w:tr w:rsidR="00333F5A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333F5A" w:rsidRDefault="00333F5A" w:rsidP="00333F5A">
            <w:pPr>
              <w:jc w:val="center"/>
            </w:pPr>
          </w:p>
        </w:tc>
      </w:tr>
      <w:tr w:rsidR="00333F5A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AC379D6" w:rsidR="00333F5A" w:rsidRDefault="00333F5A" w:rsidP="00333F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825F8DC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E849FB6" w14:textId="41818228" w:rsidR="00333F5A" w:rsidRDefault="00333F5A" w:rsidP="00333F5A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يتم شرح النظريات العلمية للبحث ضمن فصل الإطار النظري</w:t>
            </w:r>
          </w:p>
          <w:p w14:paraId="4BDC680C" w14:textId="1B115A79" w:rsidR="00333F5A" w:rsidRDefault="00333F5A" w:rsidP="00333F5A">
            <w:pPr>
              <w:jc w:val="center"/>
            </w:pPr>
          </w:p>
        </w:tc>
      </w:tr>
      <w:tr w:rsidR="00333F5A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5EF117" w:rsidR="00333F5A" w:rsidRDefault="00333F5A" w:rsidP="00333F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753D05B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F4B5A23" w:rsidR="00333F5A" w:rsidRDefault="00333F5A" w:rsidP="00333F5A">
            <w:pPr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هناك إطالة في شرح الدراسات السابقة وعلاقتها بالبحث يمكن اختصارها لتحديدها بشكل مباشر</w:t>
            </w:r>
          </w:p>
        </w:tc>
      </w:tr>
      <w:tr w:rsidR="00333F5A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1CD42CD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253BED8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40E85E5" w:rsidR="00333F5A" w:rsidRDefault="00333F5A" w:rsidP="00333F5A">
            <w:pPr>
              <w:jc w:val="center"/>
            </w:pPr>
          </w:p>
        </w:tc>
      </w:tr>
      <w:tr w:rsidR="00333F5A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12CCFA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738549D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B3A17F3" w:rsidR="00333F5A" w:rsidRDefault="00333F5A" w:rsidP="00333F5A">
            <w:pPr>
              <w:jc w:val="center"/>
            </w:pPr>
          </w:p>
        </w:tc>
      </w:tr>
      <w:tr w:rsidR="00333F5A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0FE2C15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43D6870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1EDCAD7" w:rsidR="00333F5A" w:rsidRDefault="00333F5A" w:rsidP="00333F5A">
            <w:pPr>
              <w:jc w:val="center"/>
            </w:pPr>
          </w:p>
        </w:tc>
      </w:tr>
      <w:tr w:rsidR="00333F5A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D31D0D" w:rsidR="00333F5A" w:rsidRDefault="00333F5A" w:rsidP="00333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33F5A" w:rsidRDefault="00333F5A" w:rsidP="00333F5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AC1908C" w:rsidR="00333F5A" w:rsidRDefault="00333F5A" w:rsidP="00333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335392" w:rsidR="00333F5A" w:rsidRDefault="00333F5A" w:rsidP="00333F5A">
            <w:pPr>
              <w:jc w:val="center"/>
              <w:rPr>
                <w:rtl/>
                <w:lang w:bidi="ar-SY"/>
              </w:rPr>
            </w:pPr>
          </w:p>
        </w:tc>
      </w:tr>
      <w:tr w:rsidR="00333F5A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33F5A" w:rsidRDefault="00333F5A" w:rsidP="00333F5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42A01DEE" w:rsidR="00333F5A" w:rsidRDefault="00333F5A" w:rsidP="00333F5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الخطة المقترحة طويلة وهناك اسهاب في شرح جميع العناصر خاصة الجزء المرتبط </w:t>
            </w:r>
            <w:r w:rsidR="00926622">
              <w:rPr>
                <w:rFonts w:hint="cs"/>
                <w:rtl/>
              </w:rPr>
              <w:t>بالإطار</w:t>
            </w:r>
            <w:r>
              <w:rPr>
                <w:rFonts w:hint="cs"/>
                <w:rtl/>
              </w:rPr>
              <w:t xml:space="preserve"> النظري والمنطلقات النظرية ومنهج البحث وتصميمه </w:t>
            </w:r>
            <w:bookmarkStart w:id="0" w:name="_GoBack"/>
            <w:bookmarkEnd w:id="0"/>
          </w:p>
          <w:p w14:paraId="263FC065" w14:textId="0AEAE139" w:rsidR="00333F5A" w:rsidRDefault="00333F5A" w:rsidP="00333F5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لذلك يمكن اختصار هذه الأجزاء فلا يمكن ان تكون الخطة المقترحة 60 صفحة</w:t>
            </w:r>
          </w:p>
          <w:p w14:paraId="0E230BE2" w14:textId="5962F9E7" w:rsidR="00333F5A" w:rsidRDefault="00333F5A" w:rsidP="00333F5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763BF"/>
    <w:rsid w:val="009847B5"/>
    <w:rsid w:val="0099335B"/>
    <w:rsid w:val="009B2CD3"/>
    <w:rsid w:val="00A006C8"/>
    <w:rsid w:val="00A00B68"/>
    <w:rsid w:val="00A33B8B"/>
    <w:rsid w:val="00A72627"/>
    <w:rsid w:val="00A75145"/>
    <w:rsid w:val="00A93991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2AAB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46368"/>
    <w:rsid w:val="00F67D79"/>
    <w:rsid w:val="00F71E22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2025-07-24T10:05:00Z</dcterms:created>
  <dcterms:modified xsi:type="dcterms:W3CDTF">2025-07-24T10:19:00Z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