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D04DC6B" w:rsidR="00EA22ED" w:rsidRDefault="00AA2949" w:rsidP="00E951D3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E951D3" w:rsidRPr="00E951D3">
        <w:rPr>
          <w:rtl/>
        </w:rPr>
        <w:t>احمد حمد المغيض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31D7C41" w:rsidR="00EA22ED" w:rsidRPr="0057269C" w:rsidRDefault="00E951D3" w:rsidP="00CC5AD4">
            <w:pPr>
              <w:jc w:val="center"/>
              <w:rPr>
                <w:lang w:val="en-GB"/>
              </w:rPr>
            </w:pPr>
            <w:r w:rsidRPr="00E951D3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BA45B0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4CC8237" w:rsidR="008F175E" w:rsidRDefault="00E951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145729F" w:rsidR="00EA22ED" w:rsidRDefault="00E951D3" w:rsidP="00CC5AD4">
            <w:pPr>
              <w:jc w:val="center"/>
            </w:pPr>
            <w:r w:rsidRPr="00B669FE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BE0C019" w:rsidR="00EA22ED" w:rsidRDefault="00E951D3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63FB5B2" w:rsidR="00EA22ED" w:rsidRDefault="00E951D3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E7C6D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C938D05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علي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3557BED" w:rsidR="00EA22ED" w:rsidRDefault="001763FA" w:rsidP="00CC5AD4">
            <w:pPr>
              <w:jc w:val="center"/>
            </w:pPr>
            <w:r w:rsidRPr="001763FA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8FA1445" w:rsidR="00EA22ED" w:rsidRDefault="003D3BF9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BE97DB" w:rsidR="00EA22ED" w:rsidRDefault="00E951D3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21A73C1C" w14:textId="0A1213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2D49A67" w:rsidR="00A57D1A" w:rsidRPr="00A57D1A" w:rsidRDefault="00A57D1A" w:rsidP="00C51134">
            <w:pPr>
              <w:jc w:val="center"/>
              <w:rPr>
                <w:b/>
                <w:bCs/>
              </w:rPr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450717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286C0CB3" w:rsidR="00EA22ED" w:rsidRDefault="00EF7909" w:rsidP="00CC5AD4">
            <w:pPr>
              <w:jc w:val="center"/>
            </w:pPr>
            <w:r w:rsidRPr="00EF7909">
              <w:t>√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0CEC52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A3949E2" w:rsidR="00EA22ED" w:rsidRDefault="00EF7909" w:rsidP="00CC5AD4">
            <w:pPr>
              <w:jc w:val="center"/>
            </w:pPr>
            <w:r w:rsidRPr="00EF7909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367D2B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012CA1B4" w:rsidR="00EA22ED" w:rsidRDefault="00EF7909" w:rsidP="00CC5AD4">
            <w:pPr>
              <w:jc w:val="center"/>
            </w:pPr>
            <w:r w:rsidRPr="00EF7909">
              <w:t>√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3F1728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D9C853D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01F30C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073B795" w:rsidR="00EA22ED" w:rsidRDefault="00753A2F" w:rsidP="00CC5AD4">
            <w:pPr>
              <w:jc w:val="center"/>
            </w:pPr>
            <w:r w:rsidRPr="00753A2F">
              <w:t>√</w:t>
            </w:r>
          </w:p>
        </w:tc>
        <w:tc>
          <w:tcPr>
            <w:tcW w:w="4131" w:type="dxa"/>
            <w:vAlign w:val="center"/>
          </w:tcPr>
          <w:p w14:paraId="2DFE6E23" w14:textId="4035DCA2" w:rsidR="00E05AFD" w:rsidRDefault="00D212C8" w:rsidP="00D212C8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15644399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 xml:space="preserve">عمل جيد، </w:t>
            </w:r>
            <w:r w:rsidR="00753A2F">
              <w:rPr>
                <w:rFonts w:hint="cs"/>
                <w:rtl/>
              </w:rPr>
              <w:t>برجاء اتباع التعليمات</w:t>
            </w:r>
            <w:r w:rsidR="008605E8">
              <w:rPr>
                <w:rFonts w:hint="cs"/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63FA"/>
    <w:rsid w:val="00177708"/>
    <w:rsid w:val="00207574"/>
    <w:rsid w:val="002C4A21"/>
    <w:rsid w:val="002D39D8"/>
    <w:rsid w:val="003D3BF9"/>
    <w:rsid w:val="0046187C"/>
    <w:rsid w:val="004D4492"/>
    <w:rsid w:val="00570846"/>
    <w:rsid w:val="0057269C"/>
    <w:rsid w:val="00656D91"/>
    <w:rsid w:val="006B0C30"/>
    <w:rsid w:val="00753A2F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57D1A"/>
    <w:rsid w:val="00AA2949"/>
    <w:rsid w:val="00B12E91"/>
    <w:rsid w:val="00B669FE"/>
    <w:rsid w:val="00B752C5"/>
    <w:rsid w:val="00C51134"/>
    <w:rsid w:val="00CC5AD4"/>
    <w:rsid w:val="00D06A80"/>
    <w:rsid w:val="00D212C8"/>
    <w:rsid w:val="00DC0BB7"/>
    <w:rsid w:val="00E05AFD"/>
    <w:rsid w:val="00E951D3"/>
    <w:rsid w:val="00EA22ED"/>
    <w:rsid w:val="00EF7909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497</Words>
  <Characters>2557</Characters>
  <Application>Microsoft Office Word</Application>
  <DocSecurity>0</DocSecurity>
  <Lines>150</Lines>
  <Paragraphs>72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5</cp:revision>
  <dcterms:created xsi:type="dcterms:W3CDTF">2024-10-15T21:52:00Z</dcterms:created>
  <dcterms:modified xsi:type="dcterms:W3CDTF">2024-10-15T23:40:00Z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