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1B65F" w14:textId="3526C846" w:rsidR="00485BB8" w:rsidRDefault="00485BB8">
      <w:pPr>
        <w:rPr>
          <w:lang w:val="en-US"/>
        </w:rPr>
      </w:pPr>
      <w:r>
        <w:rPr>
          <w:rFonts w:hint="cs"/>
          <w:rtl/>
          <w:lang w:val="en-US"/>
        </w:rPr>
        <w:t>ر</w:t>
      </w:r>
      <w:r>
        <w:rPr>
          <w:rtl/>
          <w:lang w:val="en-US"/>
        </w:rPr>
        <w:t xml:space="preserve">ابط الاستبيان </w:t>
      </w:r>
    </w:p>
    <w:p w14:paraId="7F23A566" w14:textId="67120754" w:rsidR="00485BB8" w:rsidRDefault="00485BB8">
      <w:hyperlink r:id="rId4" w:history="1">
        <w:r w:rsidRPr="00485BB8">
          <w:rPr>
            <w:rStyle w:val="Hyperlink"/>
            <w:rtl/>
          </w:rPr>
          <w:t>أنقر هنا</w:t>
        </w:r>
      </w:hyperlink>
    </w:p>
    <w:sectPr w:rsidR="00485B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8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BB8"/>
    <w:rsid w:val="00485BB8"/>
    <w:rsid w:val="008C700F"/>
    <w:rsid w:val="00BE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B0EE6C"/>
  <w15:chartTrackingRefBased/>
  <w15:docId w15:val="{016031B7-1EC0-D94B-9AA7-98A0E0A7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B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B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B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B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B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B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B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B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B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B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B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B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B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B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B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B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B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B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B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B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B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B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B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B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5B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5B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docs.google.com/forms/d/e/1FAIpQLSdvxhC7ivJtwqBPZfLoFoOYnClY_QTzL6saqu9NW3VNZBvVoQ/viewform?usp=dialo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رنده</dc:creator>
  <cp:keywords/>
  <dc:description/>
  <cp:lastModifiedBy>رنده</cp:lastModifiedBy>
  <cp:revision>2</cp:revision>
  <dcterms:created xsi:type="dcterms:W3CDTF">2026-04-05T22:18:00Z</dcterms:created>
  <dcterms:modified xsi:type="dcterms:W3CDTF">2026-04-05T22:18:00Z</dcterms:modified>
</cp:coreProperties>
</file>