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ADCBA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F6085">
        <w:rPr>
          <w:rFonts w:hint="cs"/>
          <w:b/>
          <w:bCs/>
          <w:sz w:val="24"/>
          <w:szCs w:val="24"/>
          <w:rtl/>
          <w:lang w:bidi="ar-SY"/>
        </w:rPr>
        <w:t>عهد علي مسفر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2E35C31" w:rsidR="008239B5" w:rsidRDefault="008239B5">
            <w:pPr>
              <w:jc w:val="center"/>
            </w:pPr>
          </w:p>
        </w:tc>
      </w:tr>
      <w:tr w:rsidR="009D7D4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9877DD5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549F6F" w:rsidR="009D7D41" w:rsidRDefault="009D7D41" w:rsidP="009D7D41">
            <w:pPr>
              <w:bidi/>
              <w:jc w:val="center"/>
            </w:pPr>
          </w:p>
        </w:tc>
      </w:tr>
      <w:tr w:rsidR="009D7D4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DF3223A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9D7D41" w:rsidRDefault="009D7D41" w:rsidP="009D7D41">
            <w:pPr>
              <w:jc w:val="center"/>
            </w:pPr>
          </w:p>
        </w:tc>
      </w:tr>
      <w:tr w:rsidR="009D7D4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9D7D41" w:rsidRDefault="009D7D41" w:rsidP="009D7D41">
            <w:pPr>
              <w:jc w:val="center"/>
            </w:pPr>
          </w:p>
        </w:tc>
      </w:tr>
      <w:tr w:rsidR="009D7D4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B8C1512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7500B4" w:rsidR="009D7D41" w:rsidRDefault="009D7D41" w:rsidP="009D7D41">
            <w:pPr>
              <w:jc w:val="center"/>
            </w:pPr>
          </w:p>
        </w:tc>
      </w:tr>
      <w:tr w:rsidR="009D7D4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D7D41" w:rsidRDefault="009D7D41" w:rsidP="009D7D41">
            <w:pPr>
              <w:jc w:val="center"/>
            </w:pPr>
          </w:p>
        </w:tc>
      </w:tr>
      <w:tr w:rsidR="009D7D4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D7D41" w:rsidRDefault="009D7D41" w:rsidP="009D7D41">
            <w:pPr>
              <w:jc w:val="center"/>
            </w:pPr>
          </w:p>
        </w:tc>
      </w:tr>
      <w:tr w:rsidR="009D7D4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D7D41" w:rsidRDefault="009D7D41" w:rsidP="009D7D4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E5B8AC0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110C1C" w:rsidR="009D7D41" w:rsidRDefault="009D7D41" w:rsidP="009D7D41">
            <w:pPr>
              <w:jc w:val="center"/>
            </w:pPr>
          </w:p>
        </w:tc>
      </w:tr>
      <w:tr w:rsidR="009D7D4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D7D41" w:rsidRDefault="009D7D41" w:rsidP="009D7D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1BFF5524" w:rsidR="009D7D41" w:rsidRDefault="009D7D41" w:rsidP="009D7D41">
            <w:pPr>
              <w:jc w:val="center"/>
            </w:pPr>
            <w:r>
              <w:rPr>
                <w:rFonts w:hint="cs"/>
                <w:rtl/>
              </w:rPr>
              <w:t>صياغة فقرات مستقلة لتحليل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D7D4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D7D41" w:rsidRDefault="009D7D41" w:rsidP="009D7D41">
            <w:pPr>
              <w:jc w:val="center"/>
            </w:pPr>
          </w:p>
        </w:tc>
      </w:tr>
      <w:tr w:rsidR="009D7D4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1891426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B18F57" w:rsidR="009D7D41" w:rsidRDefault="009D7D41" w:rsidP="009D7D41">
            <w:pPr>
              <w:jc w:val="center"/>
            </w:pPr>
          </w:p>
        </w:tc>
      </w:tr>
      <w:tr w:rsidR="009D7D4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D7D41" w:rsidRDefault="009D7D41" w:rsidP="009D7D41">
            <w:pPr>
              <w:jc w:val="center"/>
            </w:pPr>
          </w:p>
        </w:tc>
      </w:tr>
      <w:tr w:rsidR="009D7D4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D7D41" w:rsidRDefault="009D7D41" w:rsidP="009D7D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D7D41" w:rsidRDefault="009D7D41" w:rsidP="009D7D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D7D41" w:rsidRDefault="009D7D41" w:rsidP="009D7D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D7D41" w:rsidRDefault="009D7D41" w:rsidP="009D7D41">
            <w:pPr>
              <w:jc w:val="center"/>
            </w:pPr>
          </w:p>
        </w:tc>
      </w:tr>
      <w:tr w:rsidR="009D7D4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265436" w14:textId="77777777" w:rsidR="009D7D41" w:rsidRPr="008D74D3" w:rsidRDefault="009D7D41" w:rsidP="009D7D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D7D41" w:rsidRDefault="009D7D41" w:rsidP="009D7D4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9EABCF4" w14:textId="4C3BC99B" w:rsidR="009D7D41" w:rsidRPr="009D7D41" w:rsidRDefault="009D7D41" w:rsidP="00587D7D">
            <w:pPr>
              <w:bidi/>
              <w:jc w:val="center"/>
            </w:pPr>
            <w:r w:rsidRPr="009D7D41">
              <w:t> </w:t>
            </w:r>
            <w:r w:rsidRPr="009D7D41">
              <w:rPr>
                <w:rtl/>
              </w:rPr>
              <w:t>ترتيب المراجع أبجدياً حسب اسم المؤلف</w:t>
            </w:r>
          </w:p>
          <w:p w14:paraId="4805EF37" w14:textId="48AF2AA3" w:rsidR="009D7D41" w:rsidRDefault="009D7D41" w:rsidP="00587D7D">
            <w:pPr>
              <w:bidi/>
              <w:jc w:val="center"/>
            </w:pPr>
            <w:r w:rsidRPr="009D7D41">
              <w:rPr>
                <w:b/>
                <w:bCs/>
                <w:rtl/>
              </w:rPr>
              <w:t>توحيد نمط التوثيق</w:t>
            </w:r>
            <w:r w:rsidRPr="009D7D41">
              <w:rPr>
                <w:b/>
                <w:bCs/>
              </w:rPr>
              <w:t>:</w:t>
            </w:r>
            <w:r w:rsidRPr="009D7D41">
              <w:t> </w:t>
            </w:r>
            <w:r w:rsidRPr="009D7D41">
              <w:rPr>
                <w:rtl/>
              </w:rPr>
              <w:t>الالتزام بنمط</w:t>
            </w:r>
            <w:r w:rsidRPr="009D7D41">
              <w:t xml:space="preserve"> APA 7 </w:t>
            </w:r>
            <w:r w:rsidRPr="009D7D41">
              <w:rPr>
                <w:rtl/>
              </w:rPr>
              <w:t xml:space="preserve">بشكل موحد </w:t>
            </w:r>
          </w:p>
        </w:tc>
      </w:tr>
      <w:tr w:rsidR="009D7D4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D7D41" w:rsidRDefault="009D7D41" w:rsidP="009D7D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039C04" w:rsidR="009D7D41" w:rsidRDefault="009D7D41" w:rsidP="009D7D4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15609"/>
    <w:multiLevelType w:val="multilevel"/>
    <w:tmpl w:val="9C96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E524E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87D7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D7D41"/>
    <w:rsid w:val="00A629D4"/>
    <w:rsid w:val="00B707C2"/>
    <w:rsid w:val="00BA654E"/>
    <w:rsid w:val="00C60C27"/>
    <w:rsid w:val="00D34A3E"/>
    <w:rsid w:val="00E17504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D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D7D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8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2026-03-22T11:48:00Z</dcterms:created>
  <dcterms:modified xsi:type="dcterms:W3CDTF">2026-03-23T00:33:00Z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