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3CBED9FC" w14:textId="77777777" w:rsidR="00A541A7" w:rsidRDefault="00A541A7" w:rsidP="005015EC">
            <w:pPr>
              <w:bidi/>
            </w:pPr>
            <w:r>
              <w:rPr>
                <w:rtl/>
              </w:rPr>
              <w:t>أثر "ثورة المشتريات وسلاسل الإمداد" على تطوير</w:t>
            </w:r>
          </w:p>
          <w:p w14:paraId="48E54ABC" w14:textId="3494430C" w:rsidR="008239B5" w:rsidRDefault="00A541A7" w:rsidP="005015EC">
            <w:pPr>
              <w:bidi/>
            </w:pPr>
            <w:r>
              <w:rPr>
                <w:rtl/>
              </w:rPr>
              <w:t xml:space="preserve">أدوار المشتريات وتحويلها من وظيفة تنفيذية </w:t>
            </w:r>
            <w:r w:rsidR="005015EC">
              <w:rPr>
                <w:rFonts w:hint="cs"/>
                <w:rtl/>
              </w:rPr>
              <w:t xml:space="preserve">الى استراتيجية متكاملة </w:t>
            </w:r>
            <w:r>
              <w:t xml:space="preserve"> </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4A32E5EF" w:rsidR="008239B5" w:rsidRDefault="00320B44">
            <w:pPr>
              <w:jc w:val="center"/>
            </w:pPr>
            <w:r w:rsidRPr="00320B44">
              <w:t>Refused</w:t>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2B3030C1" w:rsidR="008239B5" w:rsidRDefault="00320B44">
            <w:pPr>
              <w:jc w:val="center"/>
            </w:pPr>
            <w:r w:rsidRPr="00320B44">
              <w:t>Refused</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332AF814" w:rsidR="008239B5" w:rsidRDefault="00320B44">
            <w:pPr>
              <w:jc w:val="center"/>
            </w:pPr>
            <w:r w:rsidRPr="00320B44">
              <w:t>Accepted</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D521FAB"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2A5B42F6" w:rsidR="008239B5" w:rsidRDefault="00320B44">
            <w:pPr>
              <w:jc w:val="center"/>
            </w:pPr>
            <w:r w:rsidRPr="00320B44">
              <w:t>Refused</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239E960D" w:rsidR="008239B5" w:rsidRDefault="00320B44">
            <w:pPr>
              <w:jc w:val="center"/>
            </w:pPr>
            <w:r w:rsidRPr="00320B44">
              <w:t>Refused</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066E6840" w:rsidR="008239B5" w:rsidRDefault="00320B44">
            <w:pPr>
              <w:jc w:val="center"/>
            </w:pPr>
            <w:r w:rsidRPr="00320B44">
              <w:t>Refused</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4C3E9D39" w:rsidR="008239B5" w:rsidRDefault="00320B44">
            <w:pPr>
              <w:jc w:val="center"/>
            </w:pPr>
            <w:r w:rsidRPr="00320B44">
              <w:t>Accepted</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295941F"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13F86B41" w:rsidR="008239B5" w:rsidRDefault="00320B44">
            <w:pPr>
              <w:jc w:val="center"/>
            </w:pPr>
            <w:r w:rsidRPr="00320B44">
              <w:t>Accepted</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C511E4">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05B14F22" w:rsidR="008239B5" w:rsidRDefault="00320B44">
            <w:pPr>
              <w:jc w:val="center"/>
            </w:pPr>
            <w:r w:rsidRPr="00320B44">
              <w:t>Accepted</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5F8A19AF" w:rsidR="008239B5" w:rsidRDefault="008239B5">
            <w:pPr>
              <w:jc w:val="center"/>
            </w:pPr>
            <w:bookmarkStart w:id="0" w:name="_GoBack"/>
            <w:bookmarkEnd w:id="0"/>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19A9AD06" w:rsidR="008239B5" w:rsidRDefault="00320B44">
            <w:pPr>
              <w:jc w:val="center"/>
            </w:pPr>
            <w:r w:rsidRPr="00320B44">
              <w:t>Refused</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82FE3D2" w:rsidR="008239B5" w:rsidRDefault="00C13009">
            <w:pPr>
              <w:jc w:val="center"/>
            </w:pPr>
            <w:r>
              <w:rPr>
                <w:rFonts w:hint="cs"/>
                <w:rtl/>
              </w:rPr>
              <w:t>طريقة كتابة الدراسات السابقة تحتاج  الكثير من التعديل</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1C1BA3"/>
    <w:rsid w:val="00320B44"/>
    <w:rsid w:val="00327447"/>
    <w:rsid w:val="004E21BE"/>
    <w:rsid w:val="005015EC"/>
    <w:rsid w:val="008239B5"/>
    <w:rsid w:val="008D7A2A"/>
    <w:rsid w:val="00A541A7"/>
    <w:rsid w:val="00C13009"/>
    <w:rsid w:val="00C511E4"/>
    <w:rsid w:val="00C60C27"/>
    <w:rsid w:val="00D06302"/>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287</Words>
  <Characters>1639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Asmaa Hussin</dc:creator>
  <cp:lastModifiedBy>Asmaa Hussin</cp:lastModifiedBy>
  <cp:revision>22</cp:revision>
  <dcterms:created xsi:type="dcterms:W3CDTF">2025-07-19T11:49:00Z</dcterms:created>
  <dcterms:modified xsi:type="dcterms:W3CDTF">2025-07-25T15:00:00Z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