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034DED0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4C1080">
        <w:rPr>
          <w:rFonts w:hint="cs"/>
          <w:rtl/>
          <w:lang w:bidi="ar-EG"/>
        </w:rPr>
        <w:t xml:space="preserve">سمراء عبد الله </w:t>
      </w:r>
      <w:proofErr w:type="spellStart"/>
      <w:r w:rsidR="004C1080">
        <w:rPr>
          <w:rFonts w:hint="cs"/>
          <w:rtl/>
          <w:lang w:bidi="ar-EG"/>
        </w:rPr>
        <w:t>الليحاني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10646A9F" w14:textId="77777777" w:rsidR="00463D24" w:rsidRDefault="003073C1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فهرس المحتويات</w:t>
            </w:r>
          </w:p>
          <w:p w14:paraId="58A9A52C" w14:textId="77777777" w:rsidR="002F3F60" w:rsidRPr="002F3F60" w:rsidRDefault="002F3F60" w:rsidP="002F3F60">
            <w:pPr>
              <w:bidi/>
              <w:spacing w:line="240" w:lineRule="auto"/>
              <w:rPr>
                <w:sz w:val="28"/>
                <w:szCs w:val="28"/>
              </w:rPr>
            </w:pPr>
            <w:r w:rsidRPr="002F3F60">
              <w:rPr>
                <w:b/>
                <w:bCs/>
                <w:sz w:val="28"/>
                <w:szCs w:val="28"/>
              </w:rPr>
              <w:t>"</w:t>
            </w:r>
            <w:r w:rsidRPr="002F3F60">
              <w:rPr>
                <w:b/>
                <w:bCs/>
                <w:sz w:val="28"/>
                <w:szCs w:val="28"/>
                <w:rtl/>
              </w:rPr>
              <w:t>دور وسائل التواصل الاجتماعي في تعزيز ممارسات العلاقات العامة في المؤسسات السعودية: دراسة وصفية تحليلية</w:t>
            </w:r>
            <w:r w:rsidRPr="002F3F60">
              <w:rPr>
                <w:b/>
                <w:bCs/>
                <w:sz w:val="28"/>
                <w:szCs w:val="28"/>
              </w:rPr>
              <w:t>"</w:t>
            </w:r>
          </w:p>
          <w:p w14:paraId="418B87FC" w14:textId="283DF41D" w:rsidR="002F3F60" w:rsidRPr="002F3F60" w:rsidRDefault="002F3F60" w:rsidP="002F3F60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3754C5ED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16C960D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69930C7E" w:rsidR="00B90D70" w:rsidRDefault="004C1080" w:rsidP="00B90D70">
            <w:pPr>
              <w:bidi/>
              <w:jc w:val="center"/>
            </w:pPr>
            <w:r w:rsidRPr="004C1080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28CE650A" w14:textId="5380CF9D" w:rsidR="000457CF" w:rsidRDefault="008C25C2" w:rsidP="004C1080">
            <w:pPr>
              <w:bidi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0457CF">
              <w:rPr>
                <w:rFonts w:hint="cs"/>
                <w:sz w:val="28"/>
                <w:szCs w:val="28"/>
                <w:rtl/>
              </w:rPr>
              <w:t>يرجى تدعيم المشكلة بمراجع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4C108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0FA9A39D" w:rsidR="004C1080" w:rsidRPr="000B38EC" w:rsidRDefault="004C1080" w:rsidP="004C1080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707EECA" w:rsidR="004C1080" w:rsidRDefault="004C1080" w:rsidP="004C108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4C1080" w:rsidRDefault="004C1080" w:rsidP="004C108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21EB748A" w:rsidR="004C1080" w:rsidRDefault="004C1080" w:rsidP="004C108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4C1080" w:rsidRPr="009161FE" w:rsidRDefault="004C1080" w:rsidP="004C108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4C108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613E53A6" w:rsidR="004C1080" w:rsidRPr="00F16AC7" w:rsidRDefault="004C1080" w:rsidP="004C1080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26608A95" w:rsidR="004C1080" w:rsidRDefault="004C1080" w:rsidP="004C108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4C1080" w:rsidRDefault="004C1080" w:rsidP="004C108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0E2963E" w:rsidR="004C1080" w:rsidRDefault="004C1080" w:rsidP="004C108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4C1080" w:rsidRPr="009161FE" w:rsidRDefault="004C1080" w:rsidP="004C108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4C108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35328A2" w14:textId="1A5E877F" w:rsidR="004C1080" w:rsidRPr="00F16AC7" w:rsidRDefault="004C1080" w:rsidP="004C1080">
            <w:pPr>
              <w:bidi/>
              <w:rPr>
                <w:sz w:val="28"/>
                <w:szCs w:val="28"/>
                <w:lang w:bidi="ar-EG"/>
              </w:rPr>
            </w:pPr>
          </w:p>
          <w:p w14:paraId="54BD65F1" w14:textId="0FD7962F" w:rsidR="004C1080" w:rsidRPr="00F16AC7" w:rsidRDefault="004C1080" w:rsidP="004C1080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0B14FBE" w:rsidR="004C1080" w:rsidRDefault="004C1080" w:rsidP="004C108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4C1080" w:rsidRDefault="004C1080" w:rsidP="004C108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FAAA6A1" w:rsidR="004C1080" w:rsidRDefault="004C1080" w:rsidP="004C108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4C1080" w:rsidRPr="009161FE" w:rsidRDefault="004C1080" w:rsidP="004C108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4C108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3780D3A7" w:rsidR="004C1080" w:rsidRPr="007A0341" w:rsidRDefault="004C1080" w:rsidP="004C1080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0D4D0F28" w:rsidR="004C1080" w:rsidRDefault="004C1080" w:rsidP="004C108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4C1080" w:rsidRDefault="004C1080" w:rsidP="004C108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00C77417" w:rsidR="004C1080" w:rsidRDefault="004C1080" w:rsidP="004C108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4C1080" w:rsidRPr="009161FE" w:rsidRDefault="004C1080" w:rsidP="004C108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64447E92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395634C9" w:rsidR="00F16AC7" w:rsidRPr="00CC555E" w:rsidRDefault="004C1080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وضع توثيق المرجع داخل الدراسة السابقة ونقله الى قائمة المراجع والاكتفاء بذكر الباحث والسنة التم نشر بها الدراسة</w:t>
            </w:r>
            <w:r w:rsidR="00F16AC7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69CBFFEA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0C2CB117" w14:textId="78BD174C" w:rsidR="00B90D70" w:rsidRDefault="004C108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rtl/>
                <w:lang w:bidi="ar-EG"/>
              </w:rPr>
            </w:pPr>
            <w:r w:rsidRPr="004C1080">
              <w:rPr>
                <w:rFonts w:cs="Arial"/>
                <w:sz w:val="28"/>
                <w:szCs w:val="28"/>
                <w:rtl/>
                <w:lang w:bidi="ar-EG"/>
              </w:rPr>
              <w:lastRenderedPageBreak/>
              <w:t>يجب تحديد عينة الدراسة بشكل دقيق ويجب تحديد مجتمع الدراسة</w:t>
            </w:r>
          </w:p>
          <w:p w14:paraId="5C72619C" w14:textId="7EBD44BC" w:rsidR="004C1080" w:rsidRPr="00BC280B" w:rsidRDefault="004C1080" w:rsidP="004C1080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2992730F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4E1A47B3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933B1B4" w:rsidR="00B90D70" w:rsidRPr="004C1080" w:rsidRDefault="00B90D70" w:rsidP="004C108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 w:rsidRPr="004C1080">
              <w:rPr>
                <w:sz w:val="28"/>
                <w:szCs w:val="28"/>
                <w:lang w:bidi="ar-SY"/>
              </w:rPr>
              <w:t>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2F3F60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1080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2026-04-05T09:03:00Z</dcterms:created>
  <dcterms:modified xsi:type="dcterms:W3CDTF">2026-04-05T09:03:00Z</dcterms:modified>
</cp:coreProperties>
</file>