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EFABD" w14:textId="285C2553" w:rsidR="00AA2274" w:rsidRPr="00EE628F" w:rsidRDefault="00EE628F" w:rsidP="00EE628F">
      <w:pPr>
        <w:jc w:val="center"/>
        <w:rPr>
          <w:rFonts w:cstheme="minorHAnsi"/>
          <w:b/>
          <w:bCs/>
          <w:color w:val="FF0000"/>
          <w:sz w:val="52"/>
          <w:szCs w:val="52"/>
          <w:lang w:val="en-US"/>
        </w:rPr>
      </w:pPr>
      <w:r w:rsidRPr="00EE628F">
        <w:rPr>
          <w:rFonts w:cs="Calibri"/>
          <w:b/>
          <w:bCs/>
          <w:color w:val="FF0000"/>
          <w:sz w:val="52"/>
          <w:szCs w:val="52"/>
          <w:rtl/>
          <w:lang w:val="en-US"/>
        </w:rPr>
        <w:t>اختبار تجريبي</w:t>
      </w:r>
    </w:p>
    <w:p w14:paraId="4D65F92E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Your brother wants to launch a project.</w:t>
      </w:r>
    </w:p>
    <w:p w14:paraId="5C152F5A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He is sure that he knows all the tasks and steps recommended to begin this project.</w:t>
      </w:r>
    </w:p>
    <w:p w14:paraId="33C68123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</w:p>
    <w:p w14:paraId="6154F5B4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To help him, you give him some questions to be sure that he knows the main elements he needs to focus on for this project.</w:t>
      </w:r>
    </w:p>
    <w:p w14:paraId="1362DA01" w14:textId="32E5D55D" w:rsidR="00AA2274" w:rsidRDefault="00AA2274" w:rsidP="00AA2274">
      <w:pPr>
        <w:rPr>
          <w:rFonts w:cs="Calibr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Can you help him to answer correctly</w:t>
      </w:r>
      <w:r w:rsidRPr="009E0B81">
        <w:rPr>
          <w:rFonts w:cs="Calibri"/>
          <w:b/>
          <w:bCs/>
          <w:sz w:val="36"/>
          <w:szCs w:val="36"/>
          <w:lang w:val="en-US"/>
        </w:rPr>
        <w:t xml:space="preserve"> the questions?</w:t>
      </w:r>
    </w:p>
    <w:p w14:paraId="7C14FD2F" w14:textId="77777777" w:rsidR="00AA2274" w:rsidRPr="00AF7912" w:rsidRDefault="00AA2274" w:rsidP="00AA2274">
      <w:pPr>
        <w:rPr>
          <w:rFonts w:cstheme="minorHAnsi"/>
          <w:sz w:val="36"/>
          <w:szCs w:val="36"/>
          <w:lang w:val="en-US"/>
        </w:rPr>
      </w:pPr>
    </w:p>
    <w:p w14:paraId="4C41EB82" w14:textId="756AE4CE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rtl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 xml:space="preserve">يريد </w:t>
      </w:r>
      <w:r w:rsidRPr="00AA2274">
        <w:rPr>
          <w:rFonts w:cs="Calibri" w:hint="cs"/>
          <w:b/>
          <w:bCs/>
          <w:sz w:val="36"/>
          <w:szCs w:val="36"/>
          <w:rtl/>
          <w:lang w:val="en-US"/>
        </w:rPr>
        <w:t>أخوك إطلاق</w:t>
      </w:r>
      <w:r w:rsidRPr="00AA2274">
        <w:rPr>
          <w:rFonts w:cs="Calibri"/>
          <w:b/>
          <w:bCs/>
          <w:sz w:val="36"/>
          <w:szCs w:val="36"/>
          <w:rtl/>
          <w:lang w:val="en-US"/>
        </w:rPr>
        <w:t xml:space="preserve"> مشروع.</w:t>
      </w:r>
    </w:p>
    <w:p w14:paraId="17F4C8C0" w14:textId="77777777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rtl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>وهو</w:t>
      </w:r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 متأكد من أنه يعرف جميع المهام والخطوات </w:t>
      </w:r>
      <w:proofErr w:type="spellStart"/>
      <w:r w:rsidRPr="00AA2274">
        <w:rPr>
          <w:rFonts w:cstheme="minorHAnsi"/>
          <w:b/>
          <w:bCs/>
          <w:sz w:val="36"/>
          <w:szCs w:val="36"/>
          <w:rtl/>
          <w:lang w:val="en-US"/>
        </w:rPr>
        <w:t>الموصى</w:t>
      </w:r>
      <w:proofErr w:type="spellEnd"/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 بها لبدء هذا المشروع</w:t>
      </w:r>
      <w:r w:rsidRPr="00AA2274">
        <w:rPr>
          <w:rFonts w:cstheme="minorHAnsi"/>
          <w:b/>
          <w:bCs/>
          <w:sz w:val="36"/>
          <w:szCs w:val="36"/>
          <w:lang w:val="en-US"/>
        </w:rPr>
        <w:t>.</w:t>
      </w:r>
    </w:p>
    <w:p w14:paraId="24C61E28" w14:textId="77777777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rtl/>
          <w:lang w:val="en-US"/>
        </w:rPr>
      </w:pPr>
    </w:p>
    <w:p w14:paraId="5F7FA50B" w14:textId="77777777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>لاختباره</w:t>
      </w:r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، </w:t>
      </w:r>
      <w:r w:rsidRPr="00AA2274">
        <w:rPr>
          <w:rFonts w:cs="Calibri"/>
          <w:b/>
          <w:bCs/>
          <w:sz w:val="36"/>
          <w:szCs w:val="36"/>
          <w:rtl/>
          <w:lang w:val="en-US"/>
        </w:rPr>
        <w:t>قمت بطرح</w:t>
      </w:r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 بعض الأسئلة عليه للتأكد من أنه يعرف العناصر الرئيسية التي يحتاج إلى التركيز عليها في هذا المشروع.</w:t>
      </w:r>
    </w:p>
    <w:p w14:paraId="3EEB7FE5" w14:textId="77777777" w:rsidR="00AA2274" w:rsidRPr="00AA2274" w:rsidRDefault="00AA2274" w:rsidP="00AA2274">
      <w:pPr>
        <w:bidi/>
        <w:rPr>
          <w:rFonts w:cs="Calibri"/>
          <w:b/>
          <w:bCs/>
          <w:sz w:val="36"/>
          <w:szCs w:val="36"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>هل يمكنك مساعدته في الإجابة بشكل صحيح على الأسئلة؟</w:t>
      </w:r>
    </w:p>
    <w:p w14:paraId="363721B5" w14:textId="77777777" w:rsidR="00AA2274" w:rsidRPr="009E0B81" w:rsidRDefault="00AA2274" w:rsidP="00AA2274">
      <w:pPr>
        <w:jc w:val="right"/>
        <w:rPr>
          <w:rFonts w:cs="Calibri"/>
          <w:b/>
          <w:bCs/>
          <w:sz w:val="36"/>
          <w:szCs w:val="36"/>
          <w:lang w:val="en-US"/>
        </w:rPr>
      </w:pPr>
    </w:p>
    <w:p w14:paraId="52520326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AA2274" w14:paraId="2C9235A0" w14:textId="77777777" w:rsidTr="00CB1C58">
        <w:tc>
          <w:tcPr>
            <w:tcW w:w="10914" w:type="dxa"/>
          </w:tcPr>
          <w:p w14:paraId="2F4F97C8" w14:textId="77777777" w:rsidR="00AA2274" w:rsidRPr="009E0B81" w:rsidRDefault="00AA2274" w:rsidP="00CB1C58">
            <w:p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Q1: 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A project is: </w:t>
            </w:r>
          </w:p>
          <w:p w14:paraId="1B7E985E" w14:textId="77777777" w:rsidR="00AA2274" w:rsidRPr="009E0B81" w:rsidRDefault="00AA2274" w:rsidP="00CB1C58">
            <w:pPr>
              <w:pStyle w:val="Paragraphedeliste"/>
              <w:ind w:left="732"/>
              <w:rPr>
                <w:b/>
                <w:bCs/>
                <w:sz w:val="36"/>
                <w:szCs w:val="36"/>
                <w:lang w:val="en-US"/>
              </w:rPr>
            </w:pPr>
          </w:p>
          <w:p w14:paraId="62A81747" w14:textId="79170EB2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sz w:val="36"/>
                <w:szCs w:val="36"/>
                <w:lang w:val="en-US"/>
              </w:rPr>
              <w:t>An activity with a fixed start date, but no end date</w:t>
            </w:r>
          </w:p>
          <w:p w14:paraId="65649DD8" w14:textId="77777777" w:rsidR="00AA2274" w:rsidRPr="00A93227" w:rsidRDefault="00AA2274" w:rsidP="00AA2274">
            <w:pPr>
              <w:bidi/>
              <w:ind w:left="283"/>
              <w:jc w:val="right"/>
              <w:rPr>
                <w:sz w:val="36"/>
                <w:szCs w:val="36"/>
                <w:lang w:val="en-US"/>
              </w:rPr>
            </w:pPr>
            <w:proofErr w:type="spellStart"/>
            <w:r w:rsidRPr="00A93227">
              <w:rPr>
                <w:sz w:val="36"/>
                <w:szCs w:val="36"/>
                <w:lang w:val="en-US"/>
              </w:rPr>
              <w:t>نشاط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بتاريخ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بدء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ثابت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،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ولكن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بدون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تاريخ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انتهاء</w:t>
            </w:r>
            <w:proofErr w:type="spellEnd"/>
          </w:p>
          <w:p w14:paraId="049BBB14" w14:textId="77777777" w:rsidR="00AA2274" w:rsidRPr="009E0B81" w:rsidRDefault="00AA2274" w:rsidP="00AA2274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6591E36B" w14:textId="77777777" w:rsidR="00AA2274" w:rsidRPr="009E0B81" w:rsidRDefault="00AA2274" w:rsidP="00CB1C58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28CE7DE7" w14:textId="35353DC1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sz w:val="36"/>
                <w:szCs w:val="36"/>
                <w:lang w:val="en-US"/>
              </w:rPr>
              <w:t>A number of ongoing tasks an organization undertakes</w:t>
            </w:r>
          </w:p>
          <w:p w14:paraId="2BDA01B9" w14:textId="77777777" w:rsidR="00AA2274" w:rsidRPr="00A93227" w:rsidRDefault="00AA2274" w:rsidP="00AA2274">
            <w:pPr>
              <w:pStyle w:val="Paragraphedeliste"/>
              <w:rPr>
                <w:sz w:val="36"/>
                <w:szCs w:val="36"/>
                <w:lang w:val="en-US"/>
              </w:rPr>
            </w:pPr>
            <w:proofErr w:type="spellStart"/>
            <w:r w:rsidRPr="00A734BC">
              <w:rPr>
                <w:sz w:val="36"/>
                <w:szCs w:val="36"/>
                <w:lang w:val="en-US"/>
              </w:rPr>
              <w:t>عدد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المهام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المستمرة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التي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تقوم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بها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المنظمة</w:t>
            </w:r>
            <w:proofErr w:type="spellEnd"/>
          </w:p>
          <w:p w14:paraId="14C0CE54" w14:textId="77777777" w:rsidR="00AA2274" w:rsidRPr="009E0B81" w:rsidRDefault="00AA2274" w:rsidP="00CB1C58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43B823F6" w14:textId="26C8E433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AA2274">
              <w:rPr>
                <w:b/>
                <w:bCs/>
                <w:sz w:val="36"/>
                <w:szCs w:val="36"/>
                <w:lang w:val="en-US"/>
              </w:rPr>
              <w:t xml:space="preserve">A set of activities with fixed start and end dates </w:t>
            </w:r>
          </w:p>
          <w:p w14:paraId="3C19C086" w14:textId="77777777" w:rsidR="00AA2274" w:rsidRDefault="00AA2274" w:rsidP="00AA2274">
            <w:pPr>
              <w:pStyle w:val="Paragraphedeliste"/>
              <w:rPr>
                <w:sz w:val="36"/>
                <w:szCs w:val="36"/>
                <w:lang w:val="en-US"/>
              </w:rPr>
            </w:pPr>
            <w:proofErr w:type="spellStart"/>
            <w:r w:rsidRPr="00A734BC">
              <w:rPr>
                <w:sz w:val="36"/>
                <w:szCs w:val="36"/>
                <w:lang w:val="en-US"/>
              </w:rPr>
              <w:t>مجموعة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الأنشطة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ذات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تواريخ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بدء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وانتهاء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ثابتة</w:t>
            </w:r>
            <w:proofErr w:type="spellEnd"/>
          </w:p>
          <w:p w14:paraId="0A487E18" w14:textId="77777777" w:rsidR="00AA2274" w:rsidRPr="009E0B81" w:rsidRDefault="00AA2274" w:rsidP="00CB1C58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1A1A1D83" w14:textId="023811F0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sz w:val="36"/>
                <w:szCs w:val="36"/>
                <w:lang w:val="en-US"/>
              </w:rPr>
              <w:t>A task without a budget</w:t>
            </w:r>
          </w:p>
          <w:p w14:paraId="11358F45" w14:textId="77777777" w:rsidR="00AA2274" w:rsidRPr="00A93227" w:rsidRDefault="00AA2274" w:rsidP="00AA2274">
            <w:pPr>
              <w:pStyle w:val="Paragraphedeliste"/>
              <w:rPr>
                <w:sz w:val="36"/>
                <w:szCs w:val="36"/>
                <w:lang w:val="en-US"/>
              </w:rPr>
            </w:pPr>
            <w:proofErr w:type="spellStart"/>
            <w:r w:rsidRPr="00A734BC">
              <w:rPr>
                <w:sz w:val="36"/>
                <w:szCs w:val="36"/>
                <w:lang w:val="en-US"/>
              </w:rPr>
              <w:t>مهمة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بدون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ميزانية</w:t>
            </w:r>
            <w:proofErr w:type="spellEnd"/>
          </w:p>
          <w:p w14:paraId="3C14E201" w14:textId="77777777" w:rsidR="00AA2274" w:rsidRPr="009E0B81" w:rsidRDefault="00AA2274" w:rsidP="00AA2274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76EAE64E" w14:textId="77777777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4C5ED4D6" w14:textId="77777777" w:rsidTr="00CB1C58">
        <w:tc>
          <w:tcPr>
            <w:tcW w:w="10914" w:type="dxa"/>
          </w:tcPr>
          <w:p w14:paraId="69462C2B" w14:textId="77777777" w:rsidR="00AB59F1" w:rsidRPr="00AB59F1" w:rsidRDefault="00AA2274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lastRenderedPageBreak/>
              <w:t>Q2: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AB59F1" w:rsidRPr="00AB59F1">
              <w:rPr>
                <w:rFonts w:cstheme="minorHAnsi"/>
                <w:sz w:val="36"/>
                <w:szCs w:val="36"/>
                <w:lang w:val="en-US"/>
              </w:rPr>
              <w:t xml:space="preserve">It encompasses all the key components required for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planning</w:t>
            </w:r>
            <w:r w:rsidR="00AB59F1" w:rsidRPr="00AB59F1">
              <w:rPr>
                <w:rFonts w:cstheme="minorHAnsi"/>
                <w:sz w:val="36"/>
                <w:szCs w:val="36"/>
                <w:lang w:val="en-US"/>
              </w:rPr>
              <w:t xml:space="preserve">,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managing</w:t>
            </w:r>
            <w:r w:rsidR="00AB59F1" w:rsidRPr="00AB59F1">
              <w:rPr>
                <w:rFonts w:cstheme="minorHAnsi"/>
                <w:sz w:val="36"/>
                <w:szCs w:val="36"/>
                <w:lang w:val="en-US"/>
              </w:rPr>
              <w:t xml:space="preserve">, and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governing projects. It’s:</w:t>
            </w:r>
          </w:p>
          <w:p w14:paraId="44194B82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وهي تشمل جميع المكونات الأساسية المطلوبة لتخطيط وإدارة وتنظيم المشاريع. إنه</w:t>
            </w: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:</w:t>
            </w:r>
          </w:p>
          <w:p w14:paraId="1972848F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Management Framework</w:t>
            </w:r>
          </w:p>
          <w:p w14:paraId="59541C9E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Plan</w:t>
            </w:r>
          </w:p>
          <w:p w14:paraId="0ADABBDC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Deliverables</w:t>
            </w:r>
          </w:p>
          <w:p w14:paraId="04658DF7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Budget</w:t>
            </w:r>
          </w:p>
          <w:p w14:paraId="7128FC2A" w14:textId="4703E232" w:rsidR="00AA2274" w:rsidRDefault="00AA2274" w:rsidP="00AB59F1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3ED9B23C" w14:textId="77777777" w:rsidTr="00CB1C58">
        <w:tc>
          <w:tcPr>
            <w:tcW w:w="10914" w:type="dxa"/>
          </w:tcPr>
          <w:p w14:paraId="39D268F2" w14:textId="77777777" w:rsidR="00AB59F1" w:rsidRPr="008A49FD" w:rsidRDefault="00AA2274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 xml:space="preserve">Q3: </w:t>
            </w:r>
            <w:r w:rsidR="00AB59F1" w:rsidRPr="008A49FD">
              <w:rPr>
                <w:b/>
                <w:bCs/>
                <w:sz w:val="36"/>
                <w:szCs w:val="36"/>
                <w:lang w:val="en-US"/>
              </w:rPr>
              <w:t>During this phase, you ensure that a project is strategically valuable before proceeding to the planning phase. We speak about:</w:t>
            </w:r>
          </w:p>
          <w:p w14:paraId="5810F0FE" w14:textId="77777777" w:rsidR="00AB59F1" w:rsidRPr="008A49FD" w:rsidRDefault="00AB59F1" w:rsidP="00AB59F1">
            <w:pPr>
              <w:bidi/>
              <w:rPr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خلال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هذه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المرحلة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،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تتأكد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من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أن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ذو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قيمة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استراتيجية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قبل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الانتقال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إلى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مرحلة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التخطيط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.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نتحدث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عن</w:t>
            </w:r>
            <w:proofErr w:type="spellEnd"/>
          </w:p>
          <w:p w14:paraId="1CFA1B64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>The initiating phase</w:t>
            </w:r>
          </w:p>
          <w:p w14:paraId="41F97A02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The closure </w:t>
            </w:r>
            <w:proofErr w:type="gramStart"/>
            <w:r w:rsidRPr="008A49FD">
              <w:rPr>
                <w:b/>
                <w:bCs/>
                <w:sz w:val="36"/>
                <w:szCs w:val="36"/>
                <w:lang w:val="en-US"/>
              </w:rPr>
              <w:t>phase</w:t>
            </w:r>
            <w:proofErr w:type="gramEnd"/>
          </w:p>
          <w:p w14:paraId="1ACA7ECA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The execution </w:t>
            </w:r>
            <w:proofErr w:type="gramStart"/>
            <w:r w:rsidRPr="008A49FD">
              <w:rPr>
                <w:b/>
                <w:bCs/>
                <w:sz w:val="36"/>
                <w:szCs w:val="36"/>
                <w:lang w:val="en-US"/>
              </w:rPr>
              <w:t>phase</w:t>
            </w:r>
            <w:proofErr w:type="gramEnd"/>
          </w:p>
          <w:p w14:paraId="656EB99D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The monitoring </w:t>
            </w:r>
            <w:proofErr w:type="gramStart"/>
            <w:r w:rsidRPr="008A49FD">
              <w:rPr>
                <w:b/>
                <w:bCs/>
                <w:sz w:val="36"/>
                <w:szCs w:val="36"/>
                <w:lang w:val="en-US"/>
              </w:rPr>
              <w:t>phase</w:t>
            </w:r>
            <w:proofErr w:type="gramEnd"/>
          </w:p>
          <w:p w14:paraId="63D398A5" w14:textId="77777777" w:rsidR="00AB59F1" w:rsidRPr="008A49FD" w:rsidRDefault="00AB59F1" w:rsidP="00AB59F1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7B567529" w14:textId="4793DF43" w:rsidR="00AA2274" w:rsidRPr="009E0B81" w:rsidRDefault="00AA2274" w:rsidP="00AB59F1">
            <w:pPr>
              <w:spacing w:line="216" w:lineRule="auto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14:paraId="348CB228" w14:textId="77777777" w:rsidTr="00CB1C58">
        <w:tc>
          <w:tcPr>
            <w:tcW w:w="10914" w:type="dxa"/>
          </w:tcPr>
          <w:p w14:paraId="3E7E9497" w14:textId="6CB7D993" w:rsidR="00AB59F1" w:rsidRPr="008A49FD" w:rsidRDefault="00AA2274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Q4</w:t>
            </w:r>
            <w:r w:rsidR="00AB59F1"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r w:rsidR="00AB59F1" w:rsidRPr="008A49FD">
              <w:rPr>
                <w:rFonts w:cstheme="minorHAnsi"/>
                <w:sz w:val="36"/>
                <w:szCs w:val="36"/>
                <w:lang w:val="en-US"/>
              </w:rPr>
              <w:t xml:space="preserve">It’s the answer of the question: </w:t>
            </w:r>
            <w:r w:rsidR="00AB59F1"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“Should we do this?”.</w:t>
            </w:r>
          </w:p>
          <w:p w14:paraId="19173508" w14:textId="77777777" w:rsidR="00AB59F1" w:rsidRPr="008A49FD" w:rsidRDefault="00AB59F1" w:rsidP="00AB59F1">
            <w:pPr>
              <w:bidi/>
              <w:spacing w:after="160" w:line="259" w:lineRule="auto"/>
              <w:rPr>
                <w:rFonts w:cstheme="minorHAnsi"/>
                <w:sz w:val="36"/>
                <w:szCs w:val="36"/>
                <w:lang w:val="en-US"/>
              </w:rPr>
            </w:pP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إنها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إجابة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السؤال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>: "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هل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يجب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أن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نفعل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هذا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؟</w:t>
            </w:r>
          </w:p>
          <w:p w14:paraId="2A5A3505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</w:p>
          <w:p w14:paraId="61B0D4BC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We speak about:</w:t>
            </w:r>
          </w:p>
          <w:p w14:paraId="57DE1AEB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نتحدث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عن</w:t>
            </w:r>
            <w:proofErr w:type="spellEnd"/>
          </w:p>
          <w:p w14:paraId="7EBB956A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</w:p>
          <w:p w14:paraId="7D6000DC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business </w:t>
            </w:r>
            <w:proofErr w:type="gram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case</w:t>
            </w:r>
            <w:proofErr w:type="gramEnd"/>
            <w:r w:rsidRPr="008A49FD">
              <w:rPr>
                <w:rFonts w:cstheme="minorHAnsi"/>
                <w:sz w:val="36"/>
                <w:szCs w:val="36"/>
                <w:lang w:val="en-US"/>
              </w:rPr>
              <w:t> </w:t>
            </w:r>
          </w:p>
          <w:p w14:paraId="670DF3C7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feasibility </w:t>
            </w:r>
            <w:proofErr w:type="gram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study</w:t>
            </w:r>
            <w:proofErr w:type="gramEnd"/>
            <w:r w:rsidRPr="008A49FD">
              <w:rPr>
                <w:rFonts w:cstheme="minorHAnsi"/>
                <w:sz w:val="36"/>
                <w:szCs w:val="36"/>
                <w:lang w:val="en-US"/>
              </w:rPr>
              <w:t> </w:t>
            </w:r>
          </w:p>
          <w:p w14:paraId="1D4DFCE0" w14:textId="77777777" w:rsidR="00AB59F1" w:rsidRPr="008A49FD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project </w:t>
            </w:r>
            <w:proofErr w:type="gram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charter</w:t>
            </w:r>
            <w:proofErr w:type="gram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 </w:t>
            </w:r>
          </w:p>
          <w:p w14:paraId="53EAE036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Scope </w:t>
            </w: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 </w:t>
            </w:r>
          </w:p>
          <w:p w14:paraId="74A8525A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  </w:t>
            </w:r>
          </w:p>
          <w:p w14:paraId="409789E1" w14:textId="786C459F" w:rsidR="008A49FD" w:rsidRDefault="008A49FD" w:rsidP="008A49FD">
            <w:pPr>
              <w:rPr>
                <w:rFonts w:cs="Calibri"/>
                <w:sz w:val="36"/>
                <w:szCs w:val="36"/>
                <w:lang w:val="en-US"/>
              </w:rPr>
            </w:pPr>
          </w:p>
          <w:p w14:paraId="088D6C9F" w14:textId="3AE80311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23460D72" w14:textId="77777777" w:rsidTr="00CB1C58">
        <w:tc>
          <w:tcPr>
            <w:tcW w:w="10914" w:type="dxa"/>
          </w:tcPr>
          <w:p w14:paraId="4F08DB70" w14:textId="77777777" w:rsidR="00AB59F1" w:rsidRPr="00AB59F1" w:rsidRDefault="00AA2274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lastRenderedPageBreak/>
              <w:t xml:space="preserve">Q5: </w:t>
            </w:r>
            <w:r w:rsidR="00AB59F1" w:rsidRPr="00AB59F1">
              <w:rPr>
                <w:b/>
                <w:bCs/>
                <w:sz w:val="36"/>
                <w:szCs w:val="36"/>
                <w:lang w:val="en-US"/>
              </w:rPr>
              <w:t>The process of recording the key project details and producing the documents that are required to implement it successfully is:</w:t>
            </w:r>
          </w:p>
          <w:p w14:paraId="21D740F7" w14:textId="77777777" w:rsidR="00AB59F1" w:rsidRPr="00AB59F1" w:rsidRDefault="00AB59F1" w:rsidP="00AB59F1">
            <w:pPr>
              <w:bidi/>
              <w:spacing w:after="160" w:line="259" w:lineRule="auto"/>
              <w:rPr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عملية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تسجيل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التفاصيل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الرئيسية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للمشروع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وإنتاج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المستندات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المطلوبة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لتنفيذه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بنجاح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هي</w:t>
            </w:r>
            <w:proofErr w:type="spellEnd"/>
          </w:p>
          <w:p w14:paraId="59E3FF13" w14:textId="77777777" w:rsidR="00AB59F1" w:rsidRPr="00AB59F1" w:rsidRDefault="00AB59F1" w:rsidP="00AB59F1">
            <w:pPr>
              <w:rPr>
                <w:sz w:val="36"/>
                <w:szCs w:val="36"/>
                <w:lang w:val="en-US"/>
              </w:rPr>
            </w:pPr>
          </w:p>
          <w:p w14:paraId="1ABD5059" w14:textId="77777777" w:rsidR="00AB59F1" w:rsidRPr="00AB59F1" w:rsidRDefault="00AB59F1" w:rsidP="00AB59F1">
            <w:pPr>
              <w:rPr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Project documentation</w:t>
            </w:r>
            <w:r w:rsidRPr="00AB59F1">
              <w:rPr>
                <w:sz w:val="36"/>
                <w:szCs w:val="36"/>
                <w:lang w:val="en-US"/>
              </w:rPr>
              <w:t> </w:t>
            </w:r>
          </w:p>
          <w:p w14:paraId="6CFFC9C9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Project Management </w:t>
            </w:r>
          </w:p>
          <w:p w14:paraId="77270CE1" w14:textId="531CF8BD" w:rsidR="00AB59F1" w:rsidRPr="00AB59F1" w:rsidRDefault="00AB59F1" w:rsidP="00AB59F1">
            <w:pPr>
              <w:spacing w:after="160" w:line="259" w:lineRule="auto"/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Project Planning</w:t>
            </w:r>
          </w:p>
          <w:p w14:paraId="586A203E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Project Plan</w:t>
            </w:r>
          </w:p>
          <w:p w14:paraId="186985FE" w14:textId="3FAEC528" w:rsidR="00AA2274" w:rsidRDefault="00AA2274" w:rsidP="00AB59F1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</w:tbl>
    <w:p w14:paraId="76F8E068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AA2274" w14:paraId="3A407FD6" w14:textId="77777777" w:rsidTr="00CB1C58">
        <w:tc>
          <w:tcPr>
            <w:tcW w:w="10914" w:type="dxa"/>
          </w:tcPr>
          <w:p w14:paraId="43A94140" w14:textId="77777777" w:rsidR="00AB59F1" w:rsidRPr="00AB59F1" w:rsidRDefault="00AA2274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Pr="00AB59F1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>6</w:t>
            </w:r>
            <w:r w:rsidRPr="00AB59F1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AB59F1" w:rsidRPr="00AB59F1">
              <w:rPr>
                <w:b/>
                <w:bCs/>
                <w:sz w:val="36"/>
                <w:szCs w:val="36"/>
                <w:lang w:val="en-US"/>
              </w:rPr>
              <w:t>It is a formal and short document that clearly defines the objectives, scope, goals, stakeholders, and teams involved in the project:</w:t>
            </w:r>
          </w:p>
          <w:p w14:paraId="4F391DD3" w14:textId="77777777" w:rsidR="00AB59F1" w:rsidRPr="00AB59F1" w:rsidRDefault="00AB59F1" w:rsidP="00AB59F1">
            <w:pPr>
              <w:bidi/>
              <w:rPr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وثيقة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رسمية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وقصيرة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تحدد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بوضوح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الأهداف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والنطاق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والأهداف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وأصحاب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المصلحة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والفرق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المشاركة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في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</w:p>
          <w:p w14:paraId="5D39FEDE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14F374FA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Project Charter</w:t>
            </w:r>
          </w:p>
          <w:p w14:paraId="28E4BBF7" w14:textId="77777777" w:rsidR="00AB59F1" w:rsidRPr="00AB59F1" w:rsidRDefault="00AB59F1" w:rsidP="00AB59F1">
            <w:pPr>
              <w:rPr>
                <w:b/>
                <w:bCs/>
                <w:color w:val="7030A0"/>
                <w:sz w:val="36"/>
                <w:szCs w:val="36"/>
                <w:lang w:val="en-US"/>
              </w:rPr>
            </w:pPr>
          </w:p>
          <w:p w14:paraId="6A0BC6A6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lastRenderedPageBreak/>
              <w:t>Project Plan</w:t>
            </w:r>
          </w:p>
          <w:p w14:paraId="42534825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10038A70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Business case</w:t>
            </w:r>
          </w:p>
          <w:p w14:paraId="72E299BD" w14:textId="77777777" w:rsidR="00AB59F1" w:rsidRPr="00AB59F1" w:rsidRDefault="00AB59F1" w:rsidP="00AB59F1">
            <w:pPr>
              <w:rPr>
                <w:rFonts w:cs="Arial"/>
                <w:b/>
                <w:bCs/>
                <w:sz w:val="36"/>
                <w:szCs w:val="36"/>
                <w:lang w:val="en-US"/>
              </w:rPr>
            </w:pPr>
          </w:p>
          <w:p w14:paraId="7A30EA8F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Feasibility study </w:t>
            </w:r>
          </w:p>
          <w:p w14:paraId="01DDEFAD" w14:textId="4C1845C2" w:rsidR="00AA2274" w:rsidRPr="00AB59F1" w:rsidRDefault="00AA2274" w:rsidP="00AB59F1">
            <w:pPr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0A965585" w14:textId="77777777" w:rsidTr="00CB1C58">
        <w:tc>
          <w:tcPr>
            <w:tcW w:w="10914" w:type="dxa"/>
          </w:tcPr>
          <w:p w14:paraId="3694C08E" w14:textId="77777777" w:rsidR="00AB59F1" w:rsidRPr="00AB59F1" w:rsidRDefault="00AA2274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lastRenderedPageBreak/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7</w:t>
            </w: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It is also called “Opportunity Study”; It’s:</w:t>
            </w:r>
          </w:p>
          <w:p w14:paraId="03ABD344" w14:textId="77777777" w:rsidR="00AB59F1" w:rsidRPr="00AB59F1" w:rsidRDefault="00AB59F1" w:rsidP="00AB59F1">
            <w:pPr>
              <w:spacing w:after="160" w:line="259" w:lineRule="auto"/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ويسمى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أيضًا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"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دراسة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الفرصة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" ؛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إنه</w:t>
            </w:r>
            <w:proofErr w:type="spellEnd"/>
          </w:p>
          <w:p w14:paraId="71D49CB6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048CD720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Business case</w:t>
            </w:r>
          </w:p>
          <w:p w14:paraId="7EBB32F1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6E9E4D98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Feasibility study </w:t>
            </w:r>
          </w:p>
          <w:p w14:paraId="728A83D3" w14:textId="77777777" w:rsidR="00AB59F1" w:rsidRPr="00AB59F1" w:rsidRDefault="00AB59F1" w:rsidP="00AB59F1">
            <w:pPr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</w:pPr>
          </w:p>
          <w:p w14:paraId="46F023F2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Plan</w:t>
            </w:r>
          </w:p>
          <w:p w14:paraId="7B16B0AA" w14:textId="77777777" w:rsid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7633806A" w14:textId="595A5FB6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Charter</w:t>
            </w:r>
          </w:p>
          <w:p w14:paraId="6F2C1E61" w14:textId="30846B03" w:rsidR="00AA2274" w:rsidRDefault="00AA2274" w:rsidP="00AB59F1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6B04B493" w14:textId="77777777" w:rsidTr="00CB1C58">
        <w:tc>
          <w:tcPr>
            <w:tcW w:w="10914" w:type="dxa"/>
          </w:tcPr>
          <w:p w14:paraId="06F95BB8" w14:textId="77777777" w:rsidR="008E2B8A" w:rsidRPr="008E2B8A" w:rsidRDefault="00AA2274" w:rsidP="008E2B8A">
            <w:pPr>
              <w:rPr>
                <w:sz w:val="36"/>
                <w:szCs w:val="36"/>
                <w:lang w:val="en-US"/>
              </w:rPr>
            </w:pPr>
            <w:r w:rsidRPr="009E0B81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>Q</w:t>
            </w:r>
            <w:r w:rsidR="00491895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>8</w:t>
            </w:r>
            <w:r w:rsidRPr="009E0B81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 xml:space="preserve">: 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It informs if the solution represents the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>best value</w:t>
            </w:r>
            <w:r w:rsidR="008E2B8A" w:rsidRPr="008E2B8A">
              <w:rPr>
                <w:sz w:val="36"/>
                <w:szCs w:val="36"/>
                <w:lang w:val="en-US"/>
              </w:rPr>
              <w:t>:</w:t>
            </w:r>
          </w:p>
          <w:p w14:paraId="27405ED6" w14:textId="77777777" w:rsidR="008E2B8A" w:rsidRPr="008E2B8A" w:rsidRDefault="008E2B8A" w:rsidP="008E2B8A">
            <w:pPr>
              <w:spacing w:after="160" w:line="259" w:lineRule="auto"/>
              <w:rPr>
                <w:sz w:val="36"/>
                <w:szCs w:val="36"/>
                <w:lang w:val="en-US"/>
              </w:rPr>
            </w:pPr>
            <w:proofErr w:type="spellStart"/>
            <w:r w:rsidRPr="008E2B8A">
              <w:rPr>
                <w:sz w:val="36"/>
                <w:szCs w:val="36"/>
                <w:lang w:val="en-US"/>
              </w:rPr>
              <w:t>يُعلم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ما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إذا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كان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الحل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يمثل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أفضل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قيمة</w:t>
            </w:r>
            <w:proofErr w:type="spellEnd"/>
          </w:p>
          <w:p w14:paraId="6B830C09" w14:textId="77777777" w:rsidR="008E2B8A" w:rsidRPr="008E2B8A" w:rsidRDefault="008E2B8A" w:rsidP="008E2B8A">
            <w:pPr>
              <w:rPr>
                <w:sz w:val="36"/>
                <w:szCs w:val="36"/>
                <w:lang w:val="en-US"/>
              </w:rPr>
            </w:pPr>
          </w:p>
          <w:p w14:paraId="1D719C60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>The Economic Case</w:t>
            </w:r>
          </w:p>
          <w:p w14:paraId="5B38CC81" w14:textId="77777777" w:rsidR="008E2B8A" w:rsidRPr="008E2B8A" w:rsidRDefault="008E2B8A" w:rsidP="008E2B8A">
            <w:pPr>
              <w:rPr>
                <w:b/>
                <w:bCs/>
                <w:color w:val="FF0000"/>
                <w:sz w:val="36"/>
                <w:szCs w:val="36"/>
                <w:lang w:val="en-US"/>
              </w:rPr>
            </w:pPr>
          </w:p>
          <w:p w14:paraId="2D0A5B0A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>The commercial case</w:t>
            </w:r>
          </w:p>
          <w:p w14:paraId="7452445D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13159D53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>The financial case</w:t>
            </w:r>
          </w:p>
          <w:p w14:paraId="41E6F355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The management </w:t>
            </w:r>
            <w:proofErr w:type="gramStart"/>
            <w:r w:rsidRPr="008E2B8A">
              <w:rPr>
                <w:b/>
                <w:bCs/>
                <w:sz w:val="36"/>
                <w:szCs w:val="36"/>
                <w:lang w:val="en-US"/>
              </w:rPr>
              <w:t>case</w:t>
            </w:r>
            <w:proofErr w:type="gramEnd"/>
          </w:p>
          <w:p w14:paraId="4E175AA2" w14:textId="2C4D3A90" w:rsidR="008E2B8A" w:rsidRPr="001C07A6" w:rsidRDefault="008E2B8A" w:rsidP="008E2B8A">
            <w:pPr>
              <w:spacing w:after="160" w:line="259" w:lineRule="auto"/>
              <w:rPr>
                <w:b/>
                <w:bCs/>
                <w:sz w:val="48"/>
                <w:szCs w:val="48"/>
                <w:lang w:val="en-US"/>
              </w:rPr>
            </w:pP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حالة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الإدارة</w:t>
            </w:r>
            <w:proofErr w:type="spellEnd"/>
          </w:p>
          <w:p w14:paraId="445B808B" w14:textId="70FCDE60" w:rsidR="00AA2274" w:rsidRPr="009E0B81" w:rsidRDefault="00AA2274" w:rsidP="00AA2274">
            <w:pPr>
              <w:spacing w:line="216" w:lineRule="auto"/>
              <w:rPr>
                <w:b/>
                <w:bCs/>
                <w:sz w:val="36"/>
                <w:szCs w:val="36"/>
                <w:lang w:val="en-US"/>
              </w:rPr>
            </w:pPr>
          </w:p>
          <w:p w14:paraId="10336BB5" w14:textId="3D74B9B5" w:rsidR="008A49FD" w:rsidRPr="008A49FD" w:rsidRDefault="008A49FD" w:rsidP="008A49FD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4D6306B2" w14:textId="77777777" w:rsidR="00AA2274" w:rsidRPr="009E0B81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14:paraId="1C3AE63F" w14:textId="77777777" w:rsidTr="00CB1C58">
        <w:tc>
          <w:tcPr>
            <w:tcW w:w="10914" w:type="dxa"/>
          </w:tcPr>
          <w:p w14:paraId="47501276" w14:textId="50794363" w:rsidR="008E2B8A" w:rsidRDefault="00AA2274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color w:val="FF0000"/>
                <w:sz w:val="36"/>
                <w:szCs w:val="36"/>
                <w:lang w:val="en-US"/>
              </w:rPr>
              <w:lastRenderedPageBreak/>
              <w:t>Q</w:t>
            </w:r>
            <w:r w:rsidR="00491895" w:rsidRPr="008A49FD">
              <w:rPr>
                <w:b/>
                <w:bCs/>
                <w:color w:val="FF0000"/>
                <w:sz w:val="36"/>
                <w:szCs w:val="36"/>
                <w:lang w:val="en-US"/>
              </w:rPr>
              <w:t>9:</w:t>
            </w:r>
            <w:r w:rsidR="008A49FD"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r w:rsidR="008E2B8A" w:rsidRPr="008E2B8A">
              <w:rPr>
                <w:b/>
                <w:bCs/>
                <w:color w:val="00B050"/>
                <w:sz w:val="36"/>
                <w:szCs w:val="36"/>
                <w:lang w:val="en-US"/>
              </w:rPr>
              <w:t>True or False</w:t>
            </w:r>
          </w:p>
          <w:p w14:paraId="0F97F2E7" w14:textId="75493063" w:rsidR="008E2B8A" w:rsidRPr="008E2B8A" w:rsidRDefault="008E2B8A" w:rsidP="008E2B8A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After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proceeding with the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scoping and planning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of the Project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, it is necessary to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express the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needs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>.</w:t>
            </w:r>
          </w:p>
          <w:p w14:paraId="3825C672" w14:textId="6922CB8B" w:rsidR="00AA2274" w:rsidRPr="008A49FD" w:rsidRDefault="008E2B8A" w:rsidP="008E2B8A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بعد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الشروع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في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تحديد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نطاق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و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التخطيط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proofErr w:type="gramStart"/>
            <w:r w:rsidRPr="008E2B8A">
              <w:rPr>
                <w:rFonts w:cstheme="minorHAnsi"/>
                <w:sz w:val="36"/>
                <w:szCs w:val="36"/>
                <w:lang w:val="en-US"/>
              </w:rPr>
              <w:t>له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،</w:t>
            </w:r>
            <w:proofErr w:type="gram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من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الضروري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التعبير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عن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الاحتياجات</w:t>
            </w:r>
            <w:proofErr w:type="spellEnd"/>
          </w:p>
        </w:tc>
      </w:tr>
      <w:tr w:rsidR="00AA2274" w:rsidRPr="008E2B8A" w14:paraId="0FE37A0C" w14:textId="77777777" w:rsidTr="00CB1C58">
        <w:tc>
          <w:tcPr>
            <w:tcW w:w="10914" w:type="dxa"/>
          </w:tcPr>
          <w:p w14:paraId="3736576F" w14:textId="77777777" w:rsidR="008E2B8A" w:rsidRPr="008E2B8A" w:rsidRDefault="00AA2274" w:rsidP="008E2B8A">
            <w:pPr>
              <w:rPr>
                <w:rFonts w:cstheme="minorHAnsi"/>
                <w:b/>
                <w:bCs/>
                <w:i/>
                <w:i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 w:rsidRPr="008E2B8A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>10</w:t>
            </w:r>
            <w:r w:rsidRPr="008E2B8A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8E2B8A" w:rsidRPr="008E2B8A">
              <w:rPr>
                <w:rFonts w:cstheme="minorHAnsi"/>
                <w:sz w:val="36"/>
                <w:szCs w:val="36"/>
                <w:lang w:val="en-US"/>
              </w:rPr>
              <w:t>It represents an</w:t>
            </w:r>
            <w:r w:rsidR="008E2B8A"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ideal future</w:t>
            </w:r>
            <w:r w:rsidR="008E2B8A" w:rsidRPr="008E2B8A">
              <w:rPr>
                <w:rFonts w:cstheme="minorHAnsi"/>
                <w:b/>
                <w:bCs/>
                <w:i/>
                <w:iCs/>
                <w:sz w:val="36"/>
                <w:szCs w:val="36"/>
                <w:lang w:val="en-US"/>
              </w:rPr>
              <w:t>:</w:t>
            </w:r>
          </w:p>
          <w:p w14:paraId="3AC52088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يمثل مستقبلًا مثاليًا</w:t>
            </w:r>
          </w:p>
          <w:p w14:paraId="377DC7C4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6F65732E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Vision</w:t>
            </w:r>
          </w:p>
          <w:p w14:paraId="141EA88C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Mission</w:t>
            </w:r>
          </w:p>
          <w:p w14:paraId="6922AE97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Value</w:t>
            </w:r>
          </w:p>
          <w:p w14:paraId="35F6B5E5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Goal</w:t>
            </w:r>
          </w:p>
          <w:p w14:paraId="0DE47183" w14:textId="473B2710" w:rsidR="00AA2274" w:rsidRPr="008E2B8A" w:rsidRDefault="00AA2274" w:rsidP="008E2B8A">
            <w:pPr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</w:tbl>
    <w:p w14:paraId="009B434A" w14:textId="77777777" w:rsidR="00AA2274" w:rsidRPr="008E2B8A" w:rsidRDefault="00AA2274" w:rsidP="00AA2274">
      <w:pPr>
        <w:bidi/>
        <w:rPr>
          <w:rFonts w:cstheme="minorHAnsi"/>
          <w:sz w:val="36"/>
          <w:szCs w:val="36"/>
          <w:lang w:val="en-US"/>
        </w:rPr>
      </w:pPr>
    </w:p>
    <w:p w14:paraId="32082E93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AA2274" w14:paraId="797831FA" w14:textId="77777777" w:rsidTr="00CB1C58">
        <w:tc>
          <w:tcPr>
            <w:tcW w:w="10914" w:type="dxa"/>
          </w:tcPr>
          <w:p w14:paraId="7E43DF0F" w14:textId="77777777" w:rsidR="008E2B8A" w:rsidRPr="008E2B8A" w:rsidRDefault="00AA2274" w:rsidP="008E2B8A">
            <w:pPr>
              <w:rPr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Q1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The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 xml:space="preserve">Project Value 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could be represented by a single or any combination of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>efficiency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,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 xml:space="preserve">technical effectiveness </w:t>
            </w:r>
            <w:r w:rsidR="008E2B8A" w:rsidRPr="008E2B8A">
              <w:rPr>
                <w:sz w:val="36"/>
                <w:szCs w:val="36"/>
                <w:lang w:val="en-US"/>
              </w:rPr>
              <w:t>and the satisfaction of a project's stakeholder with emphasis on clients and shareholders.</w:t>
            </w:r>
          </w:p>
          <w:p w14:paraId="0CD14FEB" w14:textId="77777777" w:rsidR="008E2B8A" w:rsidRPr="008E2B8A" w:rsidRDefault="008E2B8A" w:rsidP="008E2B8A">
            <w:pPr>
              <w:bidi/>
              <w:spacing w:after="160" w:line="259" w:lineRule="auto"/>
              <w:rPr>
                <w:sz w:val="36"/>
                <w:szCs w:val="36"/>
                <w:lang w:val="en-US"/>
              </w:rPr>
            </w:pPr>
            <w:proofErr w:type="spellStart"/>
            <w:r w:rsidRPr="008E2B8A">
              <w:rPr>
                <w:sz w:val="36"/>
                <w:szCs w:val="36"/>
                <w:lang w:val="en-US"/>
              </w:rPr>
              <w:t>يمكن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تمثيل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قيمة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خلال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مجموعة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واحدة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أو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أي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مجموعة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الكفاءة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والفعالية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التقنية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ورضا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أصحاب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المصلحة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في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المشروع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مع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التركيز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على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العملاء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والمساهمين</w:t>
            </w:r>
            <w:proofErr w:type="spellEnd"/>
          </w:p>
          <w:p w14:paraId="54F39B73" w14:textId="77777777" w:rsidR="008E2B8A" w:rsidRPr="00D44A18" w:rsidRDefault="008E2B8A" w:rsidP="008E2B8A">
            <w:pPr>
              <w:bidi/>
              <w:rPr>
                <w:sz w:val="48"/>
                <w:szCs w:val="48"/>
                <w:lang w:val="en-US"/>
              </w:rPr>
            </w:pPr>
          </w:p>
          <w:p w14:paraId="7FE46EB6" w14:textId="77777777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6DE12CD0" w14:textId="77777777" w:rsidTr="00CB1C58">
        <w:tc>
          <w:tcPr>
            <w:tcW w:w="10914" w:type="dxa"/>
          </w:tcPr>
          <w:p w14:paraId="7686E17E" w14:textId="77777777" w:rsidR="00782CDC" w:rsidRPr="00795A51" w:rsidRDefault="00AA2274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8E2B8A"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2: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782CDC"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It explains the </w:t>
            </w:r>
            <w:r w:rsidR="00782CDC" w:rsidRPr="00795A51">
              <w:rPr>
                <w:rFonts w:cstheme="minorHAnsi"/>
                <w:b/>
                <w:bCs/>
                <w:sz w:val="32"/>
                <w:szCs w:val="32"/>
                <w:lang w:val="en-US"/>
              </w:rPr>
              <w:t>b</w:t>
            </w:r>
            <w:r w:rsidR="00782CDC"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oundaries of the Project, establishes responsibilities for each team member and sets up procedures for how completed work will be verified and approved</w:t>
            </w:r>
            <w:r w:rsidR="00782CDC" w:rsidRPr="00795A51">
              <w:rPr>
                <w:rFonts w:cstheme="minorHAnsi"/>
                <w:b/>
                <w:bCs/>
                <w:sz w:val="32"/>
                <w:szCs w:val="32"/>
                <w:lang w:val="en-US"/>
              </w:rPr>
              <w:t>:</w:t>
            </w:r>
          </w:p>
          <w:p w14:paraId="2F858833" w14:textId="77777777" w:rsidR="00782CDC" w:rsidRPr="00795A51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يشرح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حدود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المشروع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،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ويحدد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المسؤوليات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لكل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عضو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في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الفريق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ويضع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إجراءات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لكيفية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التحقق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من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العمل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المكتمل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والموافقة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عليه</w:t>
            </w:r>
            <w:proofErr w:type="spellEnd"/>
          </w:p>
          <w:p w14:paraId="30C6D5E2" w14:textId="77777777" w:rsidR="00782CDC" w:rsidRPr="00795A51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</w:p>
          <w:p w14:paraId="57081245" w14:textId="77777777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lastRenderedPageBreak/>
              <w:t>The Scope Statement</w:t>
            </w:r>
          </w:p>
          <w:p w14:paraId="1FEE3ED4" w14:textId="77777777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 Charter</w:t>
            </w:r>
          </w:p>
          <w:p w14:paraId="50AEC29C" w14:textId="3B6DD185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 Plan</w:t>
            </w:r>
          </w:p>
          <w:p w14:paraId="76DF7A08" w14:textId="77777777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 Register</w:t>
            </w:r>
          </w:p>
          <w:p w14:paraId="24518D4D" w14:textId="7F319133" w:rsidR="008A49FD" w:rsidRPr="008A49FD" w:rsidRDefault="008A49FD" w:rsidP="008A49FD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</w:p>
          <w:p w14:paraId="5B6286FB" w14:textId="67A69923" w:rsidR="00AA2274" w:rsidRDefault="008A49FD" w:rsidP="008A49FD">
            <w:pPr>
              <w:rPr>
                <w:rFonts w:cs="Calibri"/>
                <w:sz w:val="36"/>
                <w:szCs w:val="36"/>
                <w:rtl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        </w:t>
            </w:r>
            <w:r w:rsidRPr="00816C08">
              <w:rPr>
                <w:sz w:val="48"/>
                <w:szCs w:val="48"/>
                <w:lang w:val="en-US"/>
              </w:rPr>
              <w:t xml:space="preserve">  </w:t>
            </w:r>
          </w:p>
        </w:tc>
      </w:tr>
      <w:tr w:rsidR="00AA2274" w:rsidRPr="00AA2274" w14:paraId="6558B3D1" w14:textId="77777777" w:rsidTr="00CB1C58">
        <w:tc>
          <w:tcPr>
            <w:tcW w:w="10914" w:type="dxa"/>
          </w:tcPr>
          <w:p w14:paraId="41E0D8D7" w14:textId="77777777" w:rsidR="00782CDC" w:rsidRPr="00782CDC" w:rsidRDefault="00AA2274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rFonts w:ascii="Calibri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/>
              </w:rPr>
              <w:lastRenderedPageBreak/>
              <w:t>Q</w:t>
            </w:r>
            <w:r w:rsidR="00782CDC">
              <w:rPr>
                <w:rFonts w:ascii="Calibri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/>
              </w:rPr>
              <w:t>1</w:t>
            </w:r>
            <w:r w:rsidRPr="009E0B81">
              <w:rPr>
                <w:rFonts w:ascii="Calibri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/>
              </w:rPr>
              <w:t xml:space="preserve">3: </w:t>
            </w:r>
            <w:r w:rsidR="00782CDC" w:rsidRPr="00782CDC">
              <w:rPr>
                <w:rStyle w:val="lev"/>
                <w:rFonts w:asciiTheme="minorHAnsi" w:hAnsiTheme="minorHAnsi" w:cstheme="minorHAnsi"/>
                <w:sz w:val="36"/>
                <w:szCs w:val="36"/>
                <w:lang w:val="en-US"/>
              </w:rPr>
              <w:t xml:space="preserve">They </w:t>
            </w:r>
            <w:r w:rsidR="00782CDC"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are conditions or tasks that must be completed to ensure the success or completion of the Project:</w:t>
            </w:r>
          </w:p>
          <w:p w14:paraId="69EB8479" w14:textId="77777777" w:rsidR="00782CDC" w:rsidRPr="00782CDC" w:rsidRDefault="00782CDC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Style w:val="lev"/>
                <w:rFonts w:asciiTheme="minorHAnsi" w:hAnsiTheme="minorHAnsi" w:cstheme="minorHAnsi"/>
                <w:sz w:val="36"/>
                <w:szCs w:val="36"/>
                <w:lang w:val="en-US"/>
              </w:rPr>
              <w:t>هي</w:t>
            </w:r>
            <w:proofErr w:type="spellEnd"/>
            <w:r w:rsidRPr="00782CDC">
              <w:rPr>
                <w:rStyle w:val="lev"/>
                <w:rFonts w:asciiTheme="minorHAnsi" w:hAnsiTheme="minorHAnsi"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شروط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أو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مهام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يجب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إكمالها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لضمان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نجاح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أو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إكمال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</w:p>
          <w:p w14:paraId="0B460408" w14:textId="77777777" w:rsidR="00782CDC" w:rsidRPr="00782CDC" w:rsidRDefault="00782CDC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  <w:t>Project Requirements</w:t>
            </w:r>
          </w:p>
          <w:p w14:paraId="053F1E87" w14:textId="77777777" w:rsidR="00782CDC" w:rsidRPr="00782CDC" w:rsidRDefault="00782CDC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  <w:t>Project Resources</w:t>
            </w:r>
          </w:p>
          <w:p w14:paraId="6182E154" w14:textId="77777777" w:rsidR="00782CDC" w:rsidRPr="00782CDC" w:rsidRDefault="00782CDC" w:rsidP="00782CDC">
            <w:pPr>
              <w:shd w:val="clear" w:color="auto" w:fill="FFFFFF"/>
              <w:bidi/>
              <w:spacing w:after="300"/>
              <w:jc w:val="right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موارد</w:t>
            </w:r>
            <w:proofErr w:type="spellEnd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المشروع</w:t>
            </w:r>
            <w:proofErr w:type="spellEnd"/>
          </w:p>
          <w:p w14:paraId="4DB7559A" w14:textId="77777777" w:rsidR="00782CDC" w:rsidRPr="00782CDC" w:rsidRDefault="00782CDC" w:rsidP="00782CDC">
            <w:pPr>
              <w:shd w:val="clear" w:color="auto" w:fill="FFFFFF"/>
              <w:bidi/>
              <w:spacing w:after="300"/>
              <w:jc w:val="right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مخرجات</w:t>
            </w:r>
            <w:proofErr w:type="spellEnd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المشروع</w:t>
            </w:r>
            <w:proofErr w:type="spellEnd"/>
          </w:p>
          <w:p w14:paraId="40B7C6F6" w14:textId="18352E62" w:rsidR="00AA2274" w:rsidRPr="009E0B81" w:rsidRDefault="00782CDC" w:rsidP="00782CDC">
            <w:pPr>
              <w:spacing w:line="216" w:lineRule="auto"/>
              <w:rPr>
                <w:rFonts w:cs="Calibri"/>
                <w:sz w:val="36"/>
                <w:szCs w:val="36"/>
                <w:rtl/>
                <w:lang w:val="en-US"/>
              </w:rPr>
            </w:pPr>
            <w:proofErr w:type="spellStart"/>
            <w:r w:rsidRPr="00782CDC">
              <w:rPr>
                <w:rFonts w:cstheme="minorHAnsi"/>
                <w:b/>
                <w:bCs/>
                <w:spacing w:val="5"/>
                <w:sz w:val="36"/>
                <w:szCs w:val="36"/>
                <w:lang w:val="en-US"/>
              </w:rPr>
              <w:t>افتراضات</w:t>
            </w:r>
            <w:proofErr w:type="spellEnd"/>
            <w:r w:rsidRPr="00782CDC">
              <w:rPr>
                <w:rFonts w:cstheme="minorHAnsi"/>
                <w:b/>
                <w:bCs/>
                <w:spacing w:val="5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cstheme="minorHAnsi"/>
                <w:b/>
                <w:bCs/>
                <w:spacing w:val="5"/>
                <w:sz w:val="36"/>
                <w:szCs w:val="36"/>
                <w:lang w:val="en-US"/>
              </w:rPr>
              <w:t>المشروع</w:t>
            </w:r>
            <w:proofErr w:type="spellEnd"/>
            <w:r w:rsidRPr="008D3FD5">
              <w:rPr>
                <w:rFonts w:cstheme="minorHAnsi"/>
                <w:b/>
                <w:bCs/>
                <w:spacing w:val="5"/>
                <w:sz w:val="32"/>
                <w:szCs w:val="32"/>
                <w:lang w:val="en-US"/>
              </w:rPr>
              <w:br/>
            </w:r>
          </w:p>
        </w:tc>
      </w:tr>
      <w:tr w:rsidR="00AA2274" w14:paraId="6AF23842" w14:textId="77777777" w:rsidTr="00CB1C58">
        <w:tc>
          <w:tcPr>
            <w:tcW w:w="10914" w:type="dxa"/>
          </w:tcPr>
          <w:p w14:paraId="3D51B285" w14:textId="77777777" w:rsidR="00782CDC" w:rsidRPr="00782CDC" w:rsidRDefault="00AA2274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Style w:val="lev"/>
                <w:rFonts w:asciiTheme="minorHAnsi" w:hAnsiTheme="minorHAnsi" w:cstheme="minorHAnsi"/>
                <w:color w:val="000000"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782CDC"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4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:  </w:t>
            </w:r>
            <w:r w:rsidR="00782CDC" w:rsidRPr="00782CDC">
              <w:rPr>
                <w:rStyle w:val="lev"/>
                <w:rFonts w:asciiTheme="minorHAnsi" w:hAnsiTheme="minorHAnsi" w:cstheme="minorHAnsi"/>
                <w:color w:val="000000"/>
                <w:sz w:val="36"/>
                <w:szCs w:val="36"/>
                <w:lang w:val="en-US"/>
              </w:rPr>
              <w:t>Which one is a true statement relating to project communications?</w:t>
            </w:r>
          </w:p>
          <w:p w14:paraId="023A7754" w14:textId="77777777" w:rsidR="00782CDC" w:rsidRPr="00782CDC" w:rsidRDefault="00782CDC" w:rsidP="00782CDC">
            <w:pPr>
              <w:shd w:val="clear" w:color="auto" w:fill="F9F9D9"/>
              <w:bidi/>
              <w:spacing w:after="360"/>
              <w:jc w:val="right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</w:pP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ما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هو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البيان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الصحيح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المتعلق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باتصالات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المشروع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؟</w:t>
            </w:r>
          </w:p>
          <w:p w14:paraId="18009148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Meetings are the only way to communicate with large numbers of people.</w:t>
            </w:r>
          </w:p>
          <w:p w14:paraId="68D240BC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الاجتماعات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هي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الطريقة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الوحيدة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للتواصل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مع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أعداد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كبيرة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الناس</w:t>
            </w:r>
            <w:proofErr w:type="spellEnd"/>
          </w:p>
          <w:p w14:paraId="650A6B60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lastRenderedPageBreak/>
              <w:t>Different stakeholders typically have different communication needs.</w:t>
            </w:r>
          </w:p>
          <w:p w14:paraId="5BC61E1C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عادة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ما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يكون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لدى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أصحاب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المصلحة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المختلفين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احتياجات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اتصال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مختلفة</w:t>
            </w:r>
            <w:proofErr w:type="spellEnd"/>
          </w:p>
          <w:p w14:paraId="5A7E0903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It is best to have a standard set of project reports used for every project.</w:t>
            </w:r>
          </w:p>
          <w:p w14:paraId="302CA70F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الأفضل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أن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يكون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لديك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مجموعة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قياسية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تقارير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المشروع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المستخدمة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لكل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مشروع</w:t>
            </w:r>
            <w:proofErr w:type="spellEnd"/>
          </w:p>
          <w:p w14:paraId="3C11C4AA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Email is the only way to communicate with large numbers of people.</w:t>
            </w:r>
          </w:p>
          <w:p w14:paraId="10B27BE9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البريد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الإلكتروني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هو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الطريقة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الوحيدة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للتواصل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مع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أعداد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كبيرة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الناس</w:t>
            </w:r>
            <w:proofErr w:type="spellEnd"/>
          </w:p>
          <w:p w14:paraId="16F73AB6" w14:textId="2A485E6E" w:rsidR="00AA2274" w:rsidRDefault="00AA2274" w:rsidP="00AA2274">
            <w:pPr>
              <w:rPr>
                <w:rFonts w:cs="Calibri"/>
                <w:sz w:val="36"/>
                <w:szCs w:val="36"/>
                <w:lang w:val="en-US"/>
              </w:rPr>
            </w:pPr>
          </w:p>
          <w:p w14:paraId="5F5F6D55" w14:textId="36D94F34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40F45C19" w14:textId="77777777" w:rsidTr="00CB1C58">
        <w:tc>
          <w:tcPr>
            <w:tcW w:w="10914" w:type="dxa"/>
          </w:tcPr>
          <w:p w14:paraId="77B27521" w14:textId="77777777" w:rsidR="00681BBB" w:rsidRDefault="00AA2274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lastRenderedPageBreak/>
              <w:t>Q</w:t>
            </w:r>
            <w:r w:rsidR="00782CDC"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5: </w:t>
            </w:r>
            <w:r w:rsidR="00681BBB"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 xml:space="preserve">There is _______ correlation between project complexity and project risk. </w:t>
            </w:r>
          </w:p>
          <w:p w14:paraId="14447A03" w14:textId="77777777" w:rsidR="00681BBB" w:rsidRPr="00D43219" w:rsidRDefault="00681BBB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="Calibri"/>
                <w:b/>
                <w:bCs/>
                <w:sz w:val="32"/>
                <w:szCs w:val="32"/>
                <w:rtl/>
                <w:lang w:val="en-US" w:eastAsia="fr-FR"/>
              </w:rPr>
              <w:t>هناك علاقة   _______بين تعقيد المشروع ومخاطره</w:t>
            </w:r>
          </w:p>
          <w:p w14:paraId="220984DB" w14:textId="77777777" w:rsidR="00681BBB" w:rsidRDefault="00681BBB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an unknown</w:t>
            </w:r>
          </w:p>
          <w:p w14:paraId="7B9219C9" w14:textId="77777777" w:rsidR="00681BBB" w:rsidRDefault="00681BBB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a positive</w:t>
            </w:r>
          </w:p>
          <w:p w14:paraId="6B3C0C97" w14:textId="77777777" w:rsidR="00681BBB" w:rsidRDefault="00681BBB" w:rsidP="00681BBB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a negative</w:t>
            </w:r>
          </w:p>
          <w:p w14:paraId="3955B7E3" w14:textId="77777777" w:rsidR="00681BBB" w:rsidRDefault="00681BBB" w:rsidP="00681BBB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080B55">
              <w:rPr>
                <w:rFonts w:cstheme="minorHAnsi"/>
                <w:b/>
                <w:bCs/>
                <w:sz w:val="32"/>
                <w:szCs w:val="32"/>
                <w:lang w:val="en-US"/>
              </w:rPr>
              <w:t>All the propositions</w:t>
            </w:r>
          </w:p>
          <w:p w14:paraId="696528C5" w14:textId="4535DA1D" w:rsidR="00AA2274" w:rsidRDefault="00AA2274" w:rsidP="00AA2274">
            <w:pPr>
              <w:rPr>
                <w:rFonts w:cs="Calibri"/>
                <w:sz w:val="36"/>
                <w:szCs w:val="36"/>
                <w:lang w:val="en-US"/>
              </w:rPr>
            </w:pPr>
          </w:p>
          <w:p w14:paraId="1D82E0BC" w14:textId="621C6546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</w:tbl>
    <w:p w14:paraId="5F71178B" w14:textId="77777777" w:rsidR="00AA2274" w:rsidRPr="00AA2274" w:rsidRDefault="00AA2274" w:rsidP="00AA2274">
      <w:pPr>
        <w:bidi/>
        <w:rPr>
          <w:rFonts w:cs="Calibri"/>
          <w:sz w:val="36"/>
          <w:szCs w:val="36"/>
          <w:lang w:val="en-US"/>
        </w:rPr>
      </w:pPr>
    </w:p>
    <w:p w14:paraId="2E31AA57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AA2274" w14:paraId="5540C66C" w14:textId="77777777" w:rsidTr="00CB1C58">
        <w:tc>
          <w:tcPr>
            <w:tcW w:w="10914" w:type="dxa"/>
          </w:tcPr>
          <w:p w14:paraId="52795F84" w14:textId="77777777" w:rsidR="00681BBB" w:rsidRPr="00522A4D" w:rsidRDefault="00AA2274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Q1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6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681BBB"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A horizontal bar chart that shows project tasks against a calendar is called </w:t>
            </w:r>
          </w:p>
          <w:p w14:paraId="15522A6A" w14:textId="77777777" w:rsidR="00681BBB" w:rsidRPr="00522A4D" w:rsidRDefault="00681BBB" w:rsidP="00681BBB">
            <w:pPr>
              <w:bidi/>
              <w:spacing w:after="160" w:line="259" w:lineRule="auto"/>
              <w:jc w:val="right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يسمى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المخطط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الشريطي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الأفقي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الذي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يعرض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مهام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المشروع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مقابل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التقويم</w:t>
            </w:r>
            <w:proofErr w:type="spellEnd"/>
          </w:p>
          <w:p w14:paraId="0C31E7B9" w14:textId="77777777" w:rsidR="00681BBB" w:rsidRPr="00522A4D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</w:p>
          <w:p w14:paraId="7193550F" w14:textId="77777777" w:rsid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milestone </w:t>
            </w:r>
          </w:p>
          <w:p w14:paraId="305F92CB" w14:textId="77777777" w:rsid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lastRenderedPageBreak/>
              <w:t>Goal</w:t>
            </w:r>
          </w:p>
          <w:p w14:paraId="2F2A5A4D" w14:textId="77777777" w:rsidR="00681BBB" w:rsidRP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81BBB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Gantt chart </w:t>
            </w:r>
          </w:p>
          <w:p w14:paraId="00E8E6B8" w14:textId="77777777" w:rsid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PERT chart</w:t>
            </w:r>
          </w:p>
          <w:p w14:paraId="2E1ACD3F" w14:textId="77777777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7BD238D4" w14:textId="77777777" w:rsidTr="00CB1C58">
        <w:tc>
          <w:tcPr>
            <w:tcW w:w="10914" w:type="dxa"/>
          </w:tcPr>
          <w:p w14:paraId="79038489" w14:textId="77777777" w:rsidR="00681BBB" w:rsidRPr="00AA10C3" w:rsidRDefault="00AA2274" w:rsidP="00681BBB">
            <w:pPr>
              <w:shd w:val="clear" w:color="auto" w:fill="FFFFFF"/>
              <w:spacing w:after="144"/>
              <w:textAlignment w:val="baseline"/>
              <w:outlineLvl w:val="0"/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lastRenderedPageBreak/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17</w:t>
            </w: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681BBB" w:rsidRPr="00AA10C3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In which of the following stages are you more likely to find status reports, many changes, and the creation of forecasts? </w:t>
            </w:r>
          </w:p>
          <w:p w14:paraId="17007FA5" w14:textId="77777777" w:rsidR="00681BBB" w:rsidRPr="00E74020" w:rsidRDefault="00681BBB" w:rsidP="00681BBB">
            <w:pPr>
              <w:shd w:val="clear" w:color="auto" w:fill="FFFFFF"/>
              <w:bidi/>
              <w:spacing w:after="144" w:line="259" w:lineRule="auto"/>
              <w:textAlignment w:val="baseline"/>
              <w:outlineLvl w:val="0"/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</w:pP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في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أي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من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المراحل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التالية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يُرجح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أن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تعثر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على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تقارير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الحالة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والعديد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من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التغييرات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وإنشاء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التوقعات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؟</w:t>
            </w:r>
          </w:p>
          <w:p w14:paraId="092DAACC" w14:textId="77777777" w:rsidR="00681BBB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8E5B26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Initiating</w:t>
            </w:r>
          </w:p>
          <w:p w14:paraId="25E08967" w14:textId="77777777" w:rsidR="00681BBB" w:rsidRPr="0005053C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05053C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Planning</w:t>
            </w:r>
          </w:p>
          <w:p w14:paraId="5BAA64F0" w14:textId="77777777" w:rsidR="00681BBB" w:rsidRPr="00681BBB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681BBB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Executing</w:t>
            </w:r>
          </w:p>
          <w:p w14:paraId="1EBC4911" w14:textId="77777777" w:rsidR="00681BBB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8E5B26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Closing</w:t>
            </w:r>
          </w:p>
          <w:p w14:paraId="1A63A589" w14:textId="4F7BD88D" w:rsidR="00AA2274" w:rsidRDefault="00AA2274" w:rsidP="00681BBB">
            <w:pPr>
              <w:shd w:val="clear" w:color="auto" w:fill="FFFFFF"/>
              <w:bidi/>
              <w:spacing w:before="360" w:after="360"/>
              <w:jc w:val="right"/>
              <w:textAlignment w:val="baseline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5461A58A" w14:textId="77777777" w:rsidTr="00CB1C58">
        <w:tc>
          <w:tcPr>
            <w:tcW w:w="10914" w:type="dxa"/>
          </w:tcPr>
          <w:p w14:paraId="628BF093" w14:textId="77777777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="Calibri"/>
                <w:b/>
                <w:bCs/>
                <w:color w:val="FF0000"/>
                <w:sz w:val="36"/>
                <w:szCs w:val="36"/>
                <w:lang w:val="en-US"/>
              </w:rPr>
              <w:t>Q18:</w:t>
            </w: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 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Which one of the following best describes project success criteria? </w:t>
            </w: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أي مما يلي يمثل أفضل معايير نجاح المشروع؟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</w:p>
          <w:p w14:paraId="1CCE773D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2D99215A" w14:textId="7727D933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Actively seeking some senior management support. </w:t>
            </w:r>
          </w:p>
          <w:p w14:paraId="60EC5EC9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66FD26E0" w14:textId="18D36937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 xml:space="preserve"> </w:t>
            </w:r>
            <w:r w:rsidRPr="00CB678D">
              <w:rPr>
                <w:rFonts w:cs="Calibri"/>
                <w:b/>
                <w:bCs/>
                <w:sz w:val="36"/>
                <w:szCs w:val="36"/>
                <w:rtl/>
                <w:lang w:val="en-US"/>
              </w:rPr>
              <w:t>تسعى بنشاط للحصول على بعض دعم الإدارة العليا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>.</w:t>
            </w:r>
          </w:p>
          <w:p w14:paraId="7B6029C7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48D0329C" w14:textId="5D3BD3B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Measures by which the success of the project is judged. </w:t>
            </w:r>
          </w:p>
          <w:p w14:paraId="42F76542" w14:textId="77777777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المقاييس التي يتم من خلالها الحكم على نجاح المشروع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</w:p>
          <w:p w14:paraId="27F4665A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5B3608AB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5522CB0C" w14:textId="4F5C742D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Achievement of </w:t>
            </w:r>
            <w:r>
              <w:rPr>
                <w:rFonts w:cstheme="minorHAnsi"/>
                <w:b/>
                <w:bCs/>
                <w:sz w:val="36"/>
                <w:szCs w:val="36"/>
                <w:lang w:val="en-US"/>
              </w:rPr>
              <w:t>M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ilestones. </w:t>
            </w:r>
          </w:p>
          <w:p w14:paraId="07355C88" w14:textId="66074836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تحقيق المعالم</w:t>
            </w:r>
          </w:p>
          <w:p w14:paraId="406A1E54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11696ADD" w14:textId="6D1142AB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A motivated </w:t>
            </w:r>
            <w:r>
              <w:rPr>
                <w:rFonts w:cstheme="minorHAnsi"/>
                <w:b/>
                <w:bCs/>
                <w:sz w:val="36"/>
                <w:szCs w:val="36"/>
                <w:lang w:val="en-US"/>
              </w:rPr>
              <w:t>P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roject </w:t>
            </w:r>
            <w:r>
              <w:rPr>
                <w:rFonts w:cstheme="minorHAnsi"/>
                <w:b/>
                <w:bCs/>
                <w:sz w:val="36"/>
                <w:szCs w:val="36"/>
                <w:lang w:val="en-US"/>
              </w:rPr>
              <w:t>T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eam. </w:t>
            </w:r>
          </w:p>
          <w:p w14:paraId="32D45D68" w14:textId="252B83BB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lastRenderedPageBreak/>
              <w:t>فريق مشروع متحمس</w:t>
            </w:r>
          </w:p>
          <w:p w14:paraId="181034A7" w14:textId="77777777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78EDC313" w14:textId="40C0A44A" w:rsidR="00AA2274" w:rsidRPr="00CB678D" w:rsidRDefault="00AA2274" w:rsidP="00CB678D">
            <w:pPr>
              <w:bidi/>
              <w:jc w:val="right"/>
              <w:rPr>
                <w:rFonts w:cs="Calibri"/>
                <w:b/>
                <w:bCs/>
                <w:sz w:val="36"/>
                <w:szCs w:val="36"/>
                <w:rtl/>
                <w:lang w:val="en-US"/>
              </w:rPr>
            </w:pPr>
          </w:p>
        </w:tc>
      </w:tr>
      <w:tr w:rsidR="00AA2274" w:rsidRPr="00CE2AF9" w14:paraId="58015A34" w14:textId="77777777" w:rsidTr="00CB1C58">
        <w:tc>
          <w:tcPr>
            <w:tcW w:w="10914" w:type="dxa"/>
          </w:tcPr>
          <w:p w14:paraId="7C5D894B" w14:textId="77777777" w:rsidR="00CE2AF9" w:rsidRPr="00CE2AF9" w:rsidRDefault="00AA2274" w:rsidP="00CE2AF9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lastRenderedPageBreak/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19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:  </w:t>
            </w:r>
            <w:r w:rsidR="00CE2AF9"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In which process group does the team measure and analyze the work being done on the project? </w:t>
            </w:r>
          </w:p>
          <w:p w14:paraId="2B690705" w14:textId="77777777" w:rsidR="00CE2AF9" w:rsidRPr="00CE2AF9" w:rsidRDefault="00CE2AF9" w:rsidP="00CE2AF9">
            <w:pPr>
              <w:bidi/>
              <w:spacing w:after="160" w:line="259" w:lineRule="auto"/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في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أي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r w:rsidRPr="00CE2AF9">
              <w:rPr>
                <w:rFonts w:cs="Calibri"/>
                <w:b/>
                <w:bCs/>
                <w:sz w:val="36"/>
                <w:szCs w:val="36"/>
                <w:rtl/>
                <w:lang w:val="en-US"/>
              </w:rPr>
              <w:t>مرحلة من مراحل حياة المشروع</w:t>
            </w:r>
            <w:r w:rsidRPr="00CE2AF9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يقوم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الفريق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بقياس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وتحليل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العمل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الجاري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في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؟</w:t>
            </w:r>
          </w:p>
          <w:p w14:paraId="773F1F8F" w14:textId="77777777" w:rsidR="00CE2AF9" w:rsidRPr="00CE2AF9" w:rsidRDefault="00CE2AF9" w:rsidP="00CE2AF9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44C40C7F" w14:textId="77777777" w:rsidR="00CB678D" w:rsidRPr="00CB678D" w:rsidRDefault="00CB678D" w:rsidP="00CB678D">
            <w:pPr>
              <w:rPr>
                <w:rFonts w:cs="Calibr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Initiating </w:t>
            </w:r>
          </w:p>
          <w:p w14:paraId="5F8EF625" w14:textId="77777777" w:rsidR="00CB678D" w:rsidRPr="00CB678D" w:rsidRDefault="00CB678D" w:rsidP="00CB678D">
            <w:pPr>
              <w:rPr>
                <w:rFonts w:cs="Calibr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Planning </w:t>
            </w:r>
          </w:p>
          <w:p w14:paraId="4D8C7A2F" w14:textId="77777777" w:rsidR="00CB678D" w:rsidRPr="00CB678D" w:rsidRDefault="00CB678D" w:rsidP="00CB678D">
            <w:pPr>
              <w:rPr>
                <w:rFonts w:cs="Calibr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Executing </w:t>
            </w:r>
          </w:p>
          <w:p w14:paraId="156ED580" w14:textId="0A85E41A" w:rsidR="00AA2274" w:rsidRDefault="00CB678D" w:rsidP="00CB678D">
            <w:pPr>
              <w:rPr>
                <w:rFonts w:cs="Calibri"/>
                <w:sz w:val="36"/>
                <w:szCs w:val="36"/>
                <w:rtl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>Monitoring and controlling</w:t>
            </w:r>
          </w:p>
        </w:tc>
      </w:tr>
      <w:tr w:rsidR="00AA2274" w:rsidRPr="00AA2274" w14:paraId="6A0D692E" w14:textId="77777777" w:rsidTr="00CB1C58">
        <w:tc>
          <w:tcPr>
            <w:tcW w:w="10914" w:type="dxa"/>
          </w:tcPr>
          <w:p w14:paraId="501D31C2" w14:textId="77777777" w:rsidR="00CE2AF9" w:rsidRDefault="00AA2274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20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CE2AF9" w:rsidRPr="004C7C46"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They assist a Project to measure that it is “on track”:</w:t>
            </w:r>
          </w:p>
          <w:p w14:paraId="0B0AB68C" w14:textId="77777777" w:rsidR="00CE2AF9" w:rsidRPr="006C12A3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4C7C46">
              <w:rPr>
                <w:rFonts w:cs="Calibri"/>
                <w:b/>
                <w:bCs/>
                <w:sz w:val="32"/>
                <w:szCs w:val="32"/>
                <w:rtl/>
                <w:lang w:val="en-US"/>
              </w:rPr>
              <w:t>تساعد على معرفة أضحى كان المشروع على لمصر الصحيح أو لا</w:t>
            </w:r>
          </w:p>
          <w:p w14:paraId="3509CEE2" w14:textId="77777777" w:rsidR="00CE2AF9" w:rsidRP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CE2AF9">
              <w:rPr>
                <w:rFonts w:cstheme="minorHAnsi"/>
                <w:b/>
                <w:bCs/>
                <w:sz w:val="32"/>
                <w:szCs w:val="32"/>
                <w:lang w:val="en-US"/>
              </w:rPr>
              <w:t>KPIs</w:t>
            </w:r>
          </w:p>
          <w:p w14:paraId="7DE58AAD" w14:textId="77777777" w:rsid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Risks</w:t>
            </w:r>
          </w:p>
          <w:p w14:paraId="05A7559C" w14:textId="77777777" w:rsid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Issues</w:t>
            </w:r>
          </w:p>
          <w:p w14:paraId="35CA35AE" w14:textId="77777777" w:rsid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Resources</w:t>
            </w:r>
          </w:p>
          <w:p w14:paraId="4FF7A1F7" w14:textId="1ABD2890" w:rsidR="00AA2274" w:rsidRDefault="00AA2274" w:rsidP="00CE2AF9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CE2AF9" w14:paraId="53BCFFC7" w14:textId="77777777" w:rsidTr="00CB1C58">
        <w:tc>
          <w:tcPr>
            <w:tcW w:w="10914" w:type="dxa"/>
          </w:tcPr>
          <w:p w14:paraId="7BC6C4DB" w14:textId="77777777" w:rsidR="00CE2AF9" w:rsidRPr="00CE2AF9" w:rsidRDefault="00CE2AF9" w:rsidP="00CE2AF9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21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:  </w:t>
            </w: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Which one of the following is the last step of project closings?</w:t>
            </w:r>
          </w:p>
          <w:p w14:paraId="137B0C0F" w14:textId="77777777" w:rsidR="00CE2AF9" w:rsidRPr="00CE2AF9" w:rsidRDefault="00CE2AF9" w:rsidP="00CE2AF9">
            <w:pPr>
              <w:shd w:val="clear" w:color="auto" w:fill="FFFFFF"/>
              <w:bidi/>
              <w:spacing w:before="100" w:beforeAutospacing="1" w:after="100" w:afterAutospacing="1" w:line="384" w:lineRule="atLeast"/>
              <w:jc w:val="right"/>
              <w:outlineLvl w:val="4"/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</w:pP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أي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مما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يلي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هو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الخطوة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الأخيرة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لإغلاق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المشروع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؟</w:t>
            </w:r>
          </w:p>
          <w:p w14:paraId="728A50B8" w14:textId="77777777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The client has accepted the product.</w:t>
            </w:r>
          </w:p>
          <w:p w14:paraId="3B1E6B7B" w14:textId="77777777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Archives are complete.</w:t>
            </w:r>
          </w:p>
          <w:p w14:paraId="190E32D7" w14:textId="6744FB6E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The client appreciates your product.</w:t>
            </w:r>
          </w:p>
          <w:p w14:paraId="50C11DD3" w14:textId="3D9BE4F7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Lessons learned are documented.</w:t>
            </w:r>
          </w:p>
          <w:p w14:paraId="28A16C1B" w14:textId="77777777" w:rsidR="00CE2AF9" w:rsidRDefault="00CE2AF9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CE2AF9" w14:paraId="66A6DB3E" w14:textId="77777777" w:rsidTr="00CB1C58">
        <w:tc>
          <w:tcPr>
            <w:tcW w:w="10914" w:type="dxa"/>
          </w:tcPr>
          <w:p w14:paraId="225AAC94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2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2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The ideal project manager should be:</w:t>
            </w:r>
          </w:p>
          <w:p w14:paraId="0B9B5B72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lastRenderedPageBreak/>
              <w:t>مدير المشروع المثالي يجب أن يكون</w:t>
            </w: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 xml:space="preserve"> </w:t>
            </w:r>
          </w:p>
          <w:p w14:paraId="620FE84C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a direct, technical supervisor knowledgeable in the technology of the process being used</w:t>
            </w:r>
          </w:p>
          <w:p w14:paraId="174F9B2E" w14:textId="3BB1D142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مشرفا تقنيا مباشرا على دراية بتكنولوجيا العملية المستخدمة</w:t>
            </w:r>
          </w:p>
          <w:p w14:paraId="2FB5ADF7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</w:p>
          <w:p w14:paraId="6400F8F1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both generalist/facilitator and have a high level of technical competence in the science of the project</w:t>
            </w:r>
          </w:p>
          <w:p w14:paraId="145B2F76" w14:textId="67DFA02A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color w:val="FF0000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اختصاصيا عاما /ميسرا ولديه مستوى عالٍ من الكفاءة التقنية في علم المشروع</w:t>
            </w:r>
          </w:p>
          <w:p w14:paraId="09105762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color w:val="FF0000"/>
                <w:sz w:val="36"/>
                <w:szCs w:val="36"/>
                <w:lang w:val="en-US" w:eastAsia="fr-FR"/>
              </w:rPr>
            </w:pPr>
          </w:p>
          <w:p w14:paraId="093889A7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a facilitator and specialist with technical credibility</w:t>
            </w:r>
          </w:p>
          <w:p w14:paraId="1C622FD4" w14:textId="77777777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ميسرا ومتخصصا ذو مصداقية فنية</w:t>
            </w:r>
          </w:p>
          <w:p w14:paraId="59057F98" w14:textId="52F50233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  <w:t xml:space="preserve"> </w:t>
            </w:r>
          </w:p>
          <w:p w14:paraId="42FCBF56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a technical specialist competent in principles of robust design</w:t>
            </w:r>
          </w:p>
          <w:p w14:paraId="6572229D" w14:textId="75452D44" w:rsidR="00CE2AF9" w:rsidRDefault="00CE2AF9" w:rsidP="00CE2AF9">
            <w:pPr>
              <w:rPr>
                <w:rFonts w:cs="Calibri"/>
                <w:sz w:val="36"/>
                <w:szCs w:val="36"/>
                <w:rtl/>
                <w:lang w:val="en-US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متخصصا تقنيا مختص في مبادئ التصميم القوي</w:t>
            </w:r>
          </w:p>
        </w:tc>
      </w:tr>
    </w:tbl>
    <w:p w14:paraId="35F1840C" w14:textId="77777777" w:rsidR="00AA2274" w:rsidRDefault="00AA2274" w:rsidP="00AA2274">
      <w:pPr>
        <w:spacing w:after="0" w:line="216" w:lineRule="auto"/>
        <w:rPr>
          <w:rFonts w:ascii="Calibri" w:eastAsia="Times New Roman" w:hAnsi="Calibri" w:cs="Calibri"/>
          <w:b/>
          <w:bCs/>
          <w:color w:val="FF0000"/>
          <w:spacing w:val="-2"/>
          <w:kern w:val="24"/>
          <w:sz w:val="36"/>
          <w:szCs w:val="36"/>
          <w:lang w:val="en-US" w:eastAsia="fr-FR"/>
        </w:rPr>
      </w:pPr>
    </w:p>
    <w:p w14:paraId="0D63A2BE" w14:textId="77777777" w:rsidR="00AA2274" w:rsidRPr="001933A3" w:rsidRDefault="00AA2274" w:rsidP="00AA2274">
      <w:pPr>
        <w:rPr>
          <w:rFonts w:cstheme="minorHAnsi"/>
          <w:sz w:val="36"/>
          <w:szCs w:val="36"/>
          <w:lang w:val="en-US"/>
        </w:rPr>
      </w:pPr>
    </w:p>
    <w:p w14:paraId="42671975" w14:textId="77777777" w:rsidR="00AA2274" w:rsidRPr="001933A3" w:rsidRDefault="00AA2274" w:rsidP="00AA2274">
      <w:pPr>
        <w:rPr>
          <w:sz w:val="36"/>
          <w:szCs w:val="36"/>
          <w:lang w:val="en-US"/>
        </w:rPr>
      </w:pPr>
    </w:p>
    <w:p w14:paraId="5D9BCDB6" w14:textId="77777777" w:rsidR="00AA2274" w:rsidRPr="001933A3" w:rsidRDefault="00AA2274" w:rsidP="00AA2274">
      <w:pPr>
        <w:bidi/>
        <w:rPr>
          <w:sz w:val="36"/>
          <w:szCs w:val="36"/>
          <w:lang w:val="en-US"/>
        </w:rPr>
      </w:pPr>
    </w:p>
    <w:p w14:paraId="3D2F9F67" w14:textId="77777777" w:rsidR="00AA2274" w:rsidRPr="001933A3" w:rsidRDefault="00AA2274" w:rsidP="00AA2274">
      <w:pPr>
        <w:rPr>
          <w:sz w:val="36"/>
          <w:szCs w:val="36"/>
          <w:lang w:val="en-US"/>
        </w:rPr>
      </w:pPr>
    </w:p>
    <w:p w14:paraId="6702F58D" w14:textId="77777777" w:rsidR="00AA2274" w:rsidRPr="00A734BC" w:rsidRDefault="00AA2274" w:rsidP="00AA2274">
      <w:pPr>
        <w:bidi/>
        <w:rPr>
          <w:rFonts w:cstheme="minorHAnsi"/>
          <w:sz w:val="36"/>
          <w:szCs w:val="36"/>
          <w:lang w:val="en-US"/>
        </w:rPr>
      </w:pPr>
    </w:p>
    <w:p w14:paraId="779318D5" w14:textId="77777777" w:rsidR="00AA2274" w:rsidRPr="001933A3" w:rsidRDefault="00AA2274" w:rsidP="00AA2274">
      <w:pPr>
        <w:rPr>
          <w:rFonts w:cstheme="minorHAnsi"/>
          <w:sz w:val="36"/>
          <w:szCs w:val="36"/>
          <w:lang w:val="en-US"/>
        </w:rPr>
      </w:pPr>
    </w:p>
    <w:p w14:paraId="612C91D2" w14:textId="77777777" w:rsidR="00AA2274" w:rsidRPr="00C52807" w:rsidRDefault="00AA2274" w:rsidP="00AA2274">
      <w:pPr>
        <w:rPr>
          <w:lang w:val="en-US"/>
        </w:rPr>
      </w:pPr>
    </w:p>
    <w:p w14:paraId="56827C69" w14:textId="77777777" w:rsidR="001C6202" w:rsidRPr="00AA2274" w:rsidRDefault="001C6202">
      <w:pPr>
        <w:rPr>
          <w:lang w:val="en-US"/>
        </w:rPr>
      </w:pPr>
    </w:p>
    <w:sectPr w:rsidR="001C6202" w:rsidRPr="00AA2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21929"/>
    <w:multiLevelType w:val="hybridMultilevel"/>
    <w:tmpl w:val="6BCE16E4"/>
    <w:lvl w:ilvl="0" w:tplc="8B1C204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73C4E"/>
    <w:multiLevelType w:val="hybridMultilevel"/>
    <w:tmpl w:val="9CF4C17C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C358E"/>
    <w:multiLevelType w:val="hybridMultilevel"/>
    <w:tmpl w:val="3E5CE064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161D1"/>
    <w:multiLevelType w:val="hybridMultilevel"/>
    <w:tmpl w:val="1460196C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92613">
    <w:abstractNumId w:val="0"/>
  </w:num>
  <w:num w:numId="2" w16cid:durableId="1368987715">
    <w:abstractNumId w:val="3"/>
  </w:num>
  <w:num w:numId="3" w16cid:durableId="1460762842">
    <w:abstractNumId w:val="2"/>
  </w:num>
  <w:num w:numId="4" w16cid:durableId="761101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274"/>
    <w:rsid w:val="001C6202"/>
    <w:rsid w:val="00491895"/>
    <w:rsid w:val="00681BBB"/>
    <w:rsid w:val="00782CDC"/>
    <w:rsid w:val="008A49FD"/>
    <w:rsid w:val="008E2B8A"/>
    <w:rsid w:val="00AA2274"/>
    <w:rsid w:val="00AB59F1"/>
    <w:rsid w:val="00CB678D"/>
    <w:rsid w:val="00CE2AF9"/>
    <w:rsid w:val="00EE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F31F"/>
  <w15:chartTrackingRefBased/>
  <w15:docId w15:val="{7B40DBCA-910B-4818-8303-B5639A8F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2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2274"/>
    <w:pPr>
      <w:ind w:left="720"/>
      <w:contextualSpacing/>
    </w:pPr>
  </w:style>
  <w:style w:type="character" w:styleId="lev">
    <w:name w:val="Strong"/>
    <w:basedOn w:val="Policepardfaut"/>
    <w:uiPriority w:val="22"/>
    <w:qFormat/>
    <w:rsid w:val="00AA2274"/>
    <w:rPr>
      <w:b/>
      <w:bCs/>
    </w:rPr>
  </w:style>
  <w:style w:type="table" w:styleId="Grilledutableau">
    <w:name w:val="Table Grid"/>
    <w:basedOn w:val="TableauNormal"/>
    <w:uiPriority w:val="39"/>
    <w:rsid w:val="00AA2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s-vivid-red-color">
    <w:name w:val="has-vivid-red-color"/>
    <w:basedOn w:val="Normal"/>
    <w:rsid w:val="00782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unhideWhenUsed/>
    <w:rsid w:val="00782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1070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</dc:creator>
  <cp:keywords/>
  <dc:description/>
  <cp:lastModifiedBy>Myriam</cp:lastModifiedBy>
  <cp:revision>2</cp:revision>
  <dcterms:created xsi:type="dcterms:W3CDTF">2022-08-11T08:28:00Z</dcterms:created>
  <dcterms:modified xsi:type="dcterms:W3CDTF">2022-08-11T09:19:00Z</dcterms:modified>
</cp:coreProperties>
</file>