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8AEBB" w14:textId="2BC80DDA" w:rsidR="00CB4DBD" w:rsidRDefault="00526D12" w:rsidP="0039162F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58240" behindDoc="1" locked="0" layoutInCell="1" allowOverlap="1" wp14:anchorId="34C82DDA" wp14:editId="6517890F">
            <wp:simplePos x="0" y="0"/>
            <wp:positionH relativeFrom="margin">
              <wp:posOffset>-1016148</wp:posOffset>
            </wp:positionH>
            <wp:positionV relativeFrom="paragraph">
              <wp:posOffset>-771690</wp:posOffset>
            </wp:positionV>
            <wp:extent cx="7304629" cy="855980"/>
            <wp:effectExtent l="0" t="0" r="0" b="0"/>
            <wp:wrapNone/>
            <wp:docPr id="830443587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443587" name="صورة 830443587"/>
                    <pic:cNvPicPr/>
                  </pic:nvPicPr>
                  <pic:blipFill>
                    <a:blip r:embed="rId5">
                      <a:alphaModFix am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5754" cy="85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8760A1" w14:textId="77777777" w:rsidR="00F124A9" w:rsidRDefault="00F124A9" w:rsidP="00F124A9">
      <w:pPr>
        <w:bidi w:val="0"/>
        <w:jc w:val="center"/>
        <w:rPr>
          <w:rtl/>
        </w:rPr>
      </w:pPr>
    </w:p>
    <w:p w14:paraId="688A577B" w14:textId="77777777" w:rsidR="00911A81" w:rsidRPr="00CE07C7" w:rsidRDefault="00911A81" w:rsidP="00911A81">
      <w:pPr>
        <w:jc w:val="center"/>
        <w:rPr>
          <w:sz w:val="56"/>
          <w:szCs w:val="56"/>
          <w:rtl/>
        </w:rPr>
      </w:pPr>
      <w:r w:rsidRPr="00CE07C7">
        <w:rPr>
          <w:rFonts w:hint="cs"/>
          <w:sz w:val="56"/>
          <w:szCs w:val="56"/>
          <w:rtl/>
        </w:rPr>
        <w:t>رسالة الدكتوراه</w:t>
      </w:r>
    </w:p>
    <w:p w14:paraId="1E4B0997" w14:textId="77777777" w:rsidR="00911A81" w:rsidRPr="008C38EA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 w:rsidRPr="008C38EA">
        <w:rPr>
          <w:rFonts w:ascii="Traditional Arabic" w:hAnsi="Traditional Arabic" w:cs="Traditional Arabic"/>
          <w:b/>
          <w:bCs/>
          <w:sz w:val="28"/>
          <w:szCs w:val="28"/>
          <w:rtl/>
        </w:rPr>
        <w:t>"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الإحسان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التربوي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بوصفه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إطاراً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قيمياً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لتنمية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مهارات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التعلم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الاجتماعي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والانفعالي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(</w:t>
      </w:r>
      <w:r w:rsidRPr="008C38EA">
        <w:rPr>
          <w:rFonts w:ascii="Traditional Arabic" w:hAnsi="Traditional Arabic" w:cs="Traditional Arabic"/>
          <w:b/>
          <w:bCs/>
          <w:sz w:val="40"/>
          <w:szCs w:val="40"/>
        </w:rPr>
        <w:t>SEL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)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لدى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معلمات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المرحلة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المتوسطة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: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دراسة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تحليلية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ميدانية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بمدينة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 xml:space="preserve"> </w:t>
      </w:r>
      <w:r w:rsidRPr="008C38EA">
        <w:rPr>
          <w:rFonts w:ascii="Traditional Arabic" w:hAnsi="Traditional Arabic" w:cs="Traditional Arabic" w:hint="cs"/>
          <w:b/>
          <w:bCs/>
          <w:sz w:val="40"/>
          <w:szCs w:val="40"/>
          <w:rtl/>
        </w:rPr>
        <w:t>الرياض</w:t>
      </w:r>
      <w:r w:rsidRPr="008C38EA">
        <w:rPr>
          <w:rFonts w:ascii="Traditional Arabic" w:hAnsi="Traditional Arabic" w:cs="Traditional Arabic"/>
          <w:b/>
          <w:bCs/>
          <w:sz w:val="40"/>
          <w:szCs w:val="40"/>
          <w:rtl/>
        </w:rPr>
        <w:t>"</w:t>
      </w:r>
    </w:p>
    <w:p w14:paraId="3FBB9BA8" w14:textId="77777777" w:rsidR="00911A81" w:rsidRPr="008C38EA" w:rsidRDefault="00911A81" w:rsidP="00911A81">
      <w:pPr>
        <w:jc w:val="center"/>
        <w:rPr>
          <w:rFonts w:ascii="Simplified Arabic" w:hAnsi="Simplified Arabic" w:cs="Simplified Arabic"/>
          <w:sz w:val="32"/>
          <w:szCs w:val="32"/>
        </w:rPr>
      </w:pPr>
      <w:r w:rsidRPr="008C38EA">
        <w:rPr>
          <w:rFonts w:ascii="Simplified Arabic" w:hAnsi="Simplified Arabic" w:cs="Simplified Arabic"/>
          <w:b/>
          <w:bCs/>
          <w:sz w:val="32"/>
          <w:szCs w:val="32"/>
        </w:rPr>
        <w:t>"Educational Ihsan as a Value-Based Framework for Developing Social and Emotional Learning (SEL) Skills among Middle School Female Teachers: An Analytical Field Study in Riyadh"</w:t>
      </w:r>
    </w:p>
    <w:p w14:paraId="1B4F3F8B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</w:p>
    <w:p w14:paraId="4A458439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اسم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الباحث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فاطمة زيد الفضلي</w:t>
      </w:r>
    </w:p>
    <w:p w14:paraId="67EE588B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rtl/>
        </w:rPr>
      </w:pPr>
      <w:r>
        <w:rPr>
          <w:rFonts w:ascii="Traditional Arabic" w:hAnsi="Traditional Arabic" w:cs="Traditional Arabic"/>
          <w:b/>
          <w:bCs/>
          <w:rtl/>
        </w:rPr>
        <w:t>المملكة العربية السعودية</w:t>
      </w:r>
    </w:p>
    <w:p w14:paraId="3DC7C488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28"/>
          <w:szCs w:val="28"/>
          <w:rtl/>
        </w:rPr>
      </w:pPr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الرقم </w:t>
      </w:r>
      <w:proofErr w:type="gramStart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>الأكاديمي :</w:t>
      </w:r>
      <w:proofErr w:type="gramEnd"/>
      <w:r>
        <w:rPr>
          <w:rFonts w:ascii="Traditional Arabic" w:hAnsi="Traditional Arabic" w:cs="Traditional Arabic"/>
          <w:b/>
          <w:bCs/>
          <w:sz w:val="28"/>
          <w:szCs w:val="28"/>
          <w:rtl/>
        </w:rPr>
        <w:t xml:space="preserve"> 232001445</w:t>
      </w:r>
    </w:p>
    <w:p w14:paraId="33CB6ECC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proofErr w:type="gramStart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الكلية :</w:t>
      </w:r>
      <w:proofErr w:type="gramEnd"/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( دكتوراه التربية )</w:t>
      </w:r>
    </w:p>
    <w:p w14:paraId="1E665656" w14:textId="77777777" w:rsidR="00911A81" w:rsidRDefault="00911A81" w:rsidP="00911A81">
      <w:pPr>
        <w:jc w:val="center"/>
        <w:rPr>
          <w:rFonts w:ascii="Traditional Arabic" w:hAnsi="Traditional Arabic" w:cs="Traditional Arabic"/>
          <w:b/>
          <w:bCs/>
          <w:sz w:val="32"/>
          <w:szCs w:val="32"/>
          <w:rtl/>
        </w:rPr>
      </w:pP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144</w:t>
      </w:r>
      <w:r>
        <w:rPr>
          <w:rFonts w:ascii="Traditional Arabic" w:hAnsi="Traditional Arabic" w:cs="Traditional Arabic" w:hint="cs"/>
          <w:b/>
          <w:bCs/>
          <w:sz w:val="32"/>
          <w:szCs w:val="32"/>
          <w:rtl/>
        </w:rPr>
        <w:t>7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>هـ -</w:t>
      </w:r>
      <w:r>
        <w:rPr>
          <w:rFonts w:ascii="Traditional Arabic" w:hAnsi="Traditional Arabic" w:cs="Traditional Arabic"/>
          <w:b/>
          <w:bCs/>
          <w:sz w:val="32"/>
          <w:szCs w:val="32"/>
        </w:rPr>
        <w:t>2026</w:t>
      </w:r>
      <w:r>
        <w:rPr>
          <w:rFonts w:ascii="Traditional Arabic" w:hAnsi="Traditional Arabic" w:cs="Traditional Arabic"/>
          <w:b/>
          <w:bCs/>
          <w:sz w:val="32"/>
          <w:szCs w:val="32"/>
          <w:rtl/>
        </w:rPr>
        <w:t xml:space="preserve"> م</w:t>
      </w:r>
    </w:p>
    <w:p w14:paraId="612075BC" w14:textId="2E7C6DA7" w:rsidR="00CB4DBD" w:rsidRDefault="00CB4DBD" w:rsidP="00F124A9">
      <w:pPr>
        <w:bidi w:val="0"/>
        <w:jc w:val="center"/>
        <w:rPr>
          <w:rtl/>
        </w:rPr>
      </w:pPr>
      <w:r>
        <w:rPr>
          <w:rtl/>
        </w:rPr>
        <w:br w:type="page"/>
      </w:r>
    </w:p>
    <w:p w14:paraId="15C5DFA1" w14:textId="40142D73" w:rsidR="005B561E" w:rsidRPr="00287743" w:rsidRDefault="002D116A" w:rsidP="00287743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87743">
        <w:rPr>
          <w:rFonts w:asciiTheme="majorBidi" w:hAnsiTheme="majorBidi" w:cstheme="majorBidi"/>
          <w:b/>
          <w:bCs/>
          <w:sz w:val="28"/>
          <w:szCs w:val="28"/>
          <w:rtl/>
        </w:rPr>
        <w:lastRenderedPageBreak/>
        <w:t>استمارة تحكيم أداة الدراسة</w:t>
      </w:r>
    </w:p>
    <w:p w14:paraId="1ED9C83B" w14:textId="017FA7B9" w:rsidR="002D116A" w:rsidRPr="00287743" w:rsidRDefault="002D116A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287743">
        <w:rPr>
          <w:rFonts w:asciiTheme="majorBidi" w:hAnsiTheme="majorBidi" w:cstheme="majorBidi"/>
          <w:b/>
          <w:bCs/>
          <w:rtl/>
        </w:rPr>
        <w:t>سعادة الأستاذ/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الدكتور  حفظه</w:t>
      </w:r>
      <w:proofErr w:type="gramEnd"/>
      <w:r w:rsidRPr="00287743">
        <w:rPr>
          <w:rFonts w:asciiTheme="majorBidi" w:hAnsiTheme="majorBidi" w:cstheme="majorBidi"/>
          <w:b/>
          <w:bCs/>
          <w:rtl/>
        </w:rPr>
        <w:t xml:space="preserve"> الله</w:t>
      </w:r>
    </w:p>
    <w:p w14:paraId="23E34246" w14:textId="1C297450" w:rsidR="002D116A" w:rsidRPr="005B72FC" w:rsidRDefault="002D116A" w:rsidP="00287743">
      <w:pPr>
        <w:spacing w:line="360" w:lineRule="auto"/>
        <w:jc w:val="center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السلام عليكم ورحمة الله وبركاته</w:t>
      </w:r>
    </w:p>
    <w:p w14:paraId="60722BCE" w14:textId="08AA0E21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تقوم الباحثة</w:t>
      </w:r>
      <w:r w:rsidR="00CB4DBD" w:rsidRPr="005B72FC">
        <w:rPr>
          <w:rFonts w:asciiTheme="majorBidi" w:hAnsiTheme="majorBidi" w:cstheme="majorBidi"/>
          <w:rtl/>
        </w:rPr>
        <w:t xml:space="preserve"> </w:t>
      </w:r>
      <w:r w:rsidRPr="005B72FC">
        <w:rPr>
          <w:rFonts w:asciiTheme="majorBidi" w:hAnsiTheme="majorBidi" w:cstheme="majorBidi"/>
          <w:rtl/>
        </w:rPr>
        <w:t>بإعداد دراسة بعنوان</w:t>
      </w:r>
      <w:r w:rsidRPr="005B72FC">
        <w:rPr>
          <w:rFonts w:asciiTheme="majorBidi" w:hAnsiTheme="majorBidi" w:cstheme="majorBidi"/>
        </w:rPr>
        <w:t>:</w:t>
      </w:r>
    </w:p>
    <w:p w14:paraId="17075667" w14:textId="27995ACF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</w:rPr>
        <w:t>}</w:t>
      </w:r>
      <w:r w:rsidRPr="005B72FC">
        <w:rPr>
          <w:rFonts w:asciiTheme="majorBidi" w:hAnsiTheme="majorBidi" w:cstheme="majorBidi"/>
          <w:rtl/>
        </w:rPr>
        <w:t xml:space="preserve"> الإحسان التربوي بوصفه إطاراً قيمياً لتنمية مهارات التعلم الاجتماعي والانفعالي</w:t>
      </w:r>
      <w:r w:rsidRPr="005B72FC">
        <w:rPr>
          <w:rFonts w:asciiTheme="majorBidi" w:hAnsiTheme="majorBidi" w:cstheme="majorBidi"/>
        </w:rPr>
        <w:t xml:space="preserve"> (SEL) </w:t>
      </w:r>
      <w:r w:rsidRPr="005B72FC">
        <w:rPr>
          <w:rFonts w:asciiTheme="majorBidi" w:hAnsiTheme="majorBidi" w:cstheme="majorBidi"/>
          <w:rtl/>
        </w:rPr>
        <w:t xml:space="preserve">لدى معلمات المرحلة المتوسطة بمدينة </w:t>
      </w:r>
      <w:proofErr w:type="gramStart"/>
      <w:r w:rsidRPr="005B72FC">
        <w:rPr>
          <w:rFonts w:asciiTheme="majorBidi" w:hAnsiTheme="majorBidi" w:cstheme="majorBidi"/>
          <w:rtl/>
        </w:rPr>
        <w:t>الرياض</w:t>
      </w:r>
      <w:r w:rsidRPr="005B72FC">
        <w:rPr>
          <w:rFonts w:asciiTheme="majorBidi" w:hAnsiTheme="majorBidi" w:cstheme="majorBidi"/>
        </w:rPr>
        <w:t>{</w:t>
      </w:r>
      <w:proofErr w:type="gramEnd"/>
      <w:r w:rsidRPr="005B72FC">
        <w:rPr>
          <w:rFonts w:asciiTheme="majorBidi" w:hAnsiTheme="majorBidi" w:cstheme="majorBidi"/>
        </w:rPr>
        <w:t xml:space="preserve"> </w:t>
      </w:r>
    </w:p>
    <w:p w14:paraId="0F8A7BB9" w14:textId="6CDBD8E3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وذلك استكمالاً لمتطلبات الحصول على درجة الدكتوراه في </w:t>
      </w:r>
      <w:proofErr w:type="gramStart"/>
      <w:r w:rsidRPr="005B72FC">
        <w:rPr>
          <w:rFonts w:asciiTheme="majorBidi" w:hAnsiTheme="majorBidi" w:cstheme="majorBidi"/>
          <w:rtl/>
        </w:rPr>
        <w:t xml:space="preserve">التربية </w:t>
      </w:r>
      <w:r w:rsidRPr="005B72FC">
        <w:rPr>
          <w:rFonts w:asciiTheme="majorBidi" w:hAnsiTheme="majorBidi" w:cstheme="majorBidi"/>
        </w:rPr>
        <w:t xml:space="preserve"> .</w:t>
      </w:r>
      <w:proofErr w:type="gramEnd"/>
    </w:p>
    <w:p w14:paraId="4EB91490" w14:textId="58FB0D10" w:rsidR="002D116A" w:rsidRPr="005B72FC" w:rsidRDefault="002D116A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ونظراً لما تتمتعون به من خبرة علمية </w:t>
      </w:r>
      <w:proofErr w:type="gramStart"/>
      <w:r w:rsidRPr="005B72FC">
        <w:rPr>
          <w:rFonts w:asciiTheme="majorBidi" w:hAnsiTheme="majorBidi" w:cstheme="majorBidi"/>
          <w:rtl/>
        </w:rPr>
        <w:t>وتخصصية ،</w:t>
      </w:r>
      <w:proofErr w:type="gramEnd"/>
      <w:r w:rsidRPr="005B72FC">
        <w:rPr>
          <w:rFonts w:asciiTheme="majorBidi" w:hAnsiTheme="majorBidi" w:cstheme="majorBidi"/>
          <w:rtl/>
        </w:rPr>
        <w:t xml:space="preserve"> تأمل الباحثة من سعادتكم التكرم بتحكيم أداة الدراسة وإبداء الرأي حول مدى مناسبة فقراتها لأبعاد الدراسة ، ووضوح صياغتها اللغوية ، وسلامتها العلمية ، وإبداء ما ترونه من تعديل أو إضافة أو حذف</w:t>
      </w:r>
      <w:r w:rsidR="00132B17">
        <w:rPr>
          <w:rFonts w:asciiTheme="majorBidi" w:hAnsiTheme="majorBidi" w:cstheme="majorBidi" w:hint="cs"/>
          <w:rtl/>
        </w:rPr>
        <w:t xml:space="preserve"> .</w:t>
      </w:r>
    </w:p>
    <w:p w14:paraId="2D56C689" w14:textId="66E928DE" w:rsidR="002D116A" w:rsidRPr="005B72FC" w:rsidRDefault="002D116A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شاكرة لكم حسن </w:t>
      </w:r>
      <w:proofErr w:type="gramStart"/>
      <w:r w:rsidRPr="005B72FC">
        <w:rPr>
          <w:rFonts w:asciiTheme="majorBidi" w:hAnsiTheme="majorBidi" w:cstheme="majorBidi"/>
          <w:rtl/>
        </w:rPr>
        <w:t>تعاونكم ،</w:t>
      </w:r>
      <w:proofErr w:type="gramEnd"/>
      <w:r w:rsidRPr="005B72FC">
        <w:rPr>
          <w:rFonts w:asciiTheme="majorBidi" w:hAnsiTheme="majorBidi" w:cstheme="majorBidi"/>
          <w:rtl/>
        </w:rPr>
        <w:t xml:space="preserve"> وجزاكم الله خير الجزاء </w:t>
      </w:r>
      <w:r w:rsidRPr="005B72FC">
        <w:rPr>
          <w:rFonts w:asciiTheme="majorBidi" w:hAnsiTheme="majorBidi" w:cstheme="majorBidi"/>
        </w:rPr>
        <w:t>.</w:t>
      </w:r>
    </w:p>
    <w:p w14:paraId="2B4B6109" w14:textId="2F9D2625" w:rsidR="002D116A" w:rsidRPr="00287743" w:rsidRDefault="002D116A" w:rsidP="00424DB7">
      <w:pPr>
        <w:spacing w:line="360" w:lineRule="auto"/>
        <w:rPr>
          <w:rFonts w:asciiTheme="majorBidi" w:hAnsiTheme="majorBidi" w:cstheme="majorBidi"/>
          <w:b/>
          <w:bCs/>
          <w:rtl/>
        </w:rPr>
      </w:pPr>
      <w:r w:rsidRPr="00287743">
        <w:rPr>
          <w:rFonts w:asciiTheme="majorBidi" w:hAnsiTheme="majorBidi" w:cstheme="majorBidi"/>
          <w:b/>
          <w:bCs/>
          <w:rtl/>
        </w:rPr>
        <w:t xml:space="preserve">أهداف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الدراسة :</w:t>
      </w:r>
      <w:proofErr w:type="gramEnd"/>
    </w:p>
    <w:p w14:paraId="6BE1F216" w14:textId="784059A5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التعرف على مستوى ممارسة الإحسان التربوي لدى معلمات المرحلة المتوسطة بمدينة الرياض</w:t>
      </w:r>
    </w:p>
    <w:p w14:paraId="638F9C58" w14:textId="751D33D9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التعرف على مستوى مهارات التعلم الاجتماعي والانفعالي </w:t>
      </w:r>
      <w:proofErr w:type="spellStart"/>
      <w:proofErr w:type="gramStart"/>
      <w:r w:rsidRPr="005B72FC">
        <w:rPr>
          <w:rFonts w:asciiTheme="majorBidi" w:hAnsiTheme="majorBidi" w:cstheme="majorBidi"/>
        </w:rPr>
        <w:t>sel</w:t>
      </w:r>
      <w:proofErr w:type="spellEnd"/>
      <w:r w:rsidRPr="005B72FC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  <w:rtl/>
        </w:rPr>
        <w:t xml:space="preserve"> لدى</w:t>
      </w:r>
      <w:proofErr w:type="gramEnd"/>
      <w:r w:rsidRPr="005B72FC">
        <w:rPr>
          <w:rFonts w:asciiTheme="majorBidi" w:hAnsiTheme="majorBidi" w:cstheme="majorBidi"/>
          <w:rtl/>
        </w:rPr>
        <w:t xml:space="preserve"> معلمات المرحلة المتوسطة بمدينة الرياض .</w:t>
      </w:r>
    </w:p>
    <w:p w14:paraId="4CE95B6E" w14:textId="38B3EC05" w:rsidR="002D116A" w:rsidRPr="005B72FC" w:rsidRDefault="002D116A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الكشف عن العلاقة الارتباطية بين الإحسان التربوي ومهارات التعلم الاجتماعي والانفعالي</w:t>
      </w:r>
    </w:p>
    <w:p w14:paraId="067C1E81" w14:textId="62414307" w:rsidR="00682C95" w:rsidRPr="005B72FC" w:rsidRDefault="00682C95" w:rsidP="00424DB7">
      <w:pPr>
        <w:pStyle w:val="a6"/>
        <w:numPr>
          <w:ilvl w:val="0"/>
          <w:numId w:val="4"/>
        </w:num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الكشف عن الفروق في مستوى الممارسة تبعاً لمتغيري سنوات الخبرة والتخصص </w:t>
      </w:r>
      <w:proofErr w:type="gramStart"/>
      <w:r w:rsidRPr="005B72FC">
        <w:rPr>
          <w:rFonts w:asciiTheme="majorBidi" w:hAnsiTheme="majorBidi" w:cstheme="majorBidi"/>
          <w:rtl/>
        </w:rPr>
        <w:t>الأكاديمي .</w:t>
      </w:r>
      <w:proofErr w:type="gramEnd"/>
    </w:p>
    <w:p w14:paraId="1B1EE7C3" w14:textId="49AE3DD8" w:rsidR="00682C95" w:rsidRPr="00287743" w:rsidRDefault="00682C95" w:rsidP="00424DB7">
      <w:pPr>
        <w:spacing w:line="360" w:lineRule="auto"/>
        <w:rPr>
          <w:rFonts w:asciiTheme="majorBidi" w:hAnsiTheme="majorBidi" w:cstheme="majorBidi"/>
          <w:b/>
          <w:bCs/>
          <w:rtl/>
        </w:rPr>
      </w:pPr>
      <w:r w:rsidRPr="00287743">
        <w:rPr>
          <w:rFonts w:asciiTheme="majorBidi" w:hAnsiTheme="majorBidi" w:cstheme="majorBidi"/>
          <w:b/>
          <w:bCs/>
          <w:rtl/>
        </w:rPr>
        <w:t xml:space="preserve">وصف أداة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الدراسة :</w:t>
      </w:r>
      <w:proofErr w:type="gramEnd"/>
    </w:p>
    <w:p w14:paraId="3122C012" w14:textId="1C291FBB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اعتمدت </w:t>
      </w:r>
      <w:proofErr w:type="gramStart"/>
      <w:r w:rsidRPr="005B72FC">
        <w:rPr>
          <w:rFonts w:asciiTheme="majorBidi" w:hAnsiTheme="majorBidi" w:cstheme="majorBidi"/>
          <w:rtl/>
        </w:rPr>
        <w:t>الباحثة  في</w:t>
      </w:r>
      <w:proofErr w:type="gramEnd"/>
      <w:r w:rsidRPr="005B72FC">
        <w:rPr>
          <w:rFonts w:asciiTheme="majorBidi" w:hAnsiTheme="majorBidi" w:cstheme="majorBidi"/>
          <w:rtl/>
        </w:rPr>
        <w:t xml:space="preserve"> هذه الدراسة على المنهج الوصفي الارتباطي ، وذلك لملائمته لطبيعة الدراسة و أهدافها , المتمثلة في الكشف عن مستوى ممارسة الإحسان التربوي لدى معلمات المرحلة المتوسطة بمدينة الرياض ، ومستوى مهارات التعلم الاجتماعي والانفعالي </w:t>
      </w:r>
      <w:proofErr w:type="spellStart"/>
      <w:r w:rsidRPr="005B72FC">
        <w:rPr>
          <w:rFonts w:asciiTheme="majorBidi" w:hAnsiTheme="majorBidi" w:cstheme="majorBidi"/>
        </w:rPr>
        <w:t>sel</w:t>
      </w:r>
      <w:proofErr w:type="spellEnd"/>
      <w:r w:rsidRPr="005B72FC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  <w:rtl/>
        </w:rPr>
        <w:t xml:space="preserve"> ، والكشف عن العلاقة بينهما .</w:t>
      </w:r>
    </w:p>
    <w:p w14:paraId="397068FD" w14:textId="3F722516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وقد تم إعداد استبانة الدراسة في ضوء الأدبيات التربوية والدراسات السابقة، وتكونت من محورين رئيسين</w:t>
      </w:r>
      <w:r w:rsidR="00D576B8">
        <w:rPr>
          <w:rFonts w:asciiTheme="majorBidi" w:hAnsiTheme="majorBidi" w:cstheme="majorBidi" w:hint="cs"/>
          <w:rtl/>
        </w:rPr>
        <w:t xml:space="preserve"> </w:t>
      </w:r>
      <w:proofErr w:type="gramStart"/>
      <w:r w:rsidR="00287743">
        <w:rPr>
          <w:rFonts w:asciiTheme="majorBidi" w:hAnsiTheme="majorBidi" w:cstheme="majorBidi"/>
        </w:rPr>
        <w:t xml:space="preserve">  </w:t>
      </w:r>
      <w:r w:rsidRPr="005B72FC">
        <w:rPr>
          <w:rFonts w:asciiTheme="majorBidi" w:hAnsiTheme="majorBidi" w:cstheme="majorBidi"/>
        </w:rPr>
        <w:t>:</w:t>
      </w:r>
      <w:proofErr w:type="gramEnd"/>
    </w:p>
    <w:p w14:paraId="28787E1D" w14:textId="6643F807" w:rsidR="00682C95" w:rsidRPr="00287743" w:rsidRDefault="00682C95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287743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287743">
        <w:rPr>
          <w:rFonts w:asciiTheme="majorBidi" w:hAnsiTheme="majorBidi" w:cstheme="majorBidi"/>
          <w:b/>
          <w:bCs/>
          <w:rtl/>
        </w:rPr>
        <w:t>الأول</w:t>
      </w:r>
      <w:r w:rsidR="00E804AF" w:rsidRPr="00287743">
        <w:rPr>
          <w:rFonts w:asciiTheme="majorBidi" w:hAnsiTheme="majorBidi" w:cstheme="majorBidi"/>
          <w:b/>
          <w:bCs/>
          <w:rtl/>
        </w:rPr>
        <w:t xml:space="preserve"> </w:t>
      </w:r>
      <w:r w:rsidRPr="00287743">
        <w:rPr>
          <w:rFonts w:asciiTheme="majorBidi" w:hAnsiTheme="majorBidi" w:cstheme="majorBidi"/>
          <w:b/>
          <w:bCs/>
          <w:rtl/>
        </w:rPr>
        <w:t>:</w:t>
      </w:r>
      <w:proofErr w:type="gramEnd"/>
      <w:r w:rsidRPr="00287743">
        <w:rPr>
          <w:rFonts w:asciiTheme="majorBidi" w:hAnsiTheme="majorBidi" w:cstheme="majorBidi"/>
          <w:b/>
          <w:bCs/>
          <w:rtl/>
        </w:rPr>
        <w:t xml:space="preserve"> الإحسان التربوي</w:t>
      </w:r>
      <w:r w:rsidR="00287743">
        <w:rPr>
          <w:rFonts w:asciiTheme="majorBidi" w:hAnsiTheme="majorBidi" w:cstheme="majorBidi" w:hint="cs"/>
          <w:b/>
          <w:bCs/>
          <w:rtl/>
        </w:rPr>
        <w:t xml:space="preserve"> :</w:t>
      </w:r>
    </w:p>
    <w:p w14:paraId="318AEDF6" w14:textId="588F2412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ويتضمن أربعة </w:t>
      </w:r>
      <w:proofErr w:type="gramStart"/>
      <w:r w:rsidRPr="005B72FC">
        <w:rPr>
          <w:rFonts w:asciiTheme="majorBidi" w:hAnsiTheme="majorBidi" w:cstheme="majorBidi"/>
          <w:rtl/>
        </w:rPr>
        <w:t>أبعاد</w:t>
      </w:r>
      <w:r w:rsidR="00287743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:</w:t>
      </w:r>
      <w:proofErr w:type="gramEnd"/>
    </w:p>
    <w:p w14:paraId="1F62C4C9" w14:textId="3537FBF3" w:rsidR="00682C95" w:rsidRPr="005B72FC" w:rsidRDefault="00682C95" w:rsidP="00D576B8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البعد الأخلاقي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المهني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البعد الانفعالي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 xml:space="preserve">البعد </w:t>
      </w:r>
      <w:proofErr w:type="gramStart"/>
      <w:r w:rsidRPr="005B72FC">
        <w:rPr>
          <w:rFonts w:asciiTheme="majorBidi" w:hAnsiTheme="majorBidi" w:cstheme="majorBidi"/>
          <w:rtl/>
        </w:rPr>
        <w:t>العلاقي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="00D576B8">
        <w:rPr>
          <w:rFonts w:asciiTheme="majorBidi" w:hAnsiTheme="majorBidi" w:cstheme="majorBidi"/>
        </w:rPr>
        <w:t xml:space="preserve"> </w:t>
      </w:r>
      <w:r w:rsidRPr="005B72FC">
        <w:rPr>
          <w:rFonts w:asciiTheme="majorBidi" w:hAnsiTheme="majorBidi" w:cstheme="majorBidi"/>
        </w:rPr>
        <w:t>.</w:t>
      </w:r>
      <w:proofErr w:type="gramEnd"/>
    </w:p>
    <w:p w14:paraId="2B2411E3" w14:textId="7D36DFC2" w:rsidR="00682C95" w:rsidRPr="00D576B8" w:rsidRDefault="00682C95" w:rsidP="00424DB7">
      <w:pPr>
        <w:spacing w:line="360" w:lineRule="auto"/>
        <w:rPr>
          <w:rFonts w:asciiTheme="majorBidi" w:hAnsiTheme="majorBidi" w:cstheme="majorBidi"/>
          <w:b/>
          <w:bCs/>
        </w:rPr>
      </w:pPr>
      <w:r w:rsidRPr="00D576B8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D576B8">
        <w:rPr>
          <w:rFonts w:asciiTheme="majorBidi" w:hAnsiTheme="majorBidi" w:cstheme="majorBidi"/>
          <w:b/>
          <w:bCs/>
          <w:rtl/>
        </w:rPr>
        <w:t>الثاني</w:t>
      </w:r>
      <w:r w:rsidR="00E804AF" w:rsidRPr="00D576B8">
        <w:rPr>
          <w:rFonts w:asciiTheme="majorBidi" w:hAnsiTheme="majorBidi" w:cstheme="majorBidi"/>
          <w:b/>
          <w:bCs/>
          <w:rtl/>
        </w:rPr>
        <w:t xml:space="preserve"> </w:t>
      </w:r>
      <w:r w:rsidRPr="00D576B8">
        <w:rPr>
          <w:rFonts w:asciiTheme="majorBidi" w:hAnsiTheme="majorBidi" w:cstheme="majorBidi"/>
          <w:b/>
          <w:bCs/>
          <w:rtl/>
        </w:rPr>
        <w:t>:</w:t>
      </w:r>
      <w:proofErr w:type="gramEnd"/>
      <w:r w:rsidRPr="00D576B8">
        <w:rPr>
          <w:rFonts w:asciiTheme="majorBidi" w:hAnsiTheme="majorBidi" w:cstheme="majorBidi"/>
          <w:b/>
          <w:bCs/>
          <w:rtl/>
        </w:rPr>
        <w:t xml:space="preserve"> مهارات التعلم الاجتماعي والانفعالي</w:t>
      </w:r>
      <w:r w:rsidRPr="00D576B8">
        <w:rPr>
          <w:rFonts w:asciiTheme="majorBidi" w:hAnsiTheme="majorBidi" w:cstheme="majorBidi"/>
          <w:b/>
          <w:bCs/>
        </w:rPr>
        <w:t xml:space="preserve"> (SEL)</w:t>
      </w:r>
    </w:p>
    <w:p w14:paraId="584ABD73" w14:textId="3FC95A2A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ويتضمن خمسة </w:t>
      </w:r>
      <w:proofErr w:type="gramStart"/>
      <w:r w:rsidRPr="005B72FC">
        <w:rPr>
          <w:rFonts w:asciiTheme="majorBidi" w:hAnsiTheme="majorBidi" w:cstheme="majorBidi"/>
          <w:rtl/>
        </w:rPr>
        <w:t>أبعاد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:</w:t>
      </w:r>
      <w:proofErr w:type="gramEnd"/>
    </w:p>
    <w:p w14:paraId="4652DB77" w14:textId="77777777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lastRenderedPageBreak/>
        <w:t>الوعي الذاتي</w:t>
      </w:r>
      <w:r w:rsidRPr="005B72FC">
        <w:rPr>
          <w:rFonts w:asciiTheme="majorBidi" w:hAnsiTheme="majorBidi" w:cstheme="majorBidi"/>
        </w:rPr>
        <w:t>.</w:t>
      </w:r>
    </w:p>
    <w:p w14:paraId="3F3D247F" w14:textId="778D592E" w:rsidR="00682C95" w:rsidRPr="005B72FC" w:rsidRDefault="00682C95" w:rsidP="00D576B8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إدارة الذات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الوعي الاجتماعي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>مهارات العلاقات</w:t>
      </w:r>
      <w:r w:rsidR="00D576B8">
        <w:rPr>
          <w:rFonts w:asciiTheme="majorBidi" w:hAnsiTheme="majorBidi" w:cstheme="majorBidi" w:hint="cs"/>
          <w:rtl/>
        </w:rPr>
        <w:t xml:space="preserve"> - </w:t>
      </w:r>
      <w:r w:rsidRPr="005B72FC">
        <w:rPr>
          <w:rFonts w:asciiTheme="majorBidi" w:hAnsiTheme="majorBidi" w:cstheme="majorBidi"/>
          <w:rtl/>
        </w:rPr>
        <w:t xml:space="preserve">اتخاذ القرار </w:t>
      </w:r>
      <w:proofErr w:type="gramStart"/>
      <w:r w:rsidRPr="005B72FC">
        <w:rPr>
          <w:rFonts w:asciiTheme="majorBidi" w:hAnsiTheme="majorBidi" w:cstheme="majorBidi"/>
          <w:rtl/>
        </w:rPr>
        <w:t>المسؤول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.</w:t>
      </w:r>
      <w:proofErr w:type="gramEnd"/>
    </w:p>
    <w:p w14:paraId="27ADE80A" w14:textId="03EEE366" w:rsidR="00682C95" w:rsidRPr="005B72FC" w:rsidRDefault="00682C95" w:rsidP="00424DB7">
      <w:p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 xml:space="preserve">وقد بلغ إجمالي فقرات الاستبانة </w:t>
      </w:r>
      <w:proofErr w:type="gramStart"/>
      <w:r w:rsidRPr="005B72FC">
        <w:rPr>
          <w:rFonts w:asciiTheme="majorBidi" w:hAnsiTheme="majorBidi" w:cstheme="majorBidi"/>
          <w:rtl/>
        </w:rPr>
        <w:t>(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  <w:rtl/>
        </w:rPr>
        <w:t>18</w:t>
      </w:r>
      <w:proofErr w:type="gramEnd"/>
      <w:r w:rsidRPr="005B72FC">
        <w:rPr>
          <w:rFonts w:asciiTheme="majorBidi" w:hAnsiTheme="majorBidi" w:cstheme="majorBidi"/>
          <w:rtl/>
        </w:rPr>
        <w:t>) فقرة</w:t>
      </w:r>
      <w:r w:rsidR="00D576B8">
        <w:rPr>
          <w:rFonts w:asciiTheme="majorBidi" w:hAnsiTheme="majorBidi" w:cstheme="majorBidi" w:hint="cs"/>
          <w:rtl/>
        </w:rPr>
        <w:t xml:space="preserve"> </w:t>
      </w:r>
      <w:r w:rsidRPr="005B72FC">
        <w:rPr>
          <w:rFonts w:asciiTheme="majorBidi" w:hAnsiTheme="majorBidi" w:cstheme="majorBidi"/>
        </w:rPr>
        <w:t>.</w:t>
      </w:r>
    </w:p>
    <w:p w14:paraId="55ABA18C" w14:textId="66E455CE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واعتمدت الاستبانة على مقياس </w:t>
      </w:r>
      <w:proofErr w:type="spellStart"/>
      <w:r w:rsidRPr="005B72FC">
        <w:rPr>
          <w:rFonts w:asciiTheme="majorBidi" w:hAnsiTheme="majorBidi" w:cstheme="majorBidi"/>
          <w:rtl/>
        </w:rPr>
        <w:t>ليكرت</w:t>
      </w:r>
      <w:proofErr w:type="spellEnd"/>
      <w:r w:rsidRPr="005B72FC">
        <w:rPr>
          <w:rFonts w:asciiTheme="majorBidi" w:hAnsiTheme="majorBidi" w:cstheme="majorBidi"/>
          <w:rtl/>
        </w:rPr>
        <w:t xml:space="preserve"> الثلاثي وفق البدائل الآتية</w:t>
      </w:r>
      <w:r w:rsidRPr="005B72FC">
        <w:rPr>
          <w:rFonts w:asciiTheme="majorBidi" w:hAnsiTheme="majorBidi" w:cstheme="majorBidi"/>
        </w:rPr>
        <w:t>:</w:t>
      </w:r>
      <w:r w:rsidR="00D576B8">
        <w:rPr>
          <w:rFonts w:asciiTheme="majorBidi" w:hAnsiTheme="majorBidi" w:cstheme="majorBidi" w:hint="cs"/>
          <w:rtl/>
        </w:rPr>
        <w:t xml:space="preserve"> </w:t>
      </w:r>
    </w:p>
    <w:p w14:paraId="220DA5D4" w14:textId="525C0018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درجة الاستجابة – الوزن</w:t>
      </w:r>
    </w:p>
    <w:p w14:paraId="6616D52E" w14:textId="0B72F5D2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موافق – 3</w:t>
      </w:r>
    </w:p>
    <w:p w14:paraId="2C4CFC1A" w14:textId="6BC01990" w:rsidR="00682C95" w:rsidRPr="005B72FC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موافق إلى حد ما – 2 </w:t>
      </w:r>
    </w:p>
    <w:p w14:paraId="29A3B94A" w14:textId="19D45AF0" w:rsidR="00682C95" w:rsidRDefault="00682C95" w:rsidP="00424DB7">
      <w:pPr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 xml:space="preserve">غير موافق – 1 </w:t>
      </w:r>
    </w:p>
    <w:p w14:paraId="2EE0A939" w14:textId="77777777" w:rsidR="00D576B8" w:rsidRPr="005B72FC" w:rsidRDefault="00D576B8" w:rsidP="00424DB7">
      <w:pPr>
        <w:spacing w:line="360" w:lineRule="auto"/>
        <w:rPr>
          <w:rFonts w:asciiTheme="majorBidi" w:hAnsiTheme="majorBidi" w:cstheme="majorBidi"/>
          <w:rtl/>
        </w:rPr>
      </w:pPr>
    </w:p>
    <w:p w14:paraId="20A6DD14" w14:textId="06156AC0" w:rsidR="00D967B3" w:rsidRPr="00D576B8" w:rsidRDefault="00467BF7" w:rsidP="00D576B8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أسئلة </w:t>
      </w:r>
      <w:r w:rsidR="00D967B3" w:rsidRPr="00D576B8">
        <w:rPr>
          <w:rFonts w:asciiTheme="majorBidi" w:hAnsiTheme="majorBidi" w:cstheme="majorBidi"/>
          <w:b/>
          <w:bCs/>
          <w:sz w:val="28"/>
          <w:szCs w:val="28"/>
          <w:rtl/>
        </w:rPr>
        <w:t>الاستبانة</w:t>
      </w:r>
    </w:p>
    <w:p w14:paraId="61E786BD" w14:textId="2BE39376" w:rsidR="00D967B3" w:rsidRPr="00D576B8" w:rsidRDefault="00682C95" w:rsidP="00424DB7">
      <w:pPr>
        <w:spacing w:line="360" w:lineRule="auto"/>
        <w:ind w:left="360"/>
        <w:rPr>
          <w:rFonts w:asciiTheme="majorBidi" w:hAnsiTheme="majorBidi" w:cstheme="majorBidi"/>
          <w:b/>
          <w:bCs/>
        </w:rPr>
      </w:pPr>
      <w:proofErr w:type="gramStart"/>
      <w:r w:rsidRPr="00D576B8">
        <w:rPr>
          <w:rFonts w:asciiTheme="majorBidi" w:hAnsiTheme="majorBidi" w:cstheme="majorBidi"/>
          <w:b/>
          <w:bCs/>
          <w:rtl/>
        </w:rPr>
        <w:t>أولاً :</w:t>
      </w:r>
      <w:proofErr w:type="gramEnd"/>
      <w:r w:rsidRPr="00D576B8">
        <w:rPr>
          <w:rFonts w:asciiTheme="majorBidi" w:hAnsiTheme="majorBidi" w:cstheme="majorBidi"/>
          <w:b/>
          <w:bCs/>
          <w:rtl/>
        </w:rPr>
        <w:t xml:space="preserve"> </w:t>
      </w:r>
      <w:r w:rsidR="00D967B3" w:rsidRPr="00D576B8">
        <w:rPr>
          <w:rFonts w:asciiTheme="majorBidi" w:hAnsiTheme="majorBidi" w:cstheme="majorBidi"/>
          <w:b/>
          <w:bCs/>
          <w:rtl/>
        </w:rPr>
        <w:t>البيانات الأولية :</w:t>
      </w:r>
    </w:p>
    <w:p w14:paraId="1D77214B" w14:textId="63C4C42C" w:rsidR="00D967B3" w:rsidRPr="005B72FC" w:rsidRDefault="00D967B3" w:rsidP="00424DB7">
      <w:pPr>
        <w:pStyle w:val="a6"/>
        <w:numPr>
          <w:ilvl w:val="0"/>
          <w:numId w:val="3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سنوات الخبرة</w:t>
      </w:r>
    </w:p>
    <w:p w14:paraId="2F75A4CD" w14:textId="06CB6093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أقل من 5 سنوات</w:t>
      </w:r>
    </w:p>
    <w:p w14:paraId="39E53C30" w14:textId="55E94E13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من 5 إلى 10 سنوات</w:t>
      </w:r>
    </w:p>
    <w:p w14:paraId="2ACABEA7" w14:textId="0B6A2ED4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أكثر من 10 سنوات</w:t>
      </w:r>
    </w:p>
    <w:p w14:paraId="40152D53" w14:textId="2882D124" w:rsidR="00D967B3" w:rsidRPr="005B72FC" w:rsidRDefault="00D967B3" w:rsidP="00424DB7">
      <w:pPr>
        <w:pStyle w:val="a6"/>
        <w:numPr>
          <w:ilvl w:val="0"/>
          <w:numId w:val="3"/>
        </w:numPr>
        <w:spacing w:line="360" w:lineRule="auto"/>
        <w:rPr>
          <w:rFonts w:asciiTheme="majorBidi" w:hAnsiTheme="majorBidi" w:cstheme="majorBidi"/>
        </w:rPr>
      </w:pPr>
      <w:r w:rsidRPr="005B72FC">
        <w:rPr>
          <w:rFonts w:asciiTheme="majorBidi" w:hAnsiTheme="majorBidi" w:cstheme="majorBidi"/>
          <w:rtl/>
        </w:rPr>
        <w:t>التخصص الأكاديمي</w:t>
      </w:r>
    </w:p>
    <w:p w14:paraId="73E2F7C3" w14:textId="3A5EC116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علمي</w:t>
      </w:r>
    </w:p>
    <w:p w14:paraId="1E61EBEE" w14:textId="5A48BA26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أدبي</w:t>
      </w:r>
    </w:p>
    <w:p w14:paraId="0E237B45" w14:textId="53BFE36C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  <w:r w:rsidRPr="005B72FC">
        <w:rPr>
          <w:rFonts w:asciiTheme="majorBidi" w:hAnsiTheme="majorBidi" w:cstheme="majorBidi"/>
          <w:rtl/>
        </w:rPr>
        <w:t>أخرى</w:t>
      </w:r>
    </w:p>
    <w:p w14:paraId="2AC68AE0" w14:textId="77777777" w:rsidR="00560107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6122F78A" w14:textId="5767236A" w:rsidR="00D967B3" w:rsidRDefault="00682C95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  <w:proofErr w:type="gramStart"/>
      <w:r w:rsidRPr="00560107">
        <w:rPr>
          <w:rFonts w:asciiTheme="majorBidi" w:hAnsiTheme="majorBidi" w:cstheme="majorBidi"/>
          <w:b/>
          <w:bCs/>
          <w:rtl/>
        </w:rPr>
        <w:t>ثانياً :</w:t>
      </w:r>
      <w:proofErr w:type="gramEnd"/>
      <w:r w:rsidRPr="00560107">
        <w:rPr>
          <w:rFonts w:asciiTheme="majorBidi" w:hAnsiTheme="majorBidi" w:cstheme="majorBidi"/>
          <w:b/>
          <w:bCs/>
          <w:rtl/>
        </w:rPr>
        <w:t xml:space="preserve"> </w:t>
      </w:r>
      <w:r w:rsidR="00D967B3" w:rsidRPr="00560107">
        <w:rPr>
          <w:rFonts w:asciiTheme="majorBidi" w:hAnsiTheme="majorBidi" w:cstheme="majorBidi"/>
          <w:b/>
          <w:bCs/>
          <w:rtl/>
        </w:rPr>
        <w:t>محاور الاستبانة :</w:t>
      </w:r>
    </w:p>
    <w:p w14:paraId="7D92B46B" w14:textId="77777777" w:rsidR="00560107" w:rsidRPr="00560107" w:rsidRDefault="00560107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</w:p>
    <w:p w14:paraId="2F042594" w14:textId="7E5EDF3A" w:rsidR="00D967B3" w:rsidRPr="00560107" w:rsidRDefault="00D967B3" w:rsidP="00424DB7">
      <w:pPr>
        <w:pStyle w:val="a6"/>
        <w:spacing w:line="360" w:lineRule="auto"/>
        <w:rPr>
          <w:rFonts w:asciiTheme="majorBidi" w:hAnsiTheme="majorBidi" w:cstheme="majorBidi"/>
          <w:b/>
          <w:bCs/>
          <w:rtl/>
        </w:rPr>
      </w:pPr>
      <w:r w:rsidRPr="00560107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560107">
        <w:rPr>
          <w:rFonts w:asciiTheme="majorBidi" w:hAnsiTheme="majorBidi" w:cstheme="majorBidi"/>
          <w:b/>
          <w:bCs/>
          <w:rtl/>
        </w:rPr>
        <w:t>الأول :</w:t>
      </w:r>
      <w:proofErr w:type="gramEnd"/>
      <w:r w:rsidRPr="00560107">
        <w:rPr>
          <w:rFonts w:asciiTheme="majorBidi" w:hAnsiTheme="majorBidi" w:cstheme="majorBidi"/>
          <w:b/>
          <w:bCs/>
          <w:rtl/>
        </w:rPr>
        <w:t xml:space="preserve"> الإحسان التربوي</w:t>
      </w:r>
      <w:r w:rsidR="00682C95" w:rsidRPr="00560107">
        <w:rPr>
          <w:rFonts w:asciiTheme="majorBidi" w:hAnsiTheme="majorBidi" w:cstheme="majorBidi"/>
          <w:b/>
          <w:bCs/>
          <w:rtl/>
        </w:rPr>
        <w:t xml:space="preserve"> </w:t>
      </w:r>
    </w:p>
    <w:p w14:paraId="4B8A53C4" w14:textId="77777777" w:rsidR="00682C95" w:rsidRPr="005B72FC" w:rsidRDefault="00682C9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tbl>
      <w:tblPr>
        <w:tblStyle w:val="aa"/>
        <w:bidiVisual/>
        <w:tblW w:w="8241" w:type="dxa"/>
        <w:tblInd w:w="223" w:type="dxa"/>
        <w:tblLook w:val="04A0" w:firstRow="1" w:lastRow="0" w:firstColumn="1" w:lastColumn="0" w:noHBand="0" w:noVBand="1"/>
      </w:tblPr>
      <w:tblGrid>
        <w:gridCol w:w="2240"/>
        <w:gridCol w:w="6001"/>
      </w:tblGrid>
      <w:tr w:rsidR="000F2FD5" w:rsidRPr="005B72FC" w14:paraId="412394DF" w14:textId="77777777" w:rsidTr="000F2FD5">
        <w:trPr>
          <w:trHeight w:val="419"/>
        </w:trPr>
        <w:tc>
          <w:tcPr>
            <w:tcW w:w="2240" w:type="dxa"/>
          </w:tcPr>
          <w:p w14:paraId="052C9891" w14:textId="75BFD6A8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6001" w:type="dxa"/>
          </w:tcPr>
          <w:p w14:paraId="1AE59705" w14:textId="04385F3A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العبارة</w:t>
            </w:r>
          </w:p>
        </w:tc>
      </w:tr>
      <w:tr w:rsidR="000F2FD5" w:rsidRPr="005B72FC" w14:paraId="570B6D54" w14:textId="77777777" w:rsidTr="00EC6651">
        <w:trPr>
          <w:trHeight w:val="940"/>
        </w:trPr>
        <w:tc>
          <w:tcPr>
            <w:tcW w:w="2240" w:type="dxa"/>
          </w:tcPr>
          <w:p w14:paraId="0D130A0E" w14:textId="4169F06A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</w:t>
            </w:r>
            <w:r w:rsidR="004F330C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</w:t>
            </w:r>
            <w:proofErr w:type="spellStart"/>
            <w:r w:rsidRPr="005B72FC">
              <w:rPr>
                <w:rFonts w:asciiTheme="majorBidi" w:hAnsiTheme="majorBidi" w:cstheme="majorBidi"/>
                <w:rtl/>
              </w:rPr>
              <w:t>البعدالأخلاقي</w:t>
            </w:r>
            <w:proofErr w:type="spellEnd"/>
            <w:r w:rsidRPr="005B72FC">
              <w:rPr>
                <w:rFonts w:asciiTheme="majorBidi" w:hAnsiTheme="majorBidi" w:cstheme="majorBidi"/>
                <w:rtl/>
              </w:rPr>
              <w:t>)</w:t>
            </w:r>
          </w:p>
        </w:tc>
        <w:tc>
          <w:tcPr>
            <w:tcW w:w="6001" w:type="dxa"/>
          </w:tcPr>
          <w:p w14:paraId="2E7562CD" w14:textId="097092EC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أحرص على معاملة الطالبات بعدالة واحترام في جميع المواقف التعليمية</w:t>
            </w:r>
            <w:r w:rsidR="00B26F23">
              <w:rPr>
                <w:rFonts w:asciiTheme="majorBidi" w:hAnsiTheme="majorBidi" w:cstheme="majorBidi" w:hint="cs"/>
                <w:rtl/>
              </w:rPr>
              <w:t xml:space="preserve"> </w:t>
            </w:r>
            <w:r w:rsidR="00B26F23" w:rsidRPr="00B26F23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المشتركة بيننا</w:t>
            </w:r>
            <w:r w:rsidR="00B26F23" w:rsidRPr="00B26F23">
              <w:rPr>
                <w:rFonts w:asciiTheme="majorBidi" w:hAnsiTheme="majorBidi" w:cstheme="majorBidi" w:hint="cs"/>
                <w:color w:val="EE0000"/>
                <w:rtl/>
              </w:rPr>
              <w:t xml:space="preserve"> </w:t>
            </w:r>
          </w:p>
        </w:tc>
      </w:tr>
      <w:tr w:rsidR="000F2FD5" w:rsidRPr="005B72FC" w14:paraId="6DC2BDEF" w14:textId="77777777" w:rsidTr="00EC6651">
        <w:trPr>
          <w:trHeight w:val="940"/>
        </w:trPr>
        <w:tc>
          <w:tcPr>
            <w:tcW w:w="2240" w:type="dxa"/>
          </w:tcPr>
          <w:p w14:paraId="6C6E0801" w14:textId="7719412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lastRenderedPageBreak/>
              <w:t>2</w:t>
            </w:r>
            <w:r w:rsidR="004F330C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</w:t>
            </w:r>
            <w:proofErr w:type="spellStart"/>
            <w:r w:rsidRPr="005B72FC">
              <w:rPr>
                <w:rFonts w:asciiTheme="majorBidi" w:hAnsiTheme="majorBidi" w:cstheme="majorBidi"/>
                <w:rtl/>
              </w:rPr>
              <w:t>البعدالأخلاقي</w:t>
            </w:r>
            <w:proofErr w:type="spellEnd"/>
            <w:r w:rsidRPr="005B72FC">
              <w:rPr>
                <w:rFonts w:asciiTheme="majorBidi" w:hAnsiTheme="majorBidi" w:cstheme="majorBidi"/>
                <w:rtl/>
              </w:rPr>
              <w:t>)</w:t>
            </w:r>
          </w:p>
        </w:tc>
        <w:tc>
          <w:tcPr>
            <w:tcW w:w="6001" w:type="dxa"/>
          </w:tcPr>
          <w:p w14:paraId="104C5374" w14:textId="77777777" w:rsidR="000F2FD5" w:rsidRDefault="000F2FD5" w:rsidP="00B26F23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 xml:space="preserve">ألتزم بالقيم المهنية والأخلاقية عند التعامل مع الطالبات </w:t>
            </w:r>
          </w:p>
          <w:p w14:paraId="5435FC0F" w14:textId="1F88DD2E" w:rsidR="00B26F23" w:rsidRPr="005B72FC" w:rsidRDefault="00B26F23" w:rsidP="00B26F23">
            <w:pPr>
              <w:pStyle w:val="a6"/>
              <w:numPr>
                <w:ilvl w:val="0"/>
                <w:numId w:val="7"/>
              </w:numPr>
              <w:spacing w:line="360" w:lineRule="auto"/>
              <w:rPr>
                <w:rFonts w:asciiTheme="majorBidi" w:hAnsiTheme="majorBidi" w:cstheme="majorBidi"/>
                <w:rtl/>
              </w:rPr>
            </w:pPr>
            <w:r w:rsidRPr="00B26F23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ألتزم بالقيم المهنية والأخلاقية عند التعامل مع </w:t>
            </w:r>
            <w:r w:rsidRPr="00B26F23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زملاء العمل</w:t>
            </w:r>
          </w:p>
        </w:tc>
      </w:tr>
      <w:tr w:rsidR="000F2FD5" w:rsidRPr="005B72FC" w14:paraId="37D0DE29" w14:textId="77777777" w:rsidTr="00EC6651">
        <w:trPr>
          <w:trHeight w:val="940"/>
        </w:trPr>
        <w:tc>
          <w:tcPr>
            <w:tcW w:w="2240" w:type="dxa"/>
          </w:tcPr>
          <w:p w14:paraId="62FD5F5A" w14:textId="137D5A54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3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المهني)</w:t>
            </w:r>
          </w:p>
        </w:tc>
        <w:tc>
          <w:tcPr>
            <w:tcW w:w="6001" w:type="dxa"/>
          </w:tcPr>
          <w:p w14:paraId="2D3FDE55" w14:textId="311186DC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أُتقن التخطيط للدروس بما يحقق أهداف العملية التعليمية</w:t>
            </w:r>
          </w:p>
        </w:tc>
      </w:tr>
      <w:tr w:rsidR="000F2FD5" w:rsidRPr="005B72FC" w14:paraId="6C7ECF6B" w14:textId="77777777" w:rsidTr="00EC6651">
        <w:trPr>
          <w:trHeight w:val="940"/>
        </w:trPr>
        <w:tc>
          <w:tcPr>
            <w:tcW w:w="2240" w:type="dxa"/>
          </w:tcPr>
          <w:p w14:paraId="62E7AED9" w14:textId="644A52A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4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المهني)</w:t>
            </w:r>
          </w:p>
        </w:tc>
        <w:tc>
          <w:tcPr>
            <w:tcW w:w="6001" w:type="dxa"/>
          </w:tcPr>
          <w:p w14:paraId="08B01FE9" w14:textId="77777777" w:rsidR="00E93336" w:rsidRPr="00E93336" w:rsidRDefault="000F2FD5" w:rsidP="00E93336">
            <w:pPr>
              <w:pStyle w:val="a6"/>
              <w:numPr>
                <w:ilvl w:val="0"/>
                <w:numId w:val="8"/>
              </w:numPr>
              <w:spacing w:line="360" w:lineRule="auto"/>
              <w:rPr>
                <w:rFonts w:asciiTheme="majorBidi" w:hAnsiTheme="majorBidi" w:cstheme="majorBidi"/>
                <w:color w:val="EE0000"/>
                <w:highlight w:val="yellow"/>
                <w:rtl/>
              </w:rPr>
            </w:pPr>
            <w:r w:rsidRPr="00E93336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أحرص على تطوير أدائي المهني من خلال الاستفادة من الخبرات </w:t>
            </w:r>
            <w:r w:rsidR="00E93336" w:rsidRPr="00E93336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السابقة للزملاء </w:t>
            </w:r>
          </w:p>
          <w:p w14:paraId="6D2BA082" w14:textId="70007013" w:rsidR="000F2FD5" w:rsidRPr="00E93336" w:rsidRDefault="00E93336" w:rsidP="00E93336">
            <w:pPr>
              <w:pStyle w:val="a6"/>
              <w:numPr>
                <w:ilvl w:val="0"/>
                <w:numId w:val="8"/>
              </w:numPr>
              <w:spacing w:line="360" w:lineRule="auto"/>
              <w:rPr>
                <w:rFonts w:asciiTheme="majorBidi" w:hAnsiTheme="majorBidi" w:cstheme="majorBidi"/>
                <w:color w:val="EE0000"/>
                <w:rtl/>
              </w:rPr>
            </w:pPr>
            <w:r w:rsidRPr="00E93336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أشارك في البرامج التدريبية المهنية في مجال بناء التخطيط لتطوير التعليم</w:t>
            </w:r>
          </w:p>
        </w:tc>
      </w:tr>
      <w:tr w:rsidR="000F2FD5" w:rsidRPr="005B72FC" w14:paraId="70E5F0A6" w14:textId="77777777" w:rsidTr="00EC6651">
        <w:trPr>
          <w:trHeight w:val="940"/>
        </w:trPr>
        <w:tc>
          <w:tcPr>
            <w:tcW w:w="2240" w:type="dxa"/>
          </w:tcPr>
          <w:p w14:paraId="57E83375" w14:textId="268367FF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5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الانفعالي)</w:t>
            </w:r>
          </w:p>
        </w:tc>
        <w:tc>
          <w:tcPr>
            <w:tcW w:w="6001" w:type="dxa"/>
          </w:tcPr>
          <w:p w14:paraId="020AE573" w14:textId="55EAE785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 xml:space="preserve">أتمكن من ضبط انفعالاتي </w:t>
            </w:r>
            <w:r w:rsidR="00E93336" w:rsidRPr="00E93336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في</w:t>
            </w:r>
            <w:r w:rsidRPr="00E93336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 المواقف الصفية الصعبة</w:t>
            </w:r>
          </w:p>
        </w:tc>
      </w:tr>
      <w:tr w:rsidR="000F2FD5" w:rsidRPr="005B72FC" w14:paraId="0DCCE96E" w14:textId="77777777" w:rsidTr="00EC6651">
        <w:trPr>
          <w:trHeight w:val="940"/>
        </w:trPr>
        <w:tc>
          <w:tcPr>
            <w:tcW w:w="2240" w:type="dxa"/>
          </w:tcPr>
          <w:p w14:paraId="6F72C57C" w14:textId="2EBB6EFD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6</w:t>
            </w:r>
            <w:r w:rsidR="00D72278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(البعد الانفعالي)</w:t>
            </w:r>
          </w:p>
        </w:tc>
        <w:tc>
          <w:tcPr>
            <w:tcW w:w="6001" w:type="dxa"/>
          </w:tcPr>
          <w:p w14:paraId="210F1338" w14:textId="32952424" w:rsidR="000F2FD5" w:rsidRPr="005B72FC" w:rsidRDefault="00E93336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E93336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أهتم</w:t>
            </w:r>
            <w:r w:rsidR="000F2FD5" w:rsidRPr="00E93336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 </w:t>
            </w:r>
            <w:r w:rsidRPr="00E93336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ب</w:t>
            </w:r>
            <w:r w:rsidR="000F2FD5" w:rsidRPr="00E93336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مشاعر</w:t>
            </w:r>
            <w:r w:rsidR="000F2FD5" w:rsidRPr="00E93336">
              <w:rPr>
                <w:rFonts w:asciiTheme="majorBidi" w:hAnsiTheme="majorBidi" w:cstheme="majorBidi"/>
                <w:color w:val="EE0000"/>
                <w:rtl/>
              </w:rPr>
              <w:t xml:space="preserve"> </w:t>
            </w:r>
            <w:r w:rsidR="000F2FD5" w:rsidRPr="005B72FC">
              <w:rPr>
                <w:rFonts w:asciiTheme="majorBidi" w:hAnsiTheme="majorBidi" w:cstheme="majorBidi"/>
                <w:rtl/>
              </w:rPr>
              <w:t>الطالبات واحتياجاتهن الانفعالية</w:t>
            </w:r>
            <w:r w:rsidR="000F2FD5" w:rsidRPr="005B72FC">
              <w:rPr>
                <w:rFonts w:asciiTheme="majorBidi" w:hAnsiTheme="majorBidi" w:cstheme="majorBidi"/>
              </w:rPr>
              <w:t>.</w:t>
            </w:r>
          </w:p>
        </w:tc>
      </w:tr>
      <w:tr w:rsidR="000F2FD5" w:rsidRPr="005B72FC" w14:paraId="527FD020" w14:textId="77777777" w:rsidTr="00EC6651">
        <w:trPr>
          <w:trHeight w:val="940"/>
        </w:trPr>
        <w:tc>
          <w:tcPr>
            <w:tcW w:w="2240" w:type="dxa"/>
          </w:tcPr>
          <w:p w14:paraId="32A69017" w14:textId="31CA5F69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7</w:t>
            </w:r>
            <w:r w:rsidR="00D72278"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- </w:t>
            </w:r>
            <w:r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(البعد </w:t>
            </w:r>
            <w:r w:rsidR="0072694F"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التشاركي</w:t>
            </w:r>
            <w:r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)</w:t>
            </w:r>
          </w:p>
        </w:tc>
        <w:tc>
          <w:tcPr>
            <w:tcW w:w="6001" w:type="dxa"/>
          </w:tcPr>
          <w:p w14:paraId="3AF28B43" w14:textId="4E3FFF42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أبني علاقات إيجابية قائمة على الثقة والاحترام مع الطالبات</w:t>
            </w:r>
          </w:p>
        </w:tc>
      </w:tr>
      <w:tr w:rsidR="000F2FD5" w:rsidRPr="005B72FC" w14:paraId="101CB2BA" w14:textId="77777777" w:rsidTr="00EC6651">
        <w:trPr>
          <w:trHeight w:val="940"/>
        </w:trPr>
        <w:tc>
          <w:tcPr>
            <w:tcW w:w="2240" w:type="dxa"/>
          </w:tcPr>
          <w:p w14:paraId="34C43DF5" w14:textId="7DDDE587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8</w:t>
            </w:r>
            <w:r w:rsidR="00F13280"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- </w:t>
            </w:r>
            <w:r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(البعد </w:t>
            </w:r>
            <w:r w:rsidR="0072694F"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التشاركي</w:t>
            </w:r>
            <w:r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)</w:t>
            </w:r>
          </w:p>
        </w:tc>
        <w:tc>
          <w:tcPr>
            <w:tcW w:w="6001" w:type="dxa"/>
          </w:tcPr>
          <w:p w14:paraId="6789B2DF" w14:textId="549EBD3B" w:rsidR="000F2FD5" w:rsidRPr="005B72FC" w:rsidRDefault="000F2FD5" w:rsidP="00E53C7D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أحرص على توفير بيئة صفية يشعر فيها الجميع بالأمان النفسي</w:t>
            </w:r>
            <w:r w:rsidRPr="005B72FC">
              <w:rPr>
                <w:rFonts w:asciiTheme="majorBidi" w:hAnsiTheme="majorBidi" w:cstheme="majorBidi"/>
              </w:rPr>
              <w:t>.</w:t>
            </w:r>
          </w:p>
        </w:tc>
      </w:tr>
    </w:tbl>
    <w:p w14:paraId="1B53D536" w14:textId="77777777" w:rsidR="00D967B3" w:rsidRPr="005B72FC" w:rsidRDefault="00D967B3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75A9735F" w14:textId="77777777" w:rsidR="00560107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6427B2F8" w14:textId="00206403" w:rsidR="00CE445B" w:rsidRPr="00560107" w:rsidRDefault="00CE445B" w:rsidP="00424DB7">
      <w:pPr>
        <w:pStyle w:val="a6"/>
        <w:spacing w:line="360" w:lineRule="auto"/>
        <w:rPr>
          <w:rFonts w:asciiTheme="majorBidi" w:hAnsiTheme="majorBidi" w:cstheme="majorBidi"/>
          <w:b/>
          <w:bCs/>
        </w:rPr>
      </w:pPr>
      <w:r w:rsidRPr="00560107">
        <w:rPr>
          <w:rFonts w:asciiTheme="majorBidi" w:hAnsiTheme="majorBidi" w:cstheme="majorBidi"/>
          <w:b/>
          <w:bCs/>
          <w:rtl/>
        </w:rPr>
        <w:t xml:space="preserve">المحور </w:t>
      </w:r>
      <w:proofErr w:type="gramStart"/>
      <w:r w:rsidRPr="00560107">
        <w:rPr>
          <w:rFonts w:asciiTheme="majorBidi" w:hAnsiTheme="majorBidi" w:cstheme="majorBidi"/>
          <w:b/>
          <w:bCs/>
          <w:rtl/>
        </w:rPr>
        <w:t>الثاني :</w:t>
      </w:r>
      <w:proofErr w:type="gramEnd"/>
      <w:r w:rsidRPr="00560107">
        <w:rPr>
          <w:rFonts w:asciiTheme="majorBidi" w:hAnsiTheme="majorBidi" w:cstheme="majorBidi"/>
          <w:b/>
          <w:bCs/>
          <w:rtl/>
        </w:rPr>
        <w:t xml:space="preserve"> مهارات التعلم الاجتماعي والانفعالي </w:t>
      </w:r>
      <w:proofErr w:type="spellStart"/>
      <w:r w:rsidRPr="00560107">
        <w:rPr>
          <w:rFonts w:asciiTheme="majorBidi" w:hAnsiTheme="majorBidi" w:cstheme="majorBidi"/>
          <w:b/>
          <w:bCs/>
        </w:rPr>
        <w:t>sel</w:t>
      </w:r>
      <w:proofErr w:type="spellEnd"/>
    </w:p>
    <w:p w14:paraId="4AC84881" w14:textId="77777777" w:rsidR="00CE445B" w:rsidRDefault="00CE445B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442A2E9B" w14:textId="77777777" w:rsidR="00560107" w:rsidRPr="005B72FC" w:rsidRDefault="00560107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tbl>
      <w:tblPr>
        <w:tblStyle w:val="aa"/>
        <w:bidiVisual/>
        <w:tblW w:w="8256" w:type="dxa"/>
        <w:tblInd w:w="223" w:type="dxa"/>
        <w:tblLook w:val="04A0" w:firstRow="1" w:lastRow="0" w:firstColumn="1" w:lastColumn="0" w:noHBand="0" w:noVBand="1"/>
      </w:tblPr>
      <w:tblGrid>
        <w:gridCol w:w="2682"/>
        <w:gridCol w:w="5574"/>
      </w:tblGrid>
      <w:tr w:rsidR="000F2FD5" w:rsidRPr="005B72FC" w14:paraId="7C55B2C0" w14:textId="77777777" w:rsidTr="004961D5">
        <w:trPr>
          <w:trHeight w:val="425"/>
        </w:trPr>
        <w:tc>
          <w:tcPr>
            <w:tcW w:w="2682" w:type="dxa"/>
          </w:tcPr>
          <w:p w14:paraId="146008DA" w14:textId="479D164E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م</w:t>
            </w:r>
          </w:p>
        </w:tc>
        <w:tc>
          <w:tcPr>
            <w:tcW w:w="5574" w:type="dxa"/>
          </w:tcPr>
          <w:p w14:paraId="4340404D" w14:textId="1C2A4778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العبارة</w:t>
            </w:r>
          </w:p>
        </w:tc>
      </w:tr>
      <w:tr w:rsidR="000F2FD5" w:rsidRPr="005B72FC" w14:paraId="6516256E" w14:textId="77777777" w:rsidTr="004961D5">
        <w:trPr>
          <w:trHeight w:val="885"/>
        </w:trPr>
        <w:tc>
          <w:tcPr>
            <w:tcW w:w="2682" w:type="dxa"/>
          </w:tcPr>
          <w:p w14:paraId="7EB77B30" w14:textId="75269F61" w:rsidR="000F2FD5" w:rsidRPr="005B72FC" w:rsidRDefault="000F2FD5" w:rsidP="00F13280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1</w:t>
            </w:r>
            <w:r w:rsidR="00F13280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 xml:space="preserve">(مهارة الوعي </w:t>
            </w:r>
            <w:proofErr w:type="gramStart"/>
            <w:r w:rsidRPr="005B72FC">
              <w:rPr>
                <w:rFonts w:asciiTheme="majorBidi" w:hAnsiTheme="majorBidi" w:cstheme="majorBidi"/>
                <w:rtl/>
              </w:rPr>
              <w:t>الذاتي )</w:t>
            </w:r>
            <w:proofErr w:type="gramEnd"/>
          </w:p>
        </w:tc>
        <w:tc>
          <w:tcPr>
            <w:tcW w:w="5574" w:type="dxa"/>
          </w:tcPr>
          <w:p w14:paraId="5FFDE1FD" w14:textId="6BF89E8E" w:rsidR="000F2FD5" w:rsidRPr="005B72FC" w:rsidRDefault="0072694F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أتحكم في مشاعري وانفعالاتي اثناء أدائي التربوي</w:t>
            </w:r>
          </w:p>
        </w:tc>
      </w:tr>
      <w:tr w:rsidR="000F2FD5" w:rsidRPr="005B72FC" w14:paraId="3AD828C4" w14:textId="77777777" w:rsidTr="004961D5">
        <w:trPr>
          <w:trHeight w:val="885"/>
        </w:trPr>
        <w:tc>
          <w:tcPr>
            <w:tcW w:w="2682" w:type="dxa"/>
          </w:tcPr>
          <w:p w14:paraId="1DA6E885" w14:textId="10B91756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2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 xml:space="preserve">(مهارة الوعي </w:t>
            </w:r>
            <w:proofErr w:type="gramStart"/>
            <w:r w:rsidRPr="005B72FC">
              <w:rPr>
                <w:rFonts w:asciiTheme="majorBidi" w:hAnsiTheme="majorBidi" w:cstheme="majorBidi"/>
                <w:rtl/>
              </w:rPr>
              <w:t>الذاتي )</w:t>
            </w:r>
            <w:proofErr w:type="gramEnd"/>
          </w:p>
        </w:tc>
        <w:tc>
          <w:tcPr>
            <w:tcW w:w="5574" w:type="dxa"/>
          </w:tcPr>
          <w:p w14:paraId="2732FDF3" w14:textId="60F70C92" w:rsidR="000F2FD5" w:rsidRPr="005B72FC" w:rsidRDefault="0072694F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أحدد</w:t>
            </w:r>
            <w:r w:rsidR="000F2FD5" w:rsidRPr="0072694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 نقاط القوة </w:t>
            </w:r>
            <w:r w:rsidRPr="0072694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لدي لتعزيزها ونقاط الضعف لمعالجتها</w:t>
            </w:r>
          </w:p>
        </w:tc>
      </w:tr>
      <w:tr w:rsidR="000F2FD5" w:rsidRPr="005B72FC" w14:paraId="5E0226E7" w14:textId="77777777" w:rsidTr="004961D5">
        <w:trPr>
          <w:trHeight w:val="885"/>
        </w:trPr>
        <w:tc>
          <w:tcPr>
            <w:tcW w:w="2682" w:type="dxa"/>
          </w:tcPr>
          <w:p w14:paraId="11A0A7A5" w14:textId="6AFAD891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3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إدارة الذات)</w:t>
            </w:r>
          </w:p>
        </w:tc>
        <w:tc>
          <w:tcPr>
            <w:tcW w:w="5574" w:type="dxa"/>
          </w:tcPr>
          <w:p w14:paraId="5B4C2082" w14:textId="08DE106F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960E6F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أستطيع </w:t>
            </w:r>
            <w:r w:rsidR="00960E6F" w:rsidRPr="00960E6F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ترتيب اولوياتي المهنية بشكل جيد</w:t>
            </w:r>
          </w:p>
        </w:tc>
      </w:tr>
      <w:tr w:rsidR="000F2FD5" w:rsidRPr="005B72FC" w14:paraId="10386C64" w14:textId="77777777" w:rsidTr="004961D5">
        <w:trPr>
          <w:trHeight w:val="885"/>
        </w:trPr>
        <w:tc>
          <w:tcPr>
            <w:tcW w:w="2682" w:type="dxa"/>
          </w:tcPr>
          <w:p w14:paraId="139B5DF6" w14:textId="25B12ED9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4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إدارة الذات)</w:t>
            </w:r>
          </w:p>
        </w:tc>
        <w:tc>
          <w:tcPr>
            <w:tcW w:w="5574" w:type="dxa"/>
          </w:tcPr>
          <w:p w14:paraId="4A706B60" w14:textId="49E108C0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أتعامل مع الضغوط المهنية بطريقة إيجابية ومتزنة</w:t>
            </w:r>
          </w:p>
        </w:tc>
      </w:tr>
      <w:tr w:rsidR="000F2FD5" w:rsidRPr="005B72FC" w14:paraId="1F2F87DF" w14:textId="77777777" w:rsidTr="004961D5">
        <w:trPr>
          <w:trHeight w:val="885"/>
        </w:trPr>
        <w:tc>
          <w:tcPr>
            <w:tcW w:w="2682" w:type="dxa"/>
          </w:tcPr>
          <w:p w14:paraId="5FA2EA14" w14:textId="420476FB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lastRenderedPageBreak/>
              <w:t>5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الاجتماعي)</w:t>
            </w:r>
          </w:p>
        </w:tc>
        <w:tc>
          <w:tcPr>
            <w:tcW w:w="5574" w:type="dxa"/>
          </w:tcPr>
          <w:p w14:paraId="07FAF27C" w14:textId="01C3D315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أراعي مشاعر الآخرين وأتفهم وجهات نظرهم المختلفة</w:t>
            </w:r>
          </w:p>
        </w:tc>
      </w:tr>
      <w:tr w:rsidR="000F2FD5" w:rsidRPr="005B72FC" w14:paraId="6F6A9407" w14:textId="77777777" w:rsidTr="004961D5">
        <w:trPr>
          <w:trHeight w:val="885"/>
        </w:trPr>
        <w:tc>
          <w:tcPr>
            <w:tcW w:w="2682" w:type="dxa"/>
          </w:tcPr>
          <w:p w14:paraId="7D7C2BCF" w14:textId="3DFA98E8" w:rsidR="000F2FD5" w:rsidRPr="005B72FC" w:rsidRDefault="000F2FD5" w:rsidP="0039125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6</w:t>
            </w:r>
            <w:r w:rsidR="0039125A">
              <w:rPr>
                <w:rFonts w:asciiTheme="majorBidi" w:hAnsiTheme="majorBidi" w:cstheme="majorBidi" w:hint="cs"/>
                <w:rtl/>
              </w:rPr>
              <w:t xml:space="preserve"> - </w:t>
            </w:r>
            <w:r w:rsidRPr="005B72FC">
              <w:rPr>
                <w:rFonts w:asciiTheme="majorBidi" w:hAnsiTheme="majorBidi" w:cstheme="majorBidi"/>
                <w:rtl/>
              </w:rPr>
              <w:t>(مهارة الوعي الاجتماعي)</w:t>
            </w:r>
          </w:p>
        </w:tc>
        <w:tc>
          <w:tcPr>
            <w:tcW w:w="5574" w:type="dxa"/>
          </w:tcPr>
          <w:p w14:paraId="1FA98E13" w14:textId="0AA6BA6C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أُظهر احتراماً للتنوع والاختلاف داخل البيئة المدرسية</w:t>
            </w:r>
          </w:p>
        </w:tc>
      </w:tr>
      <w:tr w:rsidR="000F2FD5" w:rsidRPr="005B72FC" w14:paraId="27248640" w14:textId="77777777" w:rsidTr="004961D5">
        <w:trPr>
          <w:trHeight w:val="885"/>
        </w:trPr>
        <w:tc>
          <w:tcPr>
            <w:tcW w:w="2682" w:type="dxa"/>
          </w:tcPr>
          <w:p w14:paraId="66BDC19C" w14:textId="2DD74779" w:rsidR="000F2FD5" w:rsidRPr="005B72FC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7</w:t>
            </w:r>
            <w:r w:rsidR="0042196A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- </w:t>
            </w: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(مهارات </w:t>
            </w:r>
            <w:r w:rsidR="004961D5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الاتصال</w:t>
            </w: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)</w:t>
            </w:r>
          </w:p>
        </w:tc>
        <w:tc>
          <w:tcPr>
            <w:tcW w:w="5574" w:type="dxa"/>
          </w:tcPr>
          <w:p w14:paraId="37CFDED4" w14:textId="2DCC74C3" w:rsidR="004961D5" w:rsidRPr="004961D5" w:rsidRDefault="000F2FD5" w:rsidP="004961D5">
            <w:pPr>
              <w:pStyle w:val="a6"/>
              <w:numPr>
                <w:ilvl w:val="0"/>
                <w:numId w:val="9"/>
              </w:numPr>
              <w:spacing w:line="360" w:lineRule="auto"/>
              <w:rPr>
                <w:rFonts w:asciiTheme="majorBidi" w:hAnsiTheme="majorBidi" w:cstheme="majorBidi"/>
                <w:color w:val="EE0000"/>
                <w:highlight w:val="yellow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أتواصل بفاعلية مع الطالبات</w:t>
            </w:r>
            <w:r w:rsidR="004961D5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اثناء وبعد الانتهاء من الدرس </w:t>
            </w:r>
          </w:p>
          <w:p w14:paraId="18B95B43" w14:textId="090C6800" w:rsidR="000F2FD5" w:rsidRPr="005B72FC" w:rsidRDefault="004961D5" w:rsidP="004961D5">
            <w:pPr>
              <w:pStyle w:val="a6"/>
              <w:numPr>
                <w:ilvl w:val="0"/>
                <w:numId w:val="9"/>
              </w:numPr>
              <w:spacing w:line="360" w:lineRule="auto"/>
              <w:rPr>
                <w:rFonts w:asciiTheme="majorBidi" w:hAnsiTheme="majorBidi" w:cstheme="majorBidi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أتواصل بفاعلية </w:t>
            </w:r>
            <w:r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مع </w:t>
            </w:r>
            <w:r w:rsidR="000F2FD5"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الزميلات بما يدعم </w:t>
            </w:r>
            <w:r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العملية التعليمية</w:t>
            </w:r>
          </w:p>
        </w:tc>
      </w:tr>
      <w:tr w:rsidR="000F2FD5" w:rsidRPr="005B72FC" w14:paraId="27B54B21" w14:textId="77777777" w:rsidTr="004961D5">
        <w:trPr>
          <w:trHeight w:val="885"/>
        </w:trPr>
        <w:tc>
          <w:tcPr>
            <w:tcW w:w="2682" w:type="dxa"/>
          </w:tcPr>
          <w:p w14:paraId="3F3EFE59" w14:textId="4A39067D" w:rsidR="000F2FD5" w:rsidRPr="005B72FC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8</w:t>
            </w:r>
            <w:r w:rsidR="0042196A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- </w:t>
            </w: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(مهارات </w:t>
            </w:r>
            <w:r w:rsidR="004961D5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الاتصال</w:t>
            </w: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)</w:t>
            </w:r>
          </w:p>
        </w:tc>
        <w:tc>
          <w:tcPr>
            <w:tcW w:w="5574" w:type="dxa"/>
          </w:tcPr>
          <w:p w14:paraId="6EB05F8A" w14:textId="2048DFDB" w:rsidR="000F2FD5" w:rsidRPr="005B72FC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rtl/>
              </w:rPr>
            </w:pPr>
            <w:r w:rsidRPr="005B72FC">
              <w:rPr>
                <w:rFonts w:asciiTheme="majorBidi" w:hAnsiTheme="majorBidi" w:cstheme="majorBidi"/>
                <w:rtl/>
              </w:rPr>
              <w:t>أتمكن من إدارة الخلافات المهنية بأسلوب قائم على الحوار والاحترام</w:t>
            </w:r>
          </w:p>
        </w:tc>
      </w:tr>
      <w:tr w:rsidR="000F2FD5" w:rsidRPr="005B72FC" w14:paraId="37E5973C" w14:textId="77777777" w:rsidTr="004961D5">
        <w:trPr>
          <w:trHeight w:val="885"/>
        </w:trPr>
        <w:tc>
          <w:tcPr>
            <w:tcW w:w="2682" w:type="dxa"/>
          </w:tcPr>
          <w:p w14:paraId="711007D4" w14:textId="63A97ADF" w:rsidR="000F2FD5" w:rsidRPr="004961D5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EE0000"/>
                <w:highlight w:val="yellow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9</w:t>
            </w:r>
            <w:r w:rsidR="0042196A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</w:t>
            </w:r>
            <w:r w:rsidR="004961D5"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–</w:t>
            </w:r>
            <w:r w:rsidR="0042196A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</w:t>
            </w:r>
            <w:r w:rsidR="004961D5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مهارة اتخاذ القرارات </w:t>
            </w:r>
          </w:p>
        </w:tc>
        <w:tc>
          <w:tcPr>
            <w:tcW w:w="5574" w:type="dxa"/>
          </w:tcPr>
          <w:p w14:paraId="0F093DDD" w14:textId="1CC9CB52" w:rsidR="000F2FD5" w:rsidRPr="004961D5" w:rsidRDefault="000F2F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EE0000"/>
                <w:highlight w:val="yellow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أتخذ قراراتي التربوية في ضوء </w:t>
            </w:r>
            <w:r w:rsidR="004961D5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المعلومات والبيانات الكافية وتحليلها بشكل جيد</w:t>
            </w:r>
          </w:p>
        </w:tc>
      </w:tr>
      <w:tr w:rsidR="000F2FD5" w:rsidRPr="005B72FC" w14:paraId="5FEE2E74" w14:textId="77777777" w:rsidTr="004961D5">
        <w:trPr>
          <w:trHeight w:val="885"/>
        </w:trPr>
        <w:tc>
          <w:tcPr>
            <w:tcW w:w="2682" w:type="dxa"/>
          </w:tcPr>
          <w:p w14:paraId="7DE7B328" w14:textId="4457E1ED" w:rsidR="000F2FD5" w:rsidRPr="004961D5" w:rsidRDefault="000F2FD5" w:rsidP="0042196A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EE0000"/>
                <w:highlight w:val="yellow"/>
                <w:rtl/>
              </w:rPr>
            </w:pPr>
            <w:r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>10</w:t>
            </w:r>
            <w:r w:rsidR="0042196A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- </w:t>
            </w:r>
            <w:r w:rsidR="004961D5"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مهارة اتخاذ القرارات</w:t>
            </w:r>
          </w:p>
        </w:tc>
        <w:tc>
          <w:tcPr>
            <w:tcW w:w="5574" w:type="dxa"/>
          </w:tcPr>
          <w:p w14:paraId="3CD107FB" w14:textId="22652D4B" w:rsidR="000F2FD5" w:rsidRPr="004961D5" w:rsidRDefault="004961D5" w:rsidP="00424DB7">
            <w:pPr>
              <w:pStyle w:val="a6"/>
              <w:spacing w:line="360" w:lineRule="auto"/>
              <w:ind w:left="0"/>
              <w:rPr>
                <w:rFonts w:asciiTheme="majorBidi" w:hAnsiTheme="majorBidi" w:cstheme="majorBidi"/>
                <w:color w:val="EE0000"/>
                <w:highlight w:val="yellow"/>
                <w:rtl/>
              </w:rPr>
            </w:pPr>
            <w:r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أدرك</w:t>
            </w:r>
            <w:r w:rsidR="000F2FD5"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 الآثار التربوية </w:t>
            </w:r>
            <w:r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>الناتجة عن</w:t>
            </w:r>
            <w:r w:rsidR="000F2FD5" w:rsidRPr="004961D5">
              <w:rPr>
                <w:rFonts w:asciiTheme="majorBidi" w:hAnsiTheme="majorBidi" w:cstheme="majorBidi"/>
                <w:color w:val="EE0000"/>
                <w:highlight w:val="yellow"/>
                <w:rtl/>
              </w:rPr>
              <w:t xml:space="preserve"> قراراتي قبل اتخاذها</w:t>
            </w:r>
            <w:r w:rsidRPr="004961D5">
              <w:rPr>
                <w:rFonts w:asciiTheme="majorBidi" w:hAnsiTheme="majorBidi" w:cstheme="majorBidi" w:hint="cs"/>
                <w:color w:val="EE0000"/>
                <w:highlight w:val="yellow"/>
                <w:rtl/>
              </w:rPr>
              <w:t xml:space="preserve"> واكون مسؤول عنها</w:t>
            </w:r>
          </w:p>
        </w:tc>
      </w:tr>
    </w:tbl>
    <w:p w14:paraId="07FE359C" w14:textId="77777777" w:rsidR="00CE445B" w:rsidRDefault="00CE445B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49829497" w14:textId="77777777" w:rsidR="004961D5" w:rsidRDefault="004961D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47CB4EFF" w14:textId="77777777" w:rsidR="004961D5" w:rsidRDefault="004961D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3BC63689" w14:textId="77777777" w:rsidR="004961D5" w:rsidRDefault="004961D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7634D75A" w14:textId="77777777" w:rsidR="004961D5" w:rsidRDefault="004961D5" w:rsidP="00424DB7">
      <w:pPr>
        <w:pStyle w:val="a6"/>
        <w:spacing w:line="360" w:lineRule="auto"/>
        <w:rPr>
          <w:rFonts w:asciiTheme="majorBidi" w:hAnsiTheme="majorBidi" w:cstheme="majorBidi"/>
          <w:rtl/>
        </w:rPr>
      </w:pPr>
    </w:p>
    <w:p w14:paraId="1ECFB479" w14:textId="13FB0D86" w:rsidR="004961D5" w:rsidRPr="004961D5" w:rsidRDefault="004961D5" w:rsidP="004961D5">
      <w:pPr>
        <w:pStyle w:val="a6"/>
        <w:spacing w:line="360" w:lineRule="auto"/>
        <w:jc w:val="center"/>
        <w:rPr>
          <w:rFonts w:ascii="SST Arabic Medium" w:hAnsi="SST Arabic Medium" w:cs="SST Arabic Medium"/>
          <w:color w:val="EE0000"/>
          <w:sz w:val="48"/>
          <w:szCs w:val="48"/>
          <w:rtl/>
        </w:rPr>
      </w:pPr>
      <w:r w:rsidRPr="004961D5">
        <w:rPr>
          <w:rFonts w:asciiTheme="majorBidi" w:hAnsiTheme="majorBidi" w:cstheme="majorBidi" w:hint="cs"/>
          <w:color w:val="EE0000"/>
          <w:sz w:val="48"/>
          <w:szCs w:val="48"/>
          <w:highlight w:val="yellow"/>
          <w:rtl/>
        </w:rPr>
        <w:t>تم بحمد الله بالتوفيق للباحثة</w:t>
      </w:r>
    </w:p>
    <w:sectPr w:rsidR="004961D5" w:rsidRPr="004961D5" w:rsidSect="00C2215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ST Arabic Medium">
    <w:altName w:val="Arial"/>
    <w:charset w:val="00"/>
    <w:family w:val="swiss"/>
    <w:pitch w:val="variable"/>
    <w:sig w:usb0="80002027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7F46"/>
    <w:multiLevelType w:val="hybridMultilevel"/>
    <w:tmpl w:val="B48E24A0"/>
    <w:lvl w:ilvl="0" w:tplc="0B3E96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B4C62"/>
    <w:multiLevelType w:val="hybridMultilevel"/>
    <w:tmpl w:val="32F2F112"/>
    <w:lvl w:ilvl="0" w:tplc="E6C805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3A3BE1"/>
    <w:multiLevelType w:val="multilevel"/>
    <w:tmpl w:val="DB4C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BA0B98"/>
    <w:multiLevelType w:val="multilevel"/>
    <w:tmpl w:val="F054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7B52AF"/>
    <w:multiLevelType w:val="hybridMultilevel"/>
    <w:tmpl w:val="7090B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9E3A99"/>
    <w:multiLevelType w:val="hybridMultilevel"/>
    <w:tmpl w:val="8B5CCEC6"/>
    <w:lvl w:ilvl="0" w:tplc="4B7C39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F77076"/>
    <w:multiLevelType w:val="hybridMultilevel"/>
    <w:tmpl w:val="8AB24714"/>
    <w:lvl w:ilvl="0" w:tplc="171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C75D90"/>
    <w:multiLevelType w:val="hybridMultilevel"/>
    <w:tmpl w:val="4F224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D510F5"/>
    <w:multiLevelType w:val="hybridMultilevel"/>
    <w:tmpl w:val="80A4BBFA"/>
    <w:lvl w:ilvl="0" w:tplc="6F7C5DF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2"/>
  </w:num>
  <w:num w:numId="6">
    <w:abstractNumId w:val="3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62F"/>
    <w:rsid w:val="000A158F"/>
    <w:rsid w:val="000D260A"/>
    <w:rsid w:val="000F2FD5"/>
    <w:rsid w:val="00132B17"/>
    <w:rsid w:val="00147EB3"/>
    <w:rsid w:val="00287743"/>
    <w:rsid w:val="002D116A"/>
    <w:rsid w:val="00314E18"/>
    <w:rsid w:val="0039125A"/>
    <w:rsid w:val="0039162F"/>
    <w:rsid w:val="003A7CEC"/>
    <w:rsid w:val="0042196A"/>
    <w:rsid w:val="00424DB7"/>
    <w:rsid w:val="00467BF7"/>
    <w:rsid w:val="004961D5"/>
    <w:rsid w:val="004F330C"/>
    <w:rsid w:val="00514DDB"/>
    <w:rsid w:val="00526D12"/>
    <w:rsid w:val="00560107"/>
    <w:rsid w:val="005B561E"/>
    <w:rsid w:val="005B72FC"/>
    <w:rsid w:val="00682C95"/>
    <w:rsid w:val="007063BB"/>
    <w:rsid w:val="007241F0"/>
    <w:rsid w:val="0072694F"/>
    <w:rsid w:val="00727D38"/>
    <w:rsid w:val="008018F5"/>
    <w:rsid w:val="00911A81"/>
    <w:rsid w:val="00960E6F"/>
    <w:rsid w:val="00A57E1D"/>
    <w:rsid w:val="00B26F23"/>
    <w:rsid w:val="00C22156"/>
    <w:rsid w:val="00CB4DBD"/>
    <w:rsid w:val="00CE445B"/>
    <w:rsid w:val="00D576B8"/>
    <w:rsid w:val="00D72278"/>
    <w:rsid w:val="00D87B60"/>
    <w:rsid w:val="00D967B3"/>
    <w:rsid w:val="00D97D2D"/>
    <w:rsid w:val="00E53C7D"/>
    <w:rsid w:val="00E67171"/>
    <w:rsid w:val="00E804AF"/>
    <w:rsid w:val="00E93336"/>
    <w:rsid w:val="00EC6651"/>
    <w:rsid w:val="00F124A9"/>
    <w:rsid w:val="00F1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D4DA14"/>
  <w15:chartTrackingRefBased/>
  <w15:docId w15:val="{4025E1AC-E567-4EE5-A812-68E4B4B2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91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91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916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91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916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916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916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916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916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916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916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916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9162F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9162F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9162F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9162F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9162F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9162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91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91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91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91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91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9162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9162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9162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916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9162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9162F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D967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-1">
    <w:name w:val="Medium List 2 Accent 1"/>
    <w:basedOn w:val="a1"/>
    <w:uiPriority w:val="66"/>
    <w:rsid w:val="007241F0"/>
    <w:pPr>
      <w:bidi/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rtl/>
      <w14:ligatures w14:val="none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fatmah alfadhli</dc:creator>
  <cp:keywords/>
  <dc:description/>
  <cp:lastModifiedBy>LENOVO</cp:lastModifiedBy>
  <cp:revision>2</cp:revision>
  <dcterms:created xsi:type="dcterms:W3CDTF">2026-06-11T18:16:00Z</dcterms:created>
  <dcterms:modified xsi:type="dcterms:W3CDTF">2026-06-11T18:16:00Z</dcterms:modified>
</cp:coreProperties>
</file>