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A17802" w:rsidR="00EA22ED" w:rsidRDefault="00EA22ED" w:rsidP="00EA22ED">
      <w:pPr>
        <w:rPr>
          <w:rtl/>
        </w:rPr>
      </w:pPr>
      <w:r w:rsidRPr="00EA22ED">
        <w:t xml:space="preserve">Leader Name: </w:t>
      </w:r>
      <w:r w:rsidR="00760C85">
        <w:rPr>
          <w:rFonts w:hint="cs"/>
          <w:rtl/>
        </w:rPr>
        <w:t>حمود بن عبدالله ال حمود</w:t>
      </w:r>
    </w:p>
    <w:p w14:paraId="0079D16C" w14:textId="19854584" w:rsidR="00760C85" w:rsidRDefault="00760C85" w:rsidP="00EA22ED">
      <w:pPr>
        <w:rPr>
          <w:rtl/>
          <w:lang w:bidi="ar-SY"/>
        </w:rPr>
      </w:pPr>
      <w:r>
        <w:rPr>
          <w:rFonts w:hint="cs"/>
          <w:rtl/>
        </w:rPr>
        <w:t xml:space="preserve">محمود أحمد الثويني                        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60C8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8DA62F2" w:rsidR="00EA22ED" w:rsidRDefault="00760C85" w:rsidP="00CC5AD4">
            <w:pPr>
              <w:jc w:val="center"/>
            </w:pPr>
            <w:r>
              <w:rPr>
                <w:rFonts w:hint="cs"/>
                <w:rtl/>
              </w:rPr>
              <w:t>ضبط التنسيق واللوجو مبكسل</w:t>
            </w:r>
          </w:p>
        </w:tc>
      </w:tr>
      <w:tr w:rsidR="00EA22ED" w14:paraId="0B601F59" w14:textId="77777777" w:rsidTr="00760C8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BBB7C76" w:rsidR="00EA22ED" w:rsidRDefault="00760C85" w:rsidP="00CC5AD4">
            <w:pPr>
              <w:jc w:val="center"/>
            </w:pPr>
            <w:r w:rsidRPr="00760C85">
              <w:rPr>
                <w:rFonts w:cs="Arial"/>
                <w:rtl/>
              </w:rPr>
              <w:t>اثر (متغير مستقل مثل جودة الخدمه، رضا العملاء، الرضا الوظيفي</w:t>
            </w:r>
            <w:r w:rsidR="00AA3024">
              <w:rPr>
                <w:rFonts w:cs="Arial" w:hint="cs"/>
                <w:rtl/>
              </w:rPr>
              <w:t xml:space="preserve"> ، تنفيذ بنود العقد الحكومي</w:t>
            </w:r>
            <w:r w:rsidRPr="00760C85">
              <w:rPr>
                <w:rFonts w:cs="Arial"/>
                <w:rtl/>
              </w:rPr>
              <w:t xml:space="preserve">  أو غيرها من المتغيرات المستقله )على تعثر المشاريع الحكومية بجده</w:t>
            </w:r>
          </w:p>
        </w:tc>
      </w:tr>
      <w:tr w:rsidR="00EA22ED" w14:paraId="1849A8E7" w14:textId="77777777" w:rsidTr="00760C8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60C8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760C8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FF5F6BA" w:rsidR="00EA22ED" w:rsidRDefault="00760C85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تقسيم ظهور أهمية البحث على جزئين الأهمية العلمية والأهمية العملية ويُذكر أسفل كلِ منهما عدد من النقاط.</w:t>
            </w:r>
          </w:p>
        </w:tc>
      </w:tr>
      <w:tr w:rsidR="00EA22ED" w14:paraId="4E506947" w14:textId="77777777" w:rsidTr="00760C8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D4E8CC8" w14:textId="77777777" w:rsidR="00760C85" w:rsidRDefault="00760C85" w:rsidP="00760C8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هدف الدراسة هو نفسه حل مشكلة الدراسة </w:t>
            </w:r>
          </w:p>
          <w:p w14:paraId="097BA954" w14:textId="77777777" w:rsidR="00760C85" w:rsidRDefault="00760C85" w:rsidP="00760C8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</w:p>
          <w:p w14:paraId="681BB8BB" w14:textId="77777777" w:rsidR="00760C85" w:rsidRDefault="00760C85" w:rsidP="00760C8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مقترح</w:t>
            </w:r>
          </w:p>
          <w:p w14:paraId="0A8AC723" w14:textId="77777777" w:rsidR="00760C85" w:rsidRDefault="00760C85" w:rsidP="00760C8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معرفة أثر تنفيذ بنود العقد الحكومي على تعثر.....</w:t>
            </w:r>
          </w:p>
          <w:p w14:paraId="09063E18" w14:textId="77777777" w:rsidR="00760C85" w:rsidRDefault="00760C85" w:rsidP="00760C8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الكشف عن أسباب تعثر ............</w:t>
            </w:r>
          </w:p>
          <w:p w14:paraId="4AB2F43B" w14:textId="4F88D0EC" w:rsidR="00EA22ED" w:rsidRDefault="00760C85" w:rsidP="00760C85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معالجة مشكلة تعثر المشاريع الحكومية</w:t>
            </w:r>
          </w:p>
        </w:tc>
      </w:tr>
      <w:tr w:rsidR="00EA22ED" w14:paraId="0AF6A553" w14:textId="77777777" w:rsidTr="00AA302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BAE001" w14:textId="77777777" w:rsidR="00AA3024" w:rsidRDefault="00AA3024" w:rsidP="00AA302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يعا صياغة السؤال الرئيسي والفرعية منه بعد تعديل العنوان </w:t>
            </w:r>
          </w:p>
          <w:p w14:paraId="58307D93" w14:textId="77777777" w:rsidR="00AA3024" w:rsidRDefault="00AA3024" w:rsidP="00AA302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مقترح للسؤال الرئيسي</w:t>
            </w:r>
          </w:p>
          <w:p w14:paraId="574E49F1" w14:textId="77777777" w:rsidR="00AA3024" w:rsidRDefault="00AA3024" w:rsidP="00AA302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ما أثر تنفيذ بنود العقد الحكومي على تعثر المشاريع الحكومية بمدينة الرياض؟</w:t>
            </w:r>
          </w:p>
          <w:p w14:paraId="1A9616D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AA3024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97B34D" w14:textId="77777777" w:rsidR="00AA3024" w:rsidRDefault="00AA3024" w:rsidP="00AA302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جب إظهار الجزء الخاص بالمتغيرات المستقلة والتابعة هنا مع التأكد من  تغطية جميع المصطلحات التي سيتطرق لها البحث (المقصود بتعثر المشاريع الحكومية / المقصود ببنود العقد الحكومي وغيرها) وتعريفها من عدة مراجع بالإضافة للتعريف الإجرائي للباحث</w:t>
            </w:r>
          </w:p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2A062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AEA981C" w:rsidR="00EA22ED" w:rsidRDefault="001237FC" w:rsidP="00CC5AD4">
            <w:pPr>
              <w:jc w:val="center"/>
            </w:pPr>
            <w:r>
              <w:rPr>
                <w:rFonts w:cs="Arial" w:hint="cs"/>
                <w:rtl/>
              </w:rPr>
              <w:t>المنهج الوصفي وليس المنهج النظري</w:t>
            </w:r>
          </w:p>
        </w:tc>
      </w:tr>
      <w:tr w:rsidR="00EA22ED" w14:paraId="3D41E8ED" w14:textId="77777777" w:rsidTr="002A062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3E61DC6" w:rsidR="00EA22ED" w:rsidRDefault="002A062F" w:rsidP="00CC5AD4">
            <w:pPr>
              <w:jc w:val="center"/>
            </w:pPr>
            <w:r>
              <w:rPr>
                <w:rFonts w:hint="cs"/>
                <w:rtl/>
              </w:rPr>
              <w:t>لم يتم ذكرها بشكل مستقل يرجى تحديد أدوات الدراسة بشكل واضح  تحت عنوان أدوات الدراسة</w:t>
            </w:r>
          </w:p>
        </w:tc>
      </w:tr>
      <w:tr w:rsidR="00EA22ED" w14:paraId="47D83E04" w14:textId="77777777" w:rsidTr="002A062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536B9CF" w:rsidR="00EA22ED" w:rsidRPr="002A062F" w:rsidRDefault="002A062F" w:rsidP="002A062F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hint="cs"/>
                <w:rtl/>
              </w:rPr>
              <w:t>يتم تعديل الحدود الموضوعية لتكون شاملة الموضوعات التي سيتطرق لها البحث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في الحدود الزمنية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يُذكر المدة الزمنية لتطبيق البحث</w:t>
            </w:r>
          </w:p>
        </w:tc>
      </w:tr>
      <w:tr w:rsidR="00EA22ED" w14:paraId="3A1E1457" w14:textId="77777777" w:rsidTr="00E15FA3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E69787A" w:rsidR="00EA22ED" w:rsidRDefault="00E15FA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يُفضل إثراء البحث بعدد من المراجع الحديثة التي تدعم موضوع البحث حيث لوحظ مرجع واحد لسنة 2022 وجميع المراجع قبل 2019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0582B82" w14:textId="77777777" w:rsidR="00E15FA3" w:rsidRDefault="00E15FA3" w:rsidP="00E15FA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مراجعة العرض المبدئي لغويا والتأكد من السلامة اللغوية لمشروع التخرج كاملاً</w:t>
            </w:r>
          </w:p>
          <w:p w14:paraId="1189F2F2" w14:textId="1E39660B" w:rsidR="00E15FA3" w:rsidRDefault="00E15FA3" w:rsidP="00E15FA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التنسيق وحذف الفراغات الموجودة وعرض الغلاق الإنجليزي بصفحة منفصلة بأخر البحث.</w:t>
            </w:r>
          </w:p>
          <w:p w14:paraId="0E230BE2" w14:textId="4512D162" w:rsidR="00EA22ED" w:rsidRDefault="00E15FA3" w:rsidP="00E15FA3">
            <w:pPr>
              <w:jc w:val="center"/>
            </w:pPr>
            <w:r>
              <w:rPr>
                <w:rFonts w:hint="cs"/>
                <w:rtl/>
              </w:rPr>
              <w:t>يفضل إضافة فرضيات البحث لتعكس الإجابة على أسئلة البحث مع صياغتها صياغة علمية صحيحة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237FC"/>
    <w:rsid w:val="00173184"/>
    <w:rsid w:val="00177708"/>
    <w:rsid w:val="00207574"/>
    <w:rsid w:val="002A062F"/>
    <w:rsid w:val="00570846"/>
    <w:rsid w:val="006B0C30"/>
    <w:rsid w:val="00760C85"/>
    <w:rsid w:val="00811C8D"/>
    <w:rsid w:val="00846C7F"/>
    <w:rsid w:val="008B63CC"/>
    <w:rsid w:val="009847B5"/>
    <w:rsid w:val="00A006C8"/>
    <w:rsid w:val="00AA3024"/>
    <w:rsid w:val="00B752C5"/>
    <w:rsid w:val="00CA241A"/>
    <w:rsid w:val="00CC5AD4"/>
    <w:rsid w:val="00D06A80"/>
    <w:rsid w:val="00DC0BB7"/>
    <w:rsid w:val="00E15FA3"/>
    <w:rsid w:val="00E541C1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10</cp:revision>
  <dcterms:created xsi:type="dcterms:W3CDTF">2024-02-22T10:30:00Z</dcterms:created>
  <dcterms:modified xsi:type="dcterms:W3CDTF">2024-06-30T17:30:00Z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