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3EFFF4F" w:rsidR="008239B5" w:rsidRDefault="00EB387B" w:rsidP="00EB387B">
      <w:pPr>
        <w:rPr>
          <w:rFonts w:hint="cs"/>
          <w:b/>
          <w:bCs/>
          <w:rtl/>
          <w:lang w:bidi="ar-SY"/>
        </w:rPr>
      </w:pPr>
      <w:r>
        <w:t xml:space="preserve">Leader Name: </w:t>
      </w:r>
      <w:r w:rsidR="00DB4B53">
        <w:rPr>
          <w:rFonts w:ascii="SakkalMajalla-Bold" w:cs="SakkalMajalla-Bold" w:hint="cs"/>
          <w:b/>
          <w:bCs/>
          <w:sz w:val="28"/>
          <w:szCs w:val="28"/>
          <w:rtl/>
          <w:lang w:bidi="ar-SY"/>
        </w:rPr>
        <w:t>عائض صالح العمري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96738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60BF02" w14:textId="77777777" w:rsidR="00967386" w:rsidRPr="008D74D3" w:rsidRDefault="00967386" w:rsidP="0096738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174895CC" w:rsidR="008239B5" w:rsidRDefault="00967386">
            <w:pPr>
              <w:jc w:val="center"/>
            </w:pPr>
            <w:r>
              <w:rPr>
                <w:rFonts w:hint="cs"/>
                <w:rtl/>
              </w:rPr>
              <w:t>إضافة أسماء الأساتذة المشرفين</w:t>
            </w:r>
          </w:p>
        </w:tc>
      </w:tr>
      <w:tr w:rsidR="00DB314A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DB314A" w:rsidRDefault="00DB314A" w:rsidP="00DB314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DB314A" w:rsidRDefault="00DB314A" w:rsidP="0096738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DB314A" w:rsidRDefault="00DB314A" w:rsidP="00DB314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0B6C509" w14:textId="77777777" w:rsidR="00967386" w:rsidRPr="008D74D3" w:rsidRDefault="00967386" w:rsidP="0096738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DB314A" w:rsidRDefault="00DB314A" w:rsidP="0098107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3D9B87A8" w14:textId="77777777" w:rsidR="00906938" w:rsidRPr="00906938" w:rsidRDefault="00906938" w:rsidP="00906938">
            <w:pPr>
              <w:bidi/>
              <w:jc w:val="center"/>
            </w:pPr>
            <w:r w:rsidRPr="00906938">
              <w:rPr>
                <w:rtl/>
              </w:rPr>
              <w:t>عنوان "الذكاء الاصطناعي وتطبيقاته في مجال الأعمال" واسع جداً ولا يحدد المتغيرات التابعة (الأداء المؤسسي، الكفاءة، جودة القرار) ولا يحدد المكان (السعودية)</w:t>
            </w:r>
            <w:r w:rsidRPr="00906938">
              <w:t>.</w:t>
            </w:r>
          </w:p>
          <w:p w14:paraId="12B009A2" w14:textId="201D84BF" w:rsidR="00906938" w:rsidRPr="00967386" w:rsidRDefault="00906938" w:rsidP="00906938">
            <w:pPr>
              <w:bidi/>
              <w:jc w:val="center"/>
            </w:pPr>
            <w:r w:rsidRPr="00967386">
              <w:rPr>
                <w:rtl/>
              </w:rPr>
              <w:t>أقترح صياغة أكثر دقة تعكس محتوى الدراسة، مثل</w:t>
            </w:r>
            <w:r w:rsidRPr="00967386">
              <w:t>:</w:t>
            </w:r>
            <w:r w:rsidRPr="00967386">
              <w:br/>
              <w:t>"</w:t>
            </w:r>
            <w:r w:rsidRPr="00967386">
              <w:rPr>
                <w:rtl/>
              </w:rPr>
              <w:t>أثر تطبيقات الذكاء الاصطناعي على تحسين الكفاءة التشغيلية وجودة اتخاذ القرار في المؤسسات السعودية في ضوء رؤية 2030</w:t>
            </w:r>
            <w:r w:rsidRPr="00967386">
              <w:t>".</w:t>
            </w:r>
          </w:p>
          <w:p w14:paraId="1F70FCD2" w14:textId="3F1B22A7" w:rsidR="00DB314A" w:rsidRPr="00906938" w:rsidRDefault="00DB314A" w:rsidP="00906938">
            <w:pPr>
              <w:bidi/>
              <w:jc w:val="center"/>
            </w:pPr>
          </w:p>
        </w:tc>
      </w:tr>
      <w:tr w:rsidR="0034285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4285D" w:rsidRDefault="0034285D" w:rsidP="0034285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34285D" w:rsidRDefault="0034285D" w:rsidP="0098107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4285D" w:rsidRDefault="0034285D" w:rsidP="0034285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46F5D6D3" w14:textId="77777777" w:rsidR="00981077" w:rsidRPr="008D74D3" w:rsidRDefault="00981077" w:rsidP="0098107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34285D" w:rsidRDefault="0034285D" w:rsidP="0034285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82C8193" w:rsidR="0034285D" w:rsidRPr="00981077" w:rsidRDefault="00967386" w:rsidP="00981077">
            <w:pPr>
              <w:bidi/>
              <w:jc w:val="center"/>
            </w:pPr>
            <w:r w:rsidRPr="00967386">
              <w:t> </w:t>
            </w:r>
            <w:r w:rsidRPr="00967386">
              <w:rPr>
                <w:rtl/>
              </w:rPr>
              <w:t>أضف إحصائية أو رقم داعم (مثلاً: نسبة نمو سوق الذكاء الاصطناعي في المنطقة، أو ذكر أحد تطبيقات الهيئة السعودية للبيانات والذكاء الاصطناعي "</w:t>
            </w:r>
          </w:p>
        </w:tc>
      </w:tr>
      <w:tr w:rsidR="0034285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4285D" w:rsidRDefault="0034285D" w:rsidP="0034285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34285D" w:rsidRDefault="0034285D" w:rsidP="0096738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4285D" w:rsidRDefault="0034285D" w:rsidP="0034285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0564E4A0" w14:textId="77777777" w:rsidR="00967386" w:rsidRPr="008D74D3" w:rsidRDefault="00967386" w:rsidP="0096738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34285D" w:rsidRDefault="0034285D" w:rsidP="0034285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F4C0E1C" w:rsidR="0034285D" w:rsidRPr="00967386" w:rsidRDefault="00967386" w:rsidP="00967386">
            <w:pPr>
              <w:bidi/>
              <w:jc w:val="center"/>
            </w:pPr>
            <w:r w:rsidRPr="00967386">
              <w:rPr>
                <w:rtl/>
              </w:rPr>
              <w:t>صياغة السؤال الرئيس جيدة، لكنها تفتقر إلى ذكر مبررات وجود المشكلة بوضوح في النص. لماذا نحتاج للدراسة؟ هل بسبب تضارب النتائج السابقة؟ أم نقص الدراسات المحلية؟</w:t>
            </w:r>
          </w:p>
        </w:tc>
      </w:tr>
      <w:tr w:rsidR="0034285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4285D" w:rsidRDefault="0034285D" w:rsidP="0034285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34285D" w:rsidRDefault="0034285D" w:rsidP="0098107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4285D" w:rsidRDefault="0034285D" w:rsidP="0034285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105DAC3" w14:textId="77777777" w:rsidR="00981077" w:rsidRPr="008D74D3" w:rsidRDefault="00981077" w:rsidP="0098107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34285D" w:rsidRDefault="0034285D" w:rsidP="0034285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C5718E0" w:rsidR="0034285D" w:rsidRPr="002E3635" w:rsidRDefault="00981077" w:rsidP="00981077">
            <w:pPr>
              <w:bidi/>
              <w:jc w:val="center"/>
            </w:pPr>
            <w:r w:rsidRPr="00981077">
              <w:rPr>
                <w:rtl/>
              </w:rPr>
              <w:t>ذكر جهات محددة ستستفيد </w:t>
            </w:r>
            <w:r>
              <w:rPr>
                <w:rFonts w:hint="cs"/>
                <w:rtl/>
              </w:rPr>
              <w:t>(</w:t>
            </w:r>
            <w:r w:rsidRPr="00981077">
              <w:rPr>
                <w:rtl/>
              </w:rPr>
              <w:t>وزارة الصحة، هيئة الصحة العامة، مراكز الرعاية الأولية، شركات التقنية الصحية</w:t>
            </w:r>
            <w:r>
              <w:rPr>
                <w:rFonts w:hint="cs"/>
                <w:rtl/>
              </w:rPr>
              <w:t>)</w:t>
            </w:r>
          </w:p>
        </w:tc>
      </w:tr>
      <w:tr w:rsidR="0011138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11138F" w:rsidRDefault="0011138F" w:rsidP="0011138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5421E040" w14:textId="77777777" w:rsidR="0011138F" w:rsidRPr="008D74D3" w:rsidRDefault="0011138F" w:rsidP="0011138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11138F" w:rsidRDefault="0011138F" w:rsidP="0011138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11138F" w:rsidRDefault="0011138F" w:rsidP="0011138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11138F" w:rsidRDefault="0011138F" w:rsidP="0011138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A691706" w:rsidR="0011138F" w:rsidRPr="00B44D2B" w:rsidRDefault="0011138F" w:rsidP="0011138F">
            <w:pPr>
              <w:bidi/>
              <w:jc w:val="center"/>
            </w:pPr>
          </w:p>
        </w:tc>
      </w:tr>
      <w:tr w:rsidR="0011138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11138F" w:rsidRDefault="0011138F" w:rsidP="0011138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32A4CB8C" w14:textId="77777777" w:rsidR="0011138F" w:rsidRPr="008D74D3" w:rsidRDefault="0011138F" w:rsidP="0011138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11138F" w:rsidRDefault="0011138F" w:rsidP="0011138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11138F" w:rsidRDefault="0011138F" w:rsidP="0011138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11138F" w:rsidRDefault="0011138F" w:rsidP="0011138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CA51A1F" w:rsidR="0011138F" w:rsidRPr="006E0687" w:rsidRDefault="0011138F" w:rsidP="0011138F">
            <w:pPr>
              <w:bidi/>
              <w:jc w:val="center"/>
            </w:pPr>
          </w:p>
        </w:tc>
      </w:tr>
      <w:tr w:rsidR="0011138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11138F" w:rsidRDefault="0011138F" w:rsidP="0011138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11138F" w:rsidRDefault="0011138F" w:rsidP="00CD585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11138F" w:rsidRDefault="0011138F" w:rsidP="0011138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1E1BAD" w14:textId="77777777" w:rsidR="00CD5850" w:rsidRPr="008D74D3" w:rsidRDefault="00CD5850" w:rsidP="00CD585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11138F" w:rsidRDefault="0011138F" w:rsidP="0011138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1AADFB3" w14:textId="1F18A978" w:rsidR="00967386" w:rsidRPr="00967386" w:rsidRDefault="00967386" w:rsidP="00CD5850">
            <w:pPr>
              <w:bidi/>
            </w:pPr>
            <w:bookmarkStart w:id="0" w:name="_GoBack"/>
            <w:bookmarkEnd w:id="0"/>
            <w:r w:rsidRPr="00967386">
              <w:rPr>
                <w:rtl/>
              </w:rPr>
              <w:t>في الفرضية الرئيسية قلتَ </w:t>
            </w:r>
            <w:r w:rsidRPr="00967386">
              <w:rPr>
                <w:b/>
                <w:bCs/>
              </w:rPr>
              <w:t>"</w:t>
            </w:r>
            <w:r w:rsidRPr="00967386">
              <w:rPr>
                <w:b/>
                <w:bCs/>
                <w:rtl/>
              </w:rPr>
              <w:t>أثر</w:t>
            </w:r>
            <w:r w:rsidRPr="00967386">
              <w:rPr>
                <w:b/>
                <w:bCs/>
              </w:rPr>
              <w:t>"</w:t>
            </w:r>
            <w:r w:rsidRPr="00967386">
              <w:t> </w:t>
            </w:r>
            <w:r w:rsidRPr="00967386">
              <w:rPr>
                <w:rtl/>
              </w:rPr>
              <w:t>وهو يقاس بالانحدار</w:t>
            </w:r>
            <w:r w:rsidRPr="00967386">
              <w:t xml:space="preserve"> Regression)</w:t>
            </w:r>
            <w:r w:rsidRPr="00967386">
              <w:rPr>
                <w:rtl/>
              </w:rPr>
              <w:t>، بينما في الفرضية الفرعية الأولى والرابعة قلتَ </w:t>
            </w:r>
            <w:r w:rsidRPr="00967386">
              <w:rPr>
                <w:b/>
                <w:bCs/>
              </w:rPr>
              <w:t>"</w:t>
            </w:r>
            <w:r w:rsidRPr="00967386">
              <w:rPr>
                <w:b/>
                <w:bCs/>
                <w:rtl/>
              </w:rPr>
              <w:t>علاقة</w:t>
            </w:r>
            <w:r w:rsidRPr="00967386">
              <w:rPr>
                <w:b/>
                <w:bCs/>
              </w:rPr>
              <w:t>"</w:t>
            </w:r>
            <w:r w:rsidRPr="00967386">
              <w:t> </w:t>
            </w:r>
            <w:r w:rsidRPr="00967386">
              <w:rPr>
                <w:rtl/>
              </w:rPr>
              <w:t>وهي تقاس بالارتباط</w:t>
            </w:r>
            <w:r w:rsidRPr="00967386">
              <w:t xml:space="preserve"> Correlation). </w:t>
            </w:r>
            <w:r w:rsidRPr="00967386">
              <w:rPr>
                <w:rtl/>
              </w:rPr>
              <w:t>يجب أن </w:t>
            </w:r>
            <w:r w:rsidRPr="00967386">
              <w:rPr>
                <w:b/>
                <w:bCs/>
                <w:rtl/>
              </w:rPr>
              <w:t>توحَّد الصياغة</w:t>
            </w:r>
            <w:r w:rsidRPr="00967386">
              <w:t xml:space="preserve">. </w:t>
            </w:r>
            <w:r w:rsidRPr="00967386">
              <w:rPr>
                <w:rtl/>
              </w:rPr>
              <w:t>إما أن تكون كلها عن "أثر" أو كلها عن "علاقة". وبما أن هدفك الأساسي قياس الأثر، فاستخدم </w:t>
            </w:r>
            <w:r w:rsidRPr="00967386">
              <w:rPr>
                <w:b/>
                <w:bCs/>
              </w:rPr>
              <w:t>"</w:t>
            </w:r>
            <w:r w:rsidRPr="00967386">
              <w:rPr>
                <w:b/>
                <w:bCs/>
                <w:rtl/>
              </w:rPr>
              <w:t>يوجد أثر ذو دلالة إحصائية</w:t>
            </w:r>
            <w:r w:rsidRPr="00967386">
              <w:rPr>
                <w:b/>
                <w:bCs/>
              </w:rPr>
              <w:t>..."</w:t>
            </w:r>
            <w:r w:rsidRPr="00967386">
              <w:t> </w:t>
            </w:r>
            <w:r w:rsidRPr="00967386">
              <w:rPr>
                <w:rtl/>
              </w:rPr>
              <w:t>في جميع الفروض</w:t>
            </w:r>
            <w:r w:rsidRPr="00967386">
              <w:t>.</w:t>
            </w:r>
          </w:p>
          <w:p w14:paraId="58B1FAF3" w14:textId="4DF26AD4" w:rsidR="0011138F" w:rsidRPr="00967386" w:rsidRDefault="00967386" w:rsidP="004C10F4">
            <w:pPr>
              <w:bidi/>
              <w:jc w:val="center"/>
            </w:pPr>
            <w:r w:rsidRPr="00967386">
              <w:rPr>
                <w:b/>
                <w:bCs/>
                <w:rtl/>
              </w:rPr>
              <w:t xml:space="preserve">تداخل </w:t>
            </w:r>
            <w:proofErr w:type="gramStart"/>
            <w:r w:rsidRPr="00967386">
              <w:rPr>
                <w:b/>
                <w:bCs/>
                <w:rtl/>
              </w:rPr>
              <w:t xml:space="preserve">المتغيرات </w:t>
            </w:r>
            <w:r w:rsidR="004C10F4">
              <w:rPr>
                <w:rFonts w:hint="cs"/>
                <w:b/>
                <w:bCs/>
                <w:rtl/>
              </w:rPr>
              <w:t>:</w:t>
            </w:r>
            <w:proofErr w:type="gramEnd"/>
            <w:r w:rsidRPr="00967386">
              <w:t> </w:t>
            </w:r>
            <w:r w:rsidRPr="00967386">
              <w:rPr>
                <w:rtl/>
              </w:rPr>
              <w:t>الفرضيات الفرعية</w:t>
            </w:r>
            <w:r w:rsidRPr="00967386">
              <w:t xml:space="preserve"> (H1</w:t>
            </w:r>
            <w:r w:rsidRPr="00967386">
              <w:rPr>
                <w:rtl/>
              </w:rPr>
              <w:t xml:space="preserve">، </w:t>
            </w:r>
            <w:r w:rsidRPr="00967386">
              <w:t>H3</w:t>
            </w:r>
            <w:r w:rsidRPr="00967386">
              <w:rPr>
                <w:rtl/>
              </w:rPr>
              <w:t xml:space="preserve">، </w:t>
            </w:r>
            <w:r w:rsidRPr="00967386">
              <w:t xml:space="preserve">H4) </w:t>
            </w:r>
            <w:r w:rsidRPr="00967386">
              <w:rPr>
                <w:rtl/>
              </w:rPr>
              <w:t>تناولت </w:t>
            </w:r>
            <w:r w:rsidRPr="00967386">
              <w:rPr>
                <w:b/>
                <w:bCs/>
              </w:rPr>
              <w:t>"</w:t>
            </w:r>
            <w:r w:rsidRPr="00967386">
              <w:rPr>
                <w:b/>
                <w:bCs/>
                <w:rtl/>
              </w:rPr>
              <w:t>الإنتاجية</w:t>
            </w:r>
            <w:r w:rsidRPr="00967386">
              <w:rPr>
                <w:b/>
                <w:bCs/>
              </w:rPr>
              <w:t>"</w:t>
            </w:r>
            <w:r w:rsidRPr="00967386">
              <w:t> </w:t>
            </w:r>
            <w:r w:rsidRPr="00967386">
              <w:rPr>
                <w:rtl/>
              </w:rPr>
              <w:t>و </w:t>
            </w:r>
            <w:r w:rsidRPr="00967386">
              <w:rPr>
                <w:b/>
                <w:bCs/>
              </w:rPr>
              <w:t>"</w:t>
            </w:r>
            <w:r w:rsidRPr="00967386">
              <w:rPr>
                <w:b/>
                <w:bCs/>
                <w:rtl/>
              </w:rPr>
              <w:t>جودة الخدمات</w:t>
            </w:r>
            <w:r w:rsidRPr="00967386">
              <w:rPr>
                <w:b/>
                <w:bCs/>
              </w:rPr>
              <w:t>"</w:t>
            </w:r>
            <w:r w:rsidRPr="00967386">
              <w:t> </w:t>
            </w:r>
            <w:r w:rsidRPr="00967386">
              <w:rPr>
                <w:rtl/>
              </w:rPr>
              <w:t>و </w:t>
            </w:r>
            <w:r w:rsidRPr="00967386">
              <w:rPr>
                <w:b/>
                <w:bCs/>
              </w:rPr>
              <w:t>"</w:t>
            </w:r>
            <w:r w:rsidRPr="00967386">
              <w:rPr>
                <w:b/>
                <w:bCs/>
                <w:rtl/>
              </w:rPr>
              <w:t>الميزة التنافسية</w:t>
            </w:r>
            <w:r w:rsidRPr="00967386">
              <w:rPr>
                <w:b/>
                <w:bCs/>
              </w:rPr>
              <w:t>"</w:t>
            </w:r>
            <w:r w:rsidRPr="00967386">
              <w:t xml:space="preserve">. </w:t>
            </w:r>
            <w:r w:rsidRPr="00967386">
              <w:rPr>
                <w:rtl/>
              </w:rPr>
              <w:t>هذه المتغيرات </w:t>
            </w:r>
            <w:r w:rsidRPr="00967386">
              <w:rPr>
                <w:b/>
                <w:bCs/>
                <w:rtl/>
              </w:rPr>
              <w:t>لم تذكر</w:t>
            </w:r>
            <w:r w:rsidRPr="00967386">
              <w:rPr>
                <w:rtl/>
              </w:rPr>
              <w:t> في مشكلتك الرئيسية (التي ركزت فقط على الكفاءة التشغيلية وجودة اتخاذ القرار). إضافة هذه المتغيرات سيوسع البحث بشكل كبير ويشتت الأدوات الإحصائية</w:t>
            </w:r>
            <w:r w:rsidRPr="00967386">
              <w:t>.</w:t>
            </w:r>
          </w:p>
        </w:tc>
      </w:tr>
      <w:tr w:rsidR="0011138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11138F" w:rsidRDefault="0011138F" w:rsidP="0011138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11138F" w:rsidRDefault="0011138F" w:rsidP="0011138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11138F" w:rsidRDefault="0011138F" w:rsidP="0011138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431355F" w14:textId="77777777" w:rsidR="0011138F" w:rsidRPr="008D74D3" w:rsidRDefault="0011138F" w:rsidP="0011138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11138F" w:rsidRDefault="0011138F" w:rsidP="0011138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F16F2E" w14:textId="139A2C6B" w:rsidR="004C10F4" w:rsidRPr="004C10F4" w:rsidRDefault="004C10F4" w:rsidP="004C10F4">
            <w:pPr>
              <w:bidi/>
              <w:jc w:val="center"/>
            </w:pPr>
            <w:r w:rsidRPr="004C10F4">
              <w:rPr>
                <w:rtl/>
              </w:rPr>
              <w:t>ذكرت دراستين أو ثلاثة (لم تذكر أسماء الباحثين، ولا عناوينها، ولا منهجها). كما أنك لم تصنفها</w:t>
            </w:r>
            <w:r w:rsidRPr="004C10F4">
              <w:t>.</w:t>
            </w:r>
          </w:p>
          <w:p w14:paraId="2A43105A" w14:textId="6E4FA7E1" w:rsidR="004C10F4" w:rsidRPr="004C10F4" w:rsidRDefault="004C10F4" w:rsidP="004C10F4">
            <w:pPr>
              <w:bidi/>
              <w:jc w:val="center"/>
            </w:pPr>
            <w:r>
              <w:rPr>
                <w:rFonts w:hint="cs"/>
                <w:b/>
                <w:bCs/>
                <w:rtl/>
              </w:rPr>
              <w:t>يجب</w:t>
            </w:r>
            <w:r w:rsidRPr="004C10F4">
              <w:rPr>
                <w:rtl/>
              </w:rPr>
              <w:t xml:space="preserve"> أن تكتب على الأقل </w:t>
            </w:r>
            <w:r w:rsidRPr="004C10F4">
              <w:rPr>
                <w:b/>
                <w:bCs/>
              </w:rPr>
              <w:t xml:space="preserve">5-7 </w:t>
            </w:r>
            <w:r w:rsidRPr="004C10F4">
              <w:rPr>
                <w:b/>
                <w:bCs/>
                <w:rtl/>
              </w:rPr>
              <w:t>دراسات</w:t>
            </w:r>
            <w:r w:rsidRPr="004C10F4">
              <w:rPr>
                <w:rtl/>
              </w:rPr>
              <w:t> مع</w:t>
            </w:r>
            <w:r w:rsidRPr="004C10F4">
              <w:t>:</w:t>
            </w:r>
          </w:p>
          <w:p w14:paraId="69D721F6" w14:textId="77777777" w:rsidR="004C10F4" w:rsidRPr="004C10F4" w:rsidRDefault="004C10F4" w:rsidP="004C10F4">
            <w:pPr>
              <w:bidi/>
              <w:jc w:val="center"/>
            </w:pPr>
            <w:r w:rsidRPr="004C10F4">
              <w:rPr>
                <w:rtl/>
              </w:rPr>
              <w:t>ذكر اسم الباحث والسنة</w:t>
            </w:r>
            <w:r w:rsidRPr="004C10F4">
              <w:t>.</w:t>
            </w:r>
          </w:p>
          <w:p w14:paraId="7D3ECF54" w14:textId="77777777" w:rsidR="004C10F4" w:rsidRPr="004C10F4" w:rsidRDefault="004C10F4" w:rsidP="004C10F4">
            <w:pPr>
              <w:bidi/>
              <w:jc w:val="center"/>
            </w:pPr>
            <w:r w:rsidRPr="004C10F4">
              <w:rPr>
                <w:rtl/>
              </w:rPr>
              <w:lastRenderedPageBreak/>
              <w:t>الهدف والمنهج والمجتمع</w:t>
            </w:r>
            <w:r w:rsidRPr="004C10F4">
              <w:t>.</w:t>
            </w:r>
          </w:p>
          <w:p w14:paraId="6DA4B81B" w14:textId="77777777" w:rsidR="004C10F4" w:rsidRPr="004C10F4" w:rsidRDefault="004C10F4" w:rsidP="004C10F4">
            <w:pPr>
              <w:bidi/>
              <w:jc w:val="center"/>
            </w:pPr>
            <w:r w:rsidRPr="004C10F4">
              <w:rPr>
                <w:rtl/>
              </w:rPr>
              <w:t>النتائج الرئيسية</w:t>
            </w:r>
            <w:r w:rsidRPr="004C10F4">
              <w:t>.</w:t>
            </w:r>
          </w:p>
          <w:p w14:paraId="5E883E3F" w14:textId="6D59929B" w:rsidR="0011138F" w:rsidRPr="0011138F" w:rsidRDefault="004C10F4" w:rsidP="004C10F4">
            <w:pPr>
              <w:bidi/>
              <w:jc w:val="center"/>
            </w:pPr>
            <w:r w:rsidRPr="004C10F4">
              <w:rPr>
                <w:rtl/>
              </w:rPr>
              <w:t>ثم تصنيفها إلى: دراسات عربية، وأجنبية، ودراسات تناولت الكفاءة، وأخرى تناولت جودة القرار. هذا سيمهد الطريق لاستخراج الفجوة البحثية بشكل صحيح</w:t>
            </w:r>
            <w:r w:rsidRPr="004C10F4">
              <w:t>.</w:t>
            </w:r>
          </w:p>
        </w:tc>
      </w:tr>
      <w:tr w:rsidR="0011138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11138F" w:rsidRDefault="0011138F" w:rsidP="0011138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11138F" w:rsidRDefault="0011138F" w:rsidP="004C10F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11138F" w:rsidRDefault="0011138F" w:rsidP="0011138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FF375A3" w14:textId="77777777" w:rsidR="004C10F4" w:rsidRPr="008D74D3" w:rsidRDefault="004C10F4" w:rsidP="004C10F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11138F" w:rsidRDefault="0011138F" w:rsidP="0011138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57983DA" w:rsidR="0011138F" w:rsidRDefault="004C10F4" w:rsidP="0011138F">
            <w:pPr>
              <w:jc w:val="center"/>
            </w:pPr>
            <w:r>
              <w:rPr>
                <w:rFonts w:hint="cs"/>
                <w:rtl/>
              </w:rPr>
              <w:t>لا يوجد دراسة نظرية للبحث</w:t>
            </w:r>
          </w:p>
        </w:tc>
      </w:tr>
      <w:tr w:rsidR="0011138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11138F" w:rsidRDefault="0011138F" w:rsidP="0011138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11138F" w:rsidRDefault="0011138F" w:rsidP="0011138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11138F" w:rsidRDefault="0011138F" w:rsidP="0011138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B259AAB" w14:textId="77777777" w:rsidR="0011138F" w:rsidRPr="008D74D3" w:rsidRDefault="0011138F" w:rsidP="0011138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11138F" w:rsidRDefault="0011138F" w:rsidP="0011138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CE9FA4" w14:textId="6DAD02E8" w:rsidR="0011138F" w:rsidRPr="004C10F4" w:rsidRDefault="004C10F4" w:rsidP="004C10F4">
            <w:pPr>
              <w:bidi/>
              <w:jc w:val="center"/>
              <w:rPr>
                <w:rtl/>
              </w:rPr>
            </w:pPr>
            <w:r w:rsidRPr="004C10F4">
              <w:rPr>
                <w:rFonts w:hint="cs"/>
                <w:rtl/>
              </w:rPr>
              <w:t>تم ذكر منهج البحث بشكل مختصر جداً وعام لم نوضح سبب اختيار المنهج وكيفية تطبيقه ولا مجتمع البحث ولا عينة البحث وطرق جمع البيانات وأساليب التحليل الاحصائي</w:t>
            </w:r>
          </w:p>
          <w:p w14:paraId="744A9B53" w14:textId="6D50E051" w:rsidR="004C10F4" w:rsidRPr="004C10F4" w:rsidRDefault="004C10F4" w:rsidP="009E5AAB">
            <w:pPr>
              <w:pStyle w:val="ds-markdown-paragraph"/>
              <w:numPr>
                <w:ilvl w:val="0"/>
                <w:numId w:val="18"/>
              </w:numPr>
              <w:shd w:val="clear" w:color="auto" w:fill="FFFFFF"/>
              <w:bidi/>
              <w:spacing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4C10F4">
              <w:rPr>
                <w:rFonts w:ascii="Calibri" w:eastAsia="Calibri" w:hAnsi="Calibri" w:cs="Calibri"/>
                <w:sz w:val="22"/>
                <w:szCs w:val="22"/>
              </w:rPr>
              <w:t> </w:t>
            </w:r>
            <w:r w:rsidRPr="004C10F4">
              <w:rPr>
                <w:rFonts w:ascii="Calibri" w:eastAsia="Calibri" w:hAnsi="Calibri" w:cs="Calibri" w:hint="cs"/>
                <w:sz w:val="22"/>
                <w:szCs w:val="22"/>
                <w:rtl/>
              </w:rPr>
              <w:t>مجتمع البحث</w:t>
            </w:r>
            <w:r w:rsidRPr="004C10F4">
              <w:rPr>
                <w:rFonts w:ascii="Calibri" w:eastAsia="Calibri" w:hAnsi="Calibri" w:cs="Calibri"/>
                <w:sz w:val="22"/>
                <w:szCs w:val="22"/>
                <w:rtl/>
              </w:rPr>
              <w:t xml:space="preserve"> عام (الشركات السعودية، مديرين وعاملين)</w:t>
            </w:r>
            <w:r w:rsidRPr="004C10F4">
              <w:rPr>
                <w:rFonts w:ascii="Calibri" w:eastAsia="Calibri" w:hAnsi="Calibri" w:cs="Calibri"/>
                <w:sz w:val="22"/>
                <w:szCs w:val="22"/>
              </w:rPr>
              <w:t> </w:t>
            </w:r>
            <w:r w:rsidRPr="004C10F4">
              <w:rPr>
                <w:rFonts w:ascii="Calibri" w:eastAsia="Calibri" w:hAnsi="Calibri" w:cs="Calibri"/>
                <w:sz w:val="22"/>
                <w:szCs w:val="22"/>
                <w:rtl/>
              </w:rPr>
              <w:t>حدد </w:t>
            </w:r>
            <w:r w:rsidRPr="004C10F4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قطاعاً معيناً</w:t>
            </w:r>
            <w:r w:rsidRPr="004C10F4">
              <w:rPr>
                <w:rFonts w:ascii="Calibri" w:eastAsia="Calibri" w:hAnsi="Calibri" w:cs="Calibri"/>
                <w:sz w:val="22"/>
                <w:szCs w:val="22"/>
                <w:rtl/>
              </w:rPr>
              <w:t> لتكون الدراسة قابلة للتنفيذ (مثل: قطاع البنوك، أو شركات الاتصالات، أو المؤسسات المتوسطة والصغيرة في الرياض أو جدة). تحديد العينة بشكل أدق يجعل النتائج أكثر مصداقية</w:t>
            </w:r>
            <w:r w:rsidRPr="004C10F4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64B67EB1" w14:textId="094CEC59" w:rsidR="0011138F" w:rsidRPr="004C10F4" w:rsidRDefault="0011138F" w:rsidP="004C10F4">
            <w:pPr>
              <w:bidi/>
            </w:pPr>
          </w:p>
        </w:tc>
      </w:tr>
      <w:tr w:rsidR="0011138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11138F" w:rsidRDefault="0011138F" w:rsidP="0011138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11138F" w:rsidRDefault="0011138F" w:rsidP="004C10F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11138F" w:rsidRDefault="0011138F" w:rsidP="0011138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536F57D" w14:textId="77777777" w:rsidR="004C10F4" w:rsidRPr="008D74D3" w:rsidRDefault="004C10F4" w:rsidP="004C10F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11138F" w:rsidRDefault="0011138F" w:rsidP="0011138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EBA13CB" w:rsidR="0011138F" w:rsidRDefault="004C10F4" w:rsidP="0011138F">
            <w:pPr>
              <w:jc w:val="center"/>
            </w:pPr>
            <w:r>
              <w:rPr>
                <w:rFonts w:hint="cs"/>
                <w:rtl/>
              </w:rPr>
              <w:t>لم يوضح محاور الاستبانة</w:t>
            </w:r>
          </w:p>
        </w:tc>
      </w:tr>
      <w:tr w:rsidR="0011138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11138F" w:rsidRDefault="0011138F" w:rsidP="0011138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11138F" w:rsidRDefault="0011138F" w:rsidP="004C10F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11138F" w:rsidRDefault="0011138F" w:rsidP="0011138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F0FFC5D" w14:textId="77777777" w:rsidR="004C10F4" w:rsidRPr="008D74D3" w:rsidRDefault="004C10F4" w:rsidP="004C10F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11138F" w:rsidRDefault="0011138F" w:rsidP="0011138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9CB34FF" w:rsidR="0011138F" w:rsidRPr="004C10F4" w:rsidRDefault="004C10F4" w:rsidP="004C10F4">
            <w:pPr>
              <w:pStyle w:val="ds-markdown-paragraph"/>
              <w:numPr>
                <w:ilvl w:val="0"/>
                <w:numId w:val="18"/>
              </w:numPr>
              <w:shd w:val="clear" w:color="auto" w:fill="FFFFFF"/>
              <w:bidi/>
              <w:spacing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4C10F4">
              <w:rPr>
                <w:rFonts w:ascii="Calibri" w:eastAsia="Calibri" w:hAnsi="Calibri" w:cs="Calibri"/>
                <w:sz w:val="22"/>
                <w:szCs w:val="22"/>
                <w:rtl/>
              </w:rPr>
              <w:t>أضف </w:t>
            </w:r>
            <w:r w:rsidRPr="004C10F4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الحدود الموضوعية</w:t>
            </w:r>
            <w:r w:rsidRPr="004C10F4">
              <w:rPr>
                <w:rFonts w:ascii="Calibri" w:eastAsia="Calibri" w:hAnsi="Calibri" w:cs="Calibri"/>
                <w:sz w:val="22"/>
                <w:szCs w:val="22"/>
                <w:rtl/>
              </w:rPr>
              <w:t> (أي أن الدراسة تقتصر على متغيرين تابعين هما: الكفاءة التشغيلية، وجودة القرار، ولا تتناول متغيرات أخرى مثل الربحية أو الحصة السوقية)، وأضف </w:t>
            </w:r>
            <w:r w:rsidRPr="004C10F4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الحدود المكانية</w:t>
            </w:r>
            <w:r w:rsidRPr="004C10F4">
              <w:rPr>
                <w:rFonts w:ascii="Calibri" w:eastAsia="Calibri" w:hAnsi="Calibri" w:cs="Calibri"/>
                <w:sz w:val="22"/>
                <w:szCs w:val="22"/>
                <w:rtl/>
              </w:rPr>
              <w:t> </w:t>
            </w:r>
            <w:r w:rsidRPr="004C10F4">
              <w:rPr>
                <w:rFonts w:ascii="Calibri" w:eastAsia="Calibri" w:hAnsi="Calibri" w:cs="Calibri"/>
                <w:sz w:val="22"/>
                <w:szCs w:val="22"/>
              </w:rPr>
              <w:t>(</w:t>
            </w:r>
            <w:r w:rsidRPr="004C10F4">
              <w:rPr>
                <w:rFonts w:ascii="Calibri" w:eastAsia="Calibri" w:hAnsi="Calibri" w:cs="Calibri"/>
                <w:sz w:val="22"/>
                <w:szCs w:val="22"/>
                <w:rtl/>
              </w:rPr>
              <w:t>المملكة العربية السعودية فقط</w:t>
            </w:r>
            <w:r w:rsidRPr="004C10F4">
              <w:rPr>
                <w:rFonts w:ascii="Calibri" w:eastAsia="Calibri" w:hAnsi="Calibri" w:cs="Calibri"/>
                <w:sz w:val="22"/>
                <w:szCs w:val="22"/>
              </w:rPr>
              <w:t>).</w:t>
            </w:r>
          </w:p>
        </w:tc>
      </w:tr>
      <w:tr w:rsidR="0011138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11138F" w:rsidRDefault="0011138F" w:rsidP="0011138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11138F" w:rsidRDefault="0011138F" w:rsidP="0011138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11138F" w:rsidRDefault="0011138F" w:rsidP="0011138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D6E4E41" w14:textId="77777777" w:rsidR="0011138F" w:rsidRPr="008D74D3" w:rsidRDefault="0011138F" w:rsidP="0011138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11138F" w:rsidRDefault="0011138F" w:rsidP="0011138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DE21FC1" w14:textId="25463900" w:rsidR="004C10F4" w:rsidRDefault="004C10F4" w:rsidP="0011138F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زيادة عدد المراجع</w:t>
            </w:r>
          </w:p>
          <w:p w14:paraId="678DD1C6" w14:textId="4351381A" w:rsidR="0011138F" w:rsidRPr="0011138F" w:rsidRDefault="0011138F" w:rsidP="004C10F4">
            <w:pPr>
              <w:bidi/>
              <w:jc w:val="center"/>
            </w:pPr>
            <w:r w:rsidRPr="0011138F">
              <w:rPr>
                <w:rtl/>
              </w:rPr>
              <w:t>يجب توحيد نظام التوثيق</w:t>
            </w:r>
            <w:r w:rsidRPr="0011138F">
              <w:t xml:space="preserve"> APA </w:t>
            </w:r>
            <w:r w:rsidRPr="0011138F">
              <w:rPr>
                <w:rtl/>
              </w:rPr>
              <w:t>أو غيره</w:t>
            </w:r>
          </w:p>
          <w:p w14:paraId="46B5983C" w14:textId="77777777" w:rsidR="0011138F" w:rsidRPr="0011138F" w:rsidRDefault="0011138F" w:rsidP="0011138F">
            <w:pPr>
              <w:bidi/>
              <w:jc w:val="center"/>
            </w:pPr>
            <w:r w:rsidRPr="0011138F">
              <w:rPr>
                <w:rtl/>
              </w:rPr>
              <w:t>ترتيب المراجع أبجديًا (حسب اسم المؤلف)</w:t>
            </w:r>
          </w:p>
          <w:p w14:paraId="4805EF37" w14:textId="3EC9216F" w:rsidR="0011138F" w:rsidRDefault="0011138F" w:rsidP="0011138F">
            <w:pPr>
              <w:bidi/>
              <w:jc w:val="center"/>
            </w:pPr>
          </w:p>
        </w:tc>
      </w:tr>
      <w:tr w:rsidR="0011138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11138F" w:rsidRDefault="0011138F" w:rsidP="0011138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C3BFFAE" w:rsidR="0011138F" w:rsidRDefault="00CD5850" w:rsidP="0011138F">
            <w:pPr>
              <w:jc w:val="center"/>
            </w:pPr>
            <w:r>
              <w:rPr>
                <w:rFonts w:hint="cs"/>
                <w:rtl/>
              </w:rPr>
              <w:t>الخطة</w:t>
            </w:r>
            <w:r w:rsidR="004C10F4">
              <w:rPr>
                <w:rFonts w:hint="cs"/>
                <w:rtl/>
              </w:rPr>
              <w:t xml:space="preserve"> مختصرة جداً ولا تفي بالمتطلبات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Majalla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82CD3"/>
    <w:multiLevelType w:val="multilevel"/>
    <w:tmpl w:val="9F7E3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660D7D"/>
    <w:multiLevelType w:val="multilevel"/>
    <w:tmpl w:val="3BFCA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810665"/>
    <w:multiLevelType w:val="multilevel"/>
    <w:tmpl w:val="08D06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734637"/>
    <w:multiLevelType w:val="multilevel"/>
    <w:tmpl w:val="CCF21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193800"/>
    <w:multiLevelType w:val="multilevel"/>
    <w:tmpl w:val="2C3C5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BC09FE"/>
    <w:multiLevelType w:val="multilevel"/>
    <w:tmpl w:val="EEC483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1671C83"/>
    <w:multiLevelType w:val="multilevel"/>
    <w:tmpl w:val="F7AAC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8BC61E2"/>
    <w:multiLevelType w:val="multilevel"/>
    <w:tmpl w:val="BCD49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5713479"/>
    <w:multiLevelType w:val="multilevel"/>
    <w:tmpl w:val="8D6E2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A9D2A8C"/>
    <w:multiLevelType w:val="multilevel"/>
    <w:tmpl w:val="F446B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9D5400"/>
    <w:multiLevelType w:val="multilevel"/>
    <w:tmpl w:val="AB9AD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5106C5"/>
    <w:multiLevelType w:val="multilevel"/>
    <w:tmpl w:val="A99E8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6EA71CD"/>
    <w:multiLevelType w:val="multilevel"/>
    <w:tmpl w:val="10723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F0E36D9"/>
    <w:multiLevelType w:val="multilevel"/>
    <w:tmpl w:val="CD40C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AA85FA0"/>
    <w:multiLevelType w:val="multilevel"/>
    <w:tmpl w:val="87FC6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6"/>
  </w:num>
  <w:num w:numId="3">
    <w:abstractNumId w:val="9"/>
  </w:num>
  <w:num w:numId="4">
    <w:abstractNumId w:val="2"/>
  </w:num>
  <w:num w:numId="5">
    <w:abstractNumId w:val="17"/>
  </w:num>
  <w:num w:numId="6">
    <w:abstractNumId w:val="10"/>
  </w:num>
  <w:num w:numId="7">
    <w:abstractNumId w:val="3"/>
  </w:num>
  <w:num w:numId="8">
    <w:abstractNumId w:val="12"/>
  </w:num>
  <w:num w:numId="9">
    <w:abstractNumId w:val="1"/>
  </w:num>
  <w:num w:numId="10">
    <w:abstractNumId w:val="8"/>
  </w:num>
  <w:num w:numId="11">
    <w:abstractNumId w:val="4"/>
  </w:num>
  <w:num w:numId="12">
    <w:abstractNumId w:val="0"/>
  </w:num>
  <w:num w:numId="13">
    <w:abstractNumId w:val="15"/>
  </w:num>
  <w:num w:numId="14">
    <w:abstractNumId w:val="13"/>
  </w:num>
  <w:num w:numId="15">
    <w:abstractNumId w:val="11"/>
  </w:num>
  <w:num w:numId="16">
    <w:abstractNumId w:val="6"/>
  </w:num>
  <w:num w:numId="17">
    <w:abstractNumId w:val="14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406CE"/>
    <w:rsid w:val="000C614D"/>
    <w:rsid w:val="000D3556"/>
    <w:rsid w:val="000E5413"/>
    <w:rsid w:val="0011138F"/>
    <w:rsid w:val="0011507F"/>
    <w:rsid w:val="001C1BA3"/>
    <w:rsid w:val="001C217F"/>
    <w:rsid w:val="001F1BE6"/>
    <w:rsid w:val="002269CD"/>
    <w:rsid w:val="002E3635"/>
    <w:rsid w:val="0034285D"/>
    <w:rsid w:val="00370EF6"/>
    <w:rsid w:val="004001AB"/>
    <w:rsid w:val="004C10F4"/>
    <w:rsid w:val="004E21BE"/>
    <w:rsid w:val="004E6868"/>
    <w:rsid w:val="004F6379"/>
    <w:rsid w:val="00542196"/>
    <w:rsid w:val="005436E0"/>
    <w:rsid w:val="00594774"/>
    <w:rsid w:val="005B0D0E"/>
    <w:rsid w:val="006C2FF5"/>
    <w:rsid w:val="006E0687"/>
    <w:rsid w:val="00773A7C"/>
    <w:rsid w:val="007E4B35"/>
    <w:rsid w:val="007E4DCA"/>
    <w:rsid w:val="008239B5"/>
    <w:rsid w:val="008415DF"/>
    <w:rsid w:val="008D74D3"/>
    <w:rsid w:val="008D7A2A"/>
    <w:rsid w:val="00906938"/>
    <w:rsid w:val="00967386"/>
    <w:rsid w:val="00981077"/>
    <w:rsid w:val="009B1DDC"/>
    <w:rsid w:val="009B40C9"/>
    <w:rsid w:val="00A629D4"/>
    <w:rsid w:val="00B44D2B"/>
    <w:rsid w:val="00C5027E"/>
    <w:rsid w:val="00C60C27"/>
    <w:rsid w:val="00CD5850"/>
    <w:rsid w:val="00D107EF"/>
    <w:rsid w:val="00D34A3E"/>
    <w:rsid w:val="00D73CC1"/>
    <w:rsid w:val="00D80DEF"/>
    <w:rsid w:val="00DA1C7C"/>
    <w:rsid w:val="00DB314A"/>
    <w:rsid w:val="00DB4B53"/>
    <w:rsid w:val="00EB387B"/>
    <w:rsid w:val="00EB5FEB"/>
    <w:rsid w:val="00F31057"/>
    <w:rsid w:val="00FA6B48"/>
    <w:rsid w:val="00FD4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3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39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6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3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415840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13332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258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9369C126-6745-47A0-8652-965131418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452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2026-07-17T11:46:00Z</dcterms:created>
  <dcterms:modified xsi:type="dcterms:W3CDTF">2026-07-17T12:08:00Z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