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DD207D6" w:rsidR="008239B5" w:rsidRDefault="000302CD">
            <w:pPr>
              <w:jc w:val="center"/>
            </w:pPr>
            <w:r w:rsidRPr="000302CD">
              <w:rPr>
                <w:highlight w:val="yellow"/>
              </w:rPr>
              <w:t>-</w:t>
            </w: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6B25D7D7" w:rsidR="008239B5" w:rsidRDefault="000302CD">
            <w:pPr>
              <w:jc w:val="center"/>
            </w:pPr>
            <w:r w:rsidRPr="000302CD">
              <w:rPr>
                <w:highlight w:val="yellow"/>
              </w:rP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25D632DE" w:rsidR="008239B5" w:rsidRDefault="000302CD">
            <w:pPr>
              <w:jc w:val="center"/>
            </w:pPr>
            <w:r w:rsidRPr="000302CD">
              <w:rPr>
                <w:highlight w:val="yellow"/>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256A2785" w:rsidR="008239B5" w:rsidRDefault="000302CD">
            <w:pPr>
              <w:jc w:val="center"/>
            </w:pPr>
            <w:r w:rsidRPr="000302CD">
              <w:rPr>
                <w:highlight w:val="yellow"/>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47AEDFC" w:rsidR="008239B5" w:rsidRDefault="000302CD">
            <w:pPr>
              <w:jc w:val="center"/>
            </w:pPr>
            <w:r w:rsidRPr="000302CD">
              <w:rPr>
                <w:highlight w:val="yellow"/>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2B08C021" w:rsidR="008239B5" w:rsidRDefault="000302CD">
            <w:pPr>
              <w:jc w:val="center"/>
            </w:pPr>
            <w:r w:rsidRPr="000302CD">
              <w:rPr>
                <w:highlight w:val="yellow"/>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09BF74E7" w:rsidR="008239B5" w:rsidRDefault="000302CD">
            <w:pPr>
              <w:jc w:val="center"/>
            </w:pPr>
            <w:r w:rsidRPr="000302CD">
              <w:rPr>
                <w:highlight w:val="yellow"/>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0F47D44" w:rsidR="008239B5" w:rsidRDefault="000302CD">
            <w:pPr>
              <w:jc w:val="center"/>
            </w:pPr>
            <w:r w:rsidRPr="000302CD">
              <w:rPr>
                <w:highlight w:val="yellow"/>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0E7647CA" w:rsidR="008239B5" w:rsidRDefault="000302CD">
            <w:pPr>
              <w:jc w:val="center"/>
            </w:pPr>
            <w:r w:rsidRPr="000302CD">
              <w:rPr>
                <w:highlight w:val="yellow"/>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6AACB8B1" w:rsidR="008239B5" w:rsidRDefault="000302CD">
            <w:pPr>
              <w:jc w:val="center"/>
            </w:pPr>
            <w:r w:rsidRPr="000302CD">
              <w:rPr>
                <w:highlight w:val="yellow"/>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F3653DC" w:rsidR="008239B5" w:rsidRDefault="000302CD">
            <w:pPr>
              <w:jc w:val="center"/>
            </w:pPr>
            <w:r w:rsidRPr="000302CD">
              <w:rPr>
                <w:highlight w:val="yellow"/>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623C1EE6" w:rsidR="008239B5" w:rsidRDefault="000302CD">
            <w:pPr>
              <w:jc w:val="center"/>
            </w:pPr>
            <w:r w:rsidRPr="000302CD">
              <w:rPr>
                <w:highlight w:val="yellow"/>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377A40B0" w:rsidR="008239B5" w:rsidRDefault="000302CD">
            <w:pPr>
              <w:jc w:val="center"/>
            </w:pPr>
            <w:r w:rsidRPr="000302CD">
              <w:rPr>
                <w:highlight w:val="yellow"/>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4B44A4BF" w:rsidR="008239B5" w:rsidRDefault="000302CD">
            <w:pPr>
              <w:jc w:val="center"/>
              <w:rPr>
                <w:rFonts w:hint="cs"/>
                <w:rtl/>
              </w:rPr>
            </w:pPr>
            <w:r>
              <w:rPr>
                <w:rFonts w:hint="cs"/>
                <w:rtl/>
              </w:rPr>
              <w:t>قديمة أيضاً</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0F00D51" w14:textId="77777777" w:rsidR="008239B5" w:rsidRDefault="000302CD">
            <w:pPr>
              <w:jc w:val="center"/>
              <w:rPr>
                <w:rtl/>
              </w:rPr>
            </w:pPr>
            <w:r>
              <w:rPr>
                <w:rFonts w:hint="cs"/>
                <w:rtl/>
              </w:rPr>
              <w:t>عزيزي الباحث يرجى التقيد بطلبات الجامعة واتباع المنهجية الصحيحة والكتابة العلمية الصحيحة مع ضرورة الإشارة إلى وجود العديد من الأخطاء في طريقة الكتابة بالإضافة إلى أخطاء في الإملاء من همزات ونقط والياء والى</w:t>
            </w:r>
          </w:p>
          <w:p w14:paraId="49B349B5" w14:textId="77777777" w:rsidR="000302CD" w:rsidRDefault="000302CD">
            <w:pPr>
              <w:jc w:val="center"/>
              <w:rPr>
                <w:rtl/>
              </w:rPr>
            </w:pPr>
            <w:r>
              <w:rPr>
                <w:rFonts w:hint="cs"/>
                <w:rtl/>
              </w:rPr>
              <w:t xml:space="preserve">إلى تكتب هكذا وليس إلى </w:t>
            </w:r>
          </w:p>
          <w:p w14:paraId="256AF110" w14:textId="77777777" w:rsidR="000302CD" w:rsidRDefault="000302CD">
            <w:pPr>
              <w:jc w:val="center"/>
              <w:rPr>
                <w:rtl/>
              </w:rPr>
            </w:pPr>
            <w:r>
              <w:rPr>
                <w:rFonts w:hint="cs"/>
                <w:rtl/>
              </w:rPr>
              <w:t xml:space="preserve">هذا مثال والكثير منه </w:t>
            </w:r>
          </w:p>
          <w:p w14:paraId="7435E8FC" w14:textId="3841B526" w:rsidR="000302CD" w:rsidRDefault="000302CD">
            <w:pPr>
              <w:jc w:val="center"/>
              <w:rPr>
                <w:rFonts w:hint="cs"/>
                <w:rtl/>
              </w:rPr>
            </w:pPr>
            <w:r>
              <w:rPr>
                <w:rFonts w:hint="cs"/>
                <w:rtl/>
              </w:rPr>
              <w:t xml:space="preserve">يرجى الالتزام بالشكليات المطلوبة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302CD"/>
    <w:rsid w:val="00040C22"/>
    <w:rsid w:val="001C1BA3"/>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421</Words>
  <Characters>2401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11</cp:revision>
  <dcterms:created xsi:type="dcterms:W3CDTF">2025-07-04T13:09:00Z</dcterms:created>
  <dcterms:modified xsi:type="dcterms:W3CDTF">2025-07-23T20:41:00Z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