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6ABE94" w:rsidR="008239B5" w:rsidRDefault="00EB387B" w:rsidP="00EB387B">
      <w:pPr>
        <w:rPr>
          <w:b/>
          <w:bCs/>
          <w:rtl/>
        </w:rPr>
      </w:pPr>
      <w:r>
        <w:t>Leader Name:</w:t>
      </w:r>
      <w:r w:rsidR="0004467D" w:rsidRPr="0004467D">
        <w:rPr>
          <w:rFonts w:hint="cs"/>
          <w:b/>
          <w:bCs/>
          <w:sz w:val="24"/>
          <w:szCs w:val="24"/>
          <w:rtl/>
          <w:lang w:bidi="ar-SY"/>
        </w:rPr>
        <w:t xml:space="preserve"> أحسن حسن موسى </w:t>
      </w:r>
      <w:proofErr w:type="spellStart"/>
      <w:r w:rsidR="0004467D" w:rsidRPr="0004467D">
        <w:rPr>
          <w:rFonts w:hint="cs"/>
          <w:b/>
          <w:bCs/>
          <w:sz w:val="24"/>
          <w:szCs w:val="24"/>
          <w:rtl/>
          <w:lang w:bidi="ar-SY"/>
        </w:rPr>
        <w:t>الكحلوت</w:t>
      </w:r>
      <w:proofErr w:type="spellEnd"/>
      <w:r w:rsidR="0004467D">
        <w:rPr>
          <w:rFonts w:hint="cs"/>
          <w:rtl/>
          <w:lang w:bidi="ar-SY"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665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56C39A" w14:textId="77777777" w:rsidR="006659B6" w:rsidRPr="008D74D3" w:rsidRDefault="006659B6" w:rsidP="00665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6659B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9528EBF" w:rsidR="005436E0" w:rsidRDefault="006659B6" w:rsidP="005436E0">
            <w:pPr>
              <w:bidi/>
              <w:jc w:val="center"/>
            </w:pPr>
            <w:r>
              <w:rPr>
                <w:rFonts w:hint="cs"/>
                <w:rtl/>
              </w:rPr>
              <w:t xml:space="preserve">تحديد نوع المشاريع انشائية او خدمية </w:t>
            </w:r>
            <w:r w:rsidR="002C00B3">
              <w:rPr>
                <w:rFonts w:hint="cs"/>
                <w:rtl/>
              </w:rPr>
              <w:t>وقطاع</w:t>
            </w:r>
            <w:r>
              <w:rPr>
                <w:rFonts w:hint="cs"/>
                <w:rtl/>
              </w:rPr>
              <w:t xml:space="preserve"> عام ام خاص في المملكة العربية السعودية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F335DE8" w14:textId="77777777" w:rsidR="006659B6" w:rsidRPr="008D74D3" w:rsidRDefault="006659B6" w:rsidP="00665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6659B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0A65DC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7391C459" w:rsidR="005436E0" w:rsidRDefault="005436E0">
            <w:pPr>
              <w:jc w:val="center"/>
            </w:pPr>
            <w:r>
              <w:rPr>
                <w:rFonts w:hint="cs"/>
                <w:rtl/>
              </w:rPr>
              <w:t>يجب ان يسبق ذلك توضيح العلاقة بين متغيرات الدراسة وتأثير غياب هذه العلاقة على الم</w:t>
            </w:r>
            <w:r w:rsidR="007E4DCA">
              <w:rPr>
                <w:rFonts w:hint="cs"/>
                <w:rtl/>
              </w:rPr>
              <w:t xml:space="preserve">ؤسسات بشكل عام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603D107B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6659B6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21AE2842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6659B6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2C00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68206D" w14:textId="77777777" w:rsidR="002C00B3" w:rsidRPr="008D74D3" w:rsidRDefault="002C00B3" w:rsidP="002C00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37B8B42" w14:textId="77777777" w:rsidR="008239B5" w:rsidRDefault="002C00B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عرض اهداف كثيرة وتفصيلية</w:t>
            </w:r>
          </w:p>
          <w:p w14:paraId="59B15519" w14:textId="7A96DF58" w:rsidR="002C00B3" w:rsidRDefault="002C00B3">
            <w:pPr>
              <w:jc w:val="center"/>
            </w:pPr>
            <w:r>
              <w:rPr>
                <w:rFonts w:hint="cs"/>
                <w:rtl/>
              </w:rPr>
              <w:t>يفضل إعادة صياغة اهداف الدراسة للتوافق مع تساؤلات البحث بحيث يمثل كل هدف إجابة على أحد التساؤلات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27C36B4" w14:textId="77777777" w:rsidR="002C00B3" w:rsidRPr="008D74D3" w:rsidRDefault="002C00B3" w:rsidP="002C00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2C00B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24B7760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1E9CB77A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2C00B3">
              <w:rPr>
                <w:rFonts w:hint="cs"/>
                <w:rtl/>
              </w:rPr>
              <w:t xml:space="preserve"> زما يميز البحث الحالي عن بقية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AC15706" w:rsidR="008239B5" w:rsidRDefault="002C00B3" w:rsidP="006648EF">
            <w:pPr>
              <w:bidi/>
            </w:pPr>
            <w:r>
              <w:rPr>
                <w:rFonts w:hint="cs"/>
                <w:rtl/>
              </w:rPr>
              <w:t xml:space="preserve">تتأثر أسباب فشل المشاريع بنوعي المشاريع لذلك من المفضل التركيز على </w:t>
            </w:r>
            <w:r w:rsidR="006648EF">
              <w:rPr>
                <w:rFonts w:hint="cs"/>
                <w:rtl/>
              </w:rPr>
              <w:t>قطاع محدد كالمشاريع الانشائية أو غيرها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6648E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C6DF326" w14:textId="77777777" w:rsidR="006648EF" w:rsidRPr="008D74D3" w:rsidRDefault="006648EF" w:rsidP="006648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C8F460D" w:rsidR="008239B5" w:rsidRDefault="006648EF">
            <w:pPr>
              <w:jc w:val="center"/>
            </w:pPr>
            <w:r>
              <w:rPr>
                <w:rFonts w:hint="cs"/>
                <w:rtl/>
              </w:rPr>
              <w:t>عدد المراجع قليل لا يتناس</w:t>
            </w:r>
            <w:r>
              <w:rPr>
                <w:rFonts w:hint="eastAsia"/>
                <w:rtl/>
              </w:rPr>
              <w:t>ب</w:t>
            </w:r>
            <w:r>
              <w:rPr>
                <w:rFonts w:hint="cs"/>
                <w:rtl/>
              </w:rPr>
              <w:t xml:space="preserve"> مع حجم البحث والموضوع لذلك يطلب زيادة عدد المرا</w:t>
            </w:r>
            <w:bookmarkStart w:id="0" w:name="_GoBack"/>
            <w:bookmarkEnd w:id="0"/>
            <w:r>
              <w:rPr>
                <w:rFonts w:hint="cs"/>
                <w:rtl/>
              </w:rPr>
              <w:t>جع وتضمين جميع المراجع التي تم الاستعانة بها لإعداد الخطة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11B5AF6" w:rsidR="008239B5" w:rsidRDefault="002C00B3">
            <w:pPr>
              <w:jc w:val="center"/>
            </w:pPr>
            <w:r>
              <w:rPr>
                <w:rFonts w:hint="cs"/>
                <w:rtl/>
              </w:rPr>
              <w:t>في محلة اعداد الخطة لا نضع مستخلص للدراسة</w:t>
            </w:r>
            <w:r w:rsidR="006648EF">
              <w:rPr>
                <w:rFonts w:hint="cs"/>
                <w:rtl/>
              </w:rPr>
              <w:t xml:space="preserve"> ولا الملاحق فالبحث لان البحث لم ينجز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467D"/>
    <w:rsid w:val="000D3556"/>
    <w:rsid w:val="001C1BA3"/>
    <w:rsid w:val="001F1BE6"/>
    <w:rsid w:val="002C00B3"/>
    <w:rsid w:val="004E21BE"/>
    <w:rsid w:val="005436E0"/>
    <w:rsid w:val="006648EF"/>
    <w:rsid w:val="006659B6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2025-11-17T06:53:00Z</dcterms:created>
  <dcterms:modified xsi:type="dcterms:W3CDTF">2025-11-17T07:14:00Z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