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CCB50" w14:textId="77777777" w:rsidR="004761F5" w:rsidRDefault="004761F5" w:rsidP="00E422E5">
      <w:pPr>
        <w:rPr>
          <w:b/>
          <w:bCs/>
          <w:rtl/>
        </w:rPr>
      </w:pPr>
    </w:p>
    <w:p w14:paraId="50EAEAD3" w14:textId="77777777" w:rsidR="004761F5" w:rsidRDefault="004761F5" w:rsidP="00E422E5">
      <w:pPr>
        <w:rPr>
          <w:b/>
          <w:bCs/>
          <w:rtl/>
        </w:rPr>
      </w:pPr>
    </w:p>
    <w:p w14:paraId="7CAE3F6B" w14:textId="77777777" w:rsidR="0019111F" w:rsidRDefault="0019111F" w:rsidP="004761F5">
      <w:pPr>
        <w:rPr>
          <w:b/>
          <w:bCs/>
          <w:rtl/>
        </w:rPr>
      </w:pPr>
    </w:p>
    <w:p w14:paraId="4D10D469" w14:textId="7DE103FA" w:rsidR="0019111F" w:rsidRDefault="0019111F" w:rsidP="004761F5">
      <w:pPr>
        <w:rPr>
          <w:b/>
          <w:bCs/>
          <w:rtl/>
        </w:rPr>
      </w:pPr>
      <w:r w:rsidRPr="007B75C9">
        <w:rPr>
          <w:rFonts w:ascii="Sakkal Majalla" w:hAnsi="Sakkal Majalla" w:cs="Sakkal Majalla"/>
          <w:b/>
          <w:bCs/>
          <w:noProof/>
          <w:sz w:val="32"/>
          <w:szCs w:val="32"/>
        </w:rPr>
        <w:drawing>
          <wp:anchor distT="0" distB="0" distL="114300" distR="114300" simplePos="0" relativeHeight="251659264" behindDoc="0" locked="0" layoutInCell="1" allowOverlap="1" wp14:anchorId="3C628123" wp14:editId="2A00E42C">
            <wp:simplePos x="0" y="0"/>
            <wp:positionH relativeFrom="margin">
              <wp:posOffset>-400050</wp:posOffset>
            </wp:positionH>
            <wp:positionV relativeFrom="margin">
              <wp:posOffset>-999490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0332A46" w14:textId="77777777" w:rsidR="0019111F" w:rsidRDefault="0019111F" w:rsidP="004761F5">
      <w:pPr>
        <w:rPr>
          <w:b/>
          <w:bCs/>
          <w:rtl/>
        </w:rPr>
      </w:pPr>
    </w:p>
    <w:p w14:paraId="00477F9C" w14:textId="0C0E35E9" w:rsidR="0019111F" w:rsidRDefault="00B7683A" w:rsidP="004761F5">
      <w:pPr>
        <w:rPr>
          <w:b/>
          <w:bCs/>
          <w:rtl/>
        </w:rPr>
      </w:pPr>
      <w:r>
        <w:rPr>
          <w:rFonts w:hint="cs"/>
          <w:b/>
          <w:bCs/>
          <w:rtl/>
        </w:rPr>
        <w:t xml:space="preserve">جامعة </w:t>
      </w:r>
      <w:r w:rsidR="00D53764">
        <w:rPr>
          <w:rFonts w:hint="cs"/>
          <w:b/>
          <w:bCs/>
          <w:rtl/>
        </w:rPr>
        <w:t>ميد</w:t>
      </w:r>
      <w:r>
        <w:rPr>
          <w:rFonts w:hint="cs"/>
          <w:b/>
          <w:bCs/>
          <w:rtl/>
        </w:rPr>
        <w:t xml:space="preserve"> اوشين</w:t>
      </w:r>
    </w:p>
    <w:p w14:paraId="5DE943CE" w14:textId="0D11AED1" w:rsidR="00B7683A" w:rsidRDefault="00B7683A" w:rsidP="004761F5">
      <w:pPr>
        <w:rPr>
          <w:b/>
          <w:bCs/>
          <w:rtl/>
        </w:rPr>
      </w:pPr>
      <w:r>
        <w:rPr>
          <w:rFonts w:hint="cs"/>
          <w:b/>
          <w:bCs/>
          <w:rtl/>
        </w:rPr>
        <w:t xml:space="preserve">كليه </w:t>
      </w:r>
      <w:r w:rsidR="00D53764">
        <w:rPr>
          <w:rFonts w:hint="cs"/>
          <w:b/>
          <w:bCs/>
          <w:rtl/>
        </w:rPr>
        <w:t>الإدارة</w:t>
      </w:r>
    </w:p>
    <w:p w14:paraId="668D95C9" w14:textId="239E39D0" w:rsidR="00B7683A" w:rsidRDefault="00B7683A" w:rsidP="004761F5">
      <w:pPr>
        <w:rPr>
          <w:b/>
          <w:bCs/>
          <w:rtl/>
        </w:rPr>
      </w:pPr>
      <w:r>
        <w:rPr>
          <w:rFonts w:hint="cs"/>
          <w:b/>
          <w:bCs/>
          <w:rtl/>
        </w:rPr>
        <w:t>ماجستير اداره المشاريع</w:t>
      </w:r>
    </w:p>
    <w:p w14:paraId="13CF2132" w14:textId="77777777" w:rsidR="0019111F" w:rsidRDefault="0019111F" w:rsidP="004761F5">
      <w:pPr>
        <w:rPr>
          <w:b/>
          <w:bCs/>
          <w:rtl/>
        </w:rPr>
      </w:pPr>
    </w:p>
    <w:p w14:paraId="4F53482B" w14:textId="77777777" w:rsidR="00B7683A" w:rsidRDefault="00B7683A" w:rsidP="004761F5">
      <w:pPr>
        <w:rPr>
          <w:b/>
          <w:bCs/>
          <w:rtl/>
        </w:rPr>
      </w:pPr>
    </w:p>
    <w:p w14:paraId="0801910E" w14:textId="77777777" w:rsidR="006E6161" w:rsidRDefault="006E6161" w:rsidP="001D253E">
      <w:pPr>
        <w:jc w:val="center"/>
        <w:rPr>
          <w:b/>
          <w:bCs/>
        </w:rPr>
      </w:pPr>
    </w:p>
    <w:p w14:paraId="4DAB468F" w14:textId="33E58A90" w:rsidR="00B7683A" w:rsidRDefault="00B7683A" w:rsidP="001D253E">
      <w:pPr>
        <w:jc w:val="center"/>
        <w:rPr>
          <w:b/>
          <w:bCs/>
          <w:rtl/>
        </w:rPr>
      </w:pPr>
      <w:r>
        <w:rPr>
          <w:rFonts w:hint="cs"/>
          <w:b/>
          <w:bCs/>
          <w:rtl/>
        </w:rPr>
        <w:t>عنوان البحث</w:t>
      </w:r>
    </w:p>
    <w:p w14:paraId="0C4E5242" w14:textId="77777777" w:rsidR="0019111F" w:rsidRDefault="0019111F" w:rsidP="001D253E">
      <w:pPr>
        <w:jc w:val="center"/>
        <w:rPr>
          <w:b/>
          <w:bCs/>
          <w:rtl/>
        </w:rPr>
      </w:pPr>
    </w:p>
    <w:p w14:paraId="58A3DB3F" w14:textId="0C394665" w:rsidR="004761F5" w:rsidRDefault="004761F5" w:rsidP="001D253E">
      <w:pPr>
        <w:jc w:val="center"/>
        <w:rPr>
          <w:b/>
          <w:bCs/>
          <w:rtl/>
        </w:rPr>
      </w:pPr>
      <w:r w:rsidRPr="004761F5">
        <w:rPr>
          <w:b/>
          <w:bCs/>
          <w:rtl/>
        </w:rPr>
        <w:t>تأثير المنهجيات الرشيقة</w:t>
      </w:r>
      <w:r w:rsidRPr="004761F5">
        <w:rPr>
          <w:b/>
          <w:bCs/>
        </w:rPr>
        <w:t xml:space="preserve"> (Agile) </w:t>
      </w:r>
      <w:r w:rsidRPr="004761F5">
        <w:rPr>
          <w:b/>
          <w:bCs/>
          <w:rtl/>
        </w:rPr>
        <w:t>على تحسين جودة تنفيذ المشاريع في القطاع الصحي في المملكة العربية السعودية</w:t>
      </w:r>
    </w:p>
    <w:p w14:paraId="757CA6EF" w14:textId="028C46CD" w:rsidR="00F41922" w:rsidRDefault="006E6161" w:rsidP="001D253E">
      <w:pPr>
        <w:jc w:val="center"/>
        <w:rPr>
          <w:b/>
          <w:bCs/>
          <w:rtl/>
        </w:rPr>
      </w:pPr>
      <w:r>
        <w:rPr>
          <w:rFonts w:hint="cs"/>
          <w:b/>
          <w:bCs/>
          <w:rtl/>
        </w:rPr>
        <w:t>دراسة</w:t>
      </w:r>
      <w:r w:rsidR="00B77418">
        <w:rPr>
          <w:rFonts w:hint="cs"/>
          <w:b/>
          <w:bCs/>
          <w:rtl/>
        </w:rPr>
        <w:t xml:space="preserve"> وبحث </w:t>
      </w:r>
      <w:r w:rsidR="00F41922" w:rsidRPr="00F41922">
        <w:rPr>
          <w:b/>
          <w:bCs/>
          <w:rtl/>
        </w:rPr>
        <w:t>وصفي تحليلي</w:t>
      </w:r>
      <w:r w:rsidR="00B77418">
        <w:rPr>
          <w:rFonts w:hint="cs"/>
          <w:b/>
          <w:bCs/>
          <w:rtl/>
        </w:rPr>
        <w:t xml:space="preserve">  </w:t>
      </w:r>
    </w:p>
    <w:p w14:paraId="733BE062" w14:textId="77777777" w:rsidR="00094232" w:rsidRDefault="00094232" w:rsidP="001D253E">
      <w:pPr>
        <w:jc w:val="center"/>
        <w:rPr>
          <w:b/>
          <w:bCs/>
          <w:rtl/>
        </w:rPr>
      </w:pPr>
    </w:p>
    <w:p w14:paraId="5D2CF3E0" w14:textId="438E215E" w:rsidR="00094232" w:rsidRDefault="00094232" w:rsidP="001D253E">
      <w:pPr>
        <w:jc w:val="center"/>
        <w:rPr>
          <w:b/>
          <w:bCs/>
          <w:rtl/>
        </w:rPr>
      </w:pPr>
      <w:r>
        <w:rPr>
          <w:rFonts w:hint="cs"/>
          <w:b/>
          <w:bCs/>
          <w:rtl/>
        </w:rPr>
        <w:t xml:space="preserve">اعداد الطالب / خالد محمد </w:t>
      </w:r>
      <w:proofErr w:type="spellStart"/>
      <w:r>
        <w:rPr>
          <w:rFonts w:hint="cs"/>
          <w:b/>
          <w:bCs/>
          <w:rtl/>
        </w:rPr>
        <w:t>قليص</w:t>
      </w:r>
      <w:proofErr w:type="spellEnd"/>
    </w:p>
    <w:p w14:paraId="0D5041BB" w14:textId="20500256" w:rsidR="00094232" w:rsidRDefault="00094232" w:rsidP="001D253E">
      <w:pPr>
        <w:jc w:val="center"/>
        <w:rPr>
          <w:b/>
          <w:bCs/>
          <w:rtl/>
        </w:rPr>
      </w:pPr>
      <w:r>
        <w:rPr>
          <w:rFonts w:hint="cs"/>
          <w:b/>
          <w:bCs/>
          <w:rtl/>
        </w:rPr>
        <w:t xml:space="preserve">الرقم الجامعي </w:t>
      </w:r>
      <w:r w:rsidR="00686BB1">
        <w:rPr>
          <w:rFonts w:hint="cs"/>
          <w:b/>
          <w:bCs/>
          <w:rtl/>
        </w:rPr>
        <w:t>/</w:t>
      </w:r>
      <w:r w:rsidR="00181DAD">
        <w:rPr>
          <w:b/>
          <w:bCs/>
        </w:rPr>
        <w:t>2</w:t>
      </w:r>
      <w:r w:rsidR="001D253E">
        <w:rPr>
          <w:b/>
          <w:bCs/>
        </w:rPr>
        <w:t>51002601</w:t>
      </w:r>
    </w:p>
    <w:p w14:paraId="173BB0D0" w14:textId="46B12630" w:rsidR="00686BB1" w:rsidRDefault="00686BB1" w:rsidP="001D253E">
      <w:pPr>
        <w:jc w:val="center"/>
        <w:rPr>
          <w:b/>
          <w:bCs/>
          <w:rtl/>
        </w:rPr>
      </w:pPr>
      <w:r>
        <w:rPr>
          <w:rFonts w:hint="cs"/>
          <w:b/>
          <w:bCs/>
          <w:rtl/>
        </w:rPr>
        <w:t xml:space="preserve">العام </w:t>
      </w:r>
      <w:proofErr w:type="gramStart"/>
      <w:r>
        <w:rPr>
          <w:rFonts w:hint="cs"/>
          <w:b/>
          <w:bCs/>
          <w:rtl/>
        </w:rPr>
        <w:t>الدراسي :</w:t>
      </w:r>
      <w:proofErr w:type="gramEnd"/>
    </w:p>
    <w:p w14:paraId="0C9F8791" w14:textId="325062FC" w:rsidR="00686BB1" w:rsidRDefault="00686BB1" w:rsidP="001D253E">
      <w:pPr>
        <w:jc w:val="center"/>
        <w:rPr>
          <w:b/>
          <w:bCs/>
          <w:rtl/>
        </w:rPr>
      </w:pPr>
      <w:r>
        <w:rPr>
          <w:rFonts w:hint="cs"/>
          <w:b/>
          <w:bCs/>
          <w:rtl/>
        </w:rPr>
        <w:t>2025م</w:t>
      </w:r>
    </w:p>
    <w:p w14:paraId="1660FA58" w14:textId="77777777" w:rsidR="0019111F" w:rsidRPr="004761F5" w:rsidRDefault="0019111F" w:rsidP="001D253E">
      <w:pPr>
        <w:jc w:val="center"/>
        <w:rPr>
          <w:b/>
          <w:bCs/>
        </w:rPr>
      </w:pPr>
    </w:p>
    <w:p w14:paraId="24DD1C52" w14:textId="77777777" w:rsidR="004761F5" w:rsidRPr="00094232" w:rsidRDefault="004761F5" w:rsidP="001D253E">
      <w:pPr>
        <w:jc w:val="center"/>
        <w:rPr>
          <w:b/>
          <w:bCs/>
          <w:rtl/>
        </w:rPr>
      </w:pPr>
    </w:p>
    <w:p w14:paraId="40C2B08B" w14:textId="77777777" w:rsidR="004761F5" w:rsidRDefault="004761F5" w:rsidP="001D253E">
      <w:pPr>
        <w:jc w:val="center"/>
        <w:rPr>
          <w:b/>
          <w:bCs/>
          <w:rtl/>
        </w:rPr>
      </w:pPr>
    </w:p>
    <w:p w14:paraId="57BFFFE6" w14:textId="77777777" w:rsidR="004761F5" w:rsidRDefault="004761F5" w:rsidP="001D253E">
      <w:pPr>
        <w:jc w:val="center"/>
        <w:rPr>
          <w:b/>
          <w:bCs/>
          <w:rtl/>
        </w:rPr>
      </w:pPr>
    </w:p>
    <w:p w14:paraId="0CECC824" w14:textId="07FB88E9" w:rsidR="00E422E5" w:rsidRDefault="00E422E5" w:rsidP="001D253E">
      <w:pPr>
        <w:jc w:val="center"/>
        <w:rPr>
          <w:b/>
          <w:bCs/>
          <w:rtl/>
        </w:rPr>
      </w:pPr>
      <w:r w:rsidRPr="00E422E5">
        <w:rPr>
          <w:b/>
          <w:bCs/>
          <w:rtl/>
        </w:rPr>
        <w:t>الفصل الأول</w:t>
      </w:r>
    </w:p>
    <w:p w14:paraId="1918C464" w14:textId="77777777" w:rsidR="004761F5" w:rsidRPr="00E422E5" w:rsidRDefault="004761F5" w:rsidP="00E422E5">
      <w:pPr>
        <w:rPr>
          <w:b/>
          <w:bCs/>
        </w:rPr>
      </w:pPr>
    </w:p>
    <w:p w14:paraId="72C6B649" w14:textId="77777777" w:rsidR="00E422E5" w:rsidRPr="00E422E5" w:rsidRDefault="00E422E5" w:rsidP="00E422E5">
      <w:pPr>
        <w:rPr>
          <w:b/>
          <w:bCs/>
        </w:rPr>
      </w:pPr>
      <w:r w:rsidRPr="00E422E5">
        <w:rPr>
          <w:b/>
          <w:bCs/>
        </w:rPr>
        <w:t xml:space="preserve">1.1 </w:t>
      </w:r>
      <w:r w:rsidRPr="00E422E5">
        <w:rPr>
          <w:b/>
          <w:bCs/>
          <w:rtl/>
        </w:rPr>
        <w:t>مقدمة الدراسة</w:t>
      </w:r>
    </w:p>
    <w:p w14:paraId="4C4C0AFA" w14:textId="77777777" w:rsidR="00E422E5" w:rsidRPr="00E422E5" w:rsidRDefault="00E422E5" w:rsidP="00E422E5">
      <w:r w:rsidRPr="00E422E5">
        <w:rPr>
          <w:rtl/>
        </w:rPr>
        <w:t>يُعد القطاع الصحي أحد أكثر القطاعات الديناميكية التي تشهد تحولات جوهرية في أساليب الإدارة والتشغيل خلال العقود الأخيرة، خاصة في ظل التحول الرقمي والنمو السريع للمشاريع التقنية الصحية، مثل مشاريع السجلات الطبية الإلكترونية، والتحول المؤسسي، وتطوير الأنظمة السريرية وصحة المرضى. وقد فرض هذا الواقع تحديات إدارية تتجاوز قدرة الأساليب التقليدية في إدارة المشاريع القائمة على التخطيط الخطي طويل الأمد، والذي أثبت محدوديته عند التعامل مع المشاريع الصحية المعقّدة سريعة التغيّر</w:t>
      </w:r>
      <w:r w:rsidRPr="00E422E5">
        <w:t>.</w:t>
      </w:r>
    </w:p>
    <w:p w14:paraId="5703CCF7" w14:textId="5D55C422" w:rsidR="00E422E5" w:rsidRPr="00E422E5" w:rsidRDefault="00E422E5" w:rsidP="006E6161">
      <w:r w:rsidRPr="00E422E5">
        <w:rPr>
          <w:rtl/>
        </w:rPr>
        <w:t>في المقابل، برزت المنهجيات الرشيقة</w:t>
      </w:r>
      <w:r w:rsidRPr="00E422E5">
        <w:t xml:space="preserve"> (Agile) </w:t>
      </w:r>
      <w:r w:rsidRPr="00E422E5">
        <w:rPr>
          <w:rtl/>
        </w:rPr>
        <w:t>كمدخل حديث يعزز القدرة على إدارة المشاريع الصحية بطريقة مرنة وتكرارية تسمح بالتكيّف المستمر مع المتغيرات الإكلينيكية والتقنية. وقد أصبحت هذه المنهجيات جزءًا من عملية التحول المؤسسي ضمن رؤية المملكة 2030 التي تؤكّد على تحسين جودة الخدمات الصحية، ورفع الكفاءة التشغيلية، وتعزيز الابتكار. ويؤكد الأدب الحديث أن</w:t>
      </w:r>
      <w:r w:rsidRPr="00E422E5">
        <w:t xml:space="preserve"> Agile </w:t>
      </w:r>
      <w:r w:rsidRPr="00E422E5">
        <w:rPr>
          <w:rtl/>
        </w:rPr>
        <w:t xml:space="preserve">لم يعد محصورًا في المشاريع التقنية فقط، بل أصبح يُطبَّق في مشاريع الجودة وسلامة المرضى وتحسين تجربة المريض والبنية الرقمية </w:t>
      </w:r>
      <w:proofErr w:type="gramStart"/>
      <w:r w:rsidRPr="00E422E5">
        <w:rPr>
          <w:rtl/>
        </w:rPr>
        <w:t xml:space="preserve">للمستشفيات </w:t>
      </w:r>
      <w:r w:rsidRPr="00E422E5">
        <w:t>.</w:t>
      </w:r>
      <w:proofErr w:type="gramEnd"/>
    </w:p>
    <w:p w14:paraId="47DB0290" w14:textId="77777777" w:rsidR="00E422E5" w:rsidRPr="00E422E5" w:rsidRDefault="00E422E5" w:rsidP="00E422E5">
      <w:r w:rsidRPr="00E422E5">
        <w:rPr>
          <w:rtl/>
        </w:rPr>
        <w:t>ويُلاحظ أن العديد من المستشفيات السعودية تشهد مشاريع تخضع لتحديات مشتركة مثل: التأخير، تجاوز الميزانية، ضعف تحديد المتطلبات، وإعادة العمل، مما يجعل</w:t>
      </w:r>
      <w:r w:rsidRPr="00E422E5">
        <w:t xml:space="preserve"> Agile </w:t>
      </w:r>
      <w:r w:rsidRPr="00E422E5">
        <w:rPr>
          <w:rtl/>
        </w:rPr>
        <w:t>خيارًا إداريًا استراتيجيًا لتعزيز جودة التنفيذ وضبط المخرجات. وفي نفس السياق، تؤكّد رؤية 2030 على التحول الوطني نحو أنظمة صحية مستدامة ومرنة وقادرة على التعامل مع التقنيات الحديثة، مما يجعل تطبيق</w:t>
      </w:r>
      <w:r w:rsidRPr="00E422E5">
        <w:t xml:space="preserve"> Agile </w:t>
      </w:r>
      <w:r w:rsidRPr="00E422E5">
        <w:rPr>
          <w:rtl/>
        </w:rPr>
        <w:t>ضرورة تنظيمية وليست خيارًا مؤقتًا</w:t>
      </w:r>
      <w:r w:rsidRPr="00E422E5">
        <w:t>.</w:t>
      </w:r>
    </w:p>
    <w:p w14:paraId="37FE1831" w14:textId="77777777" w:rsidR="00E422E5" w:rsidRPr="00E422E5" w:rsidRDefault="00E422E5" w:rsidP="00E422E5">
      <w:r w:rsidRPr="00E422E5">
        <w:rPr>
          <w:rtl/>
        </w:rPr>
        <w:t>وعلى الرغم من أن الأدبيات العالمية أشارت إلى فوائد</w:t>
      </w:r>
      <w:r w:rsidRPr="00E422E5">
        <w:t xml:space="preserve"> Agile </w:t>
      </w:r>
      <w:r w:rsidRPr="00E422E5">
        <w:rPr>
          <w:rtl/>
        </w:rPr>
        <w:t>في القطاعات الصحية المختلفة، إلا أن هناك نقصًا في الدراسات العربية والسعودية تحديدًا التي تناولت أثر تطبيق هذه المنهجيات داخل المستشفيات، وأثرها على جودة التنفيذ وسرعة الإنجاز ورضا أصحاب المصلحة. ومن هنا تظهر الحاجة إلى دراسة علمية تحليلية تستكشف هذا الأثر في سياق البيئة الصحية السعودية</w:t>
      </w:r>
      <w:r w:rsidRPr="00E422E5">
        <w:t>.</w:t>
      </w:r>
    </w:p>
    <w:p w14:paraId="29F2ED63" w14:textId="77777777" w:rsidR="00E422E5" w:rsidRPr="00E422E5" w:rsidRDefault="00E422E5" w:rsidP="00E422E5">
      <w:r w:rsidRPr="00E422E5">
        <w:rPr>
          <w:rtl/>
        </w:rPr>
        <w:t>وبناءً على ما سبق، تعكس هذه الدراسة أهمية</w:t>
      </w:r>
      <w:r w:rsidRPr="00E422E5">
        <w:t xml:space="preserve"> Agile </w:t>
      </w:r>
      <w:r w:rsidRPr="00E422E5">
        <w:rPr>
          <w:rtl/>
        </w:rPr>
        <w:t>كنهج إداري قادر على تحقيق التكامل بين الجودة، والمرونة، والسرعة، وتحسين التواصل بين الفرق الصحية والتقنية، مما يعزز من كفاءة المنظومة الصحية ويدعم أهداف التحول الوطني</w:t>
      </w:r>
      <w:r w:rsidRPr="00E422E5">
        <w:t>.</w:t>
      </w:r>
    </w:p>
    <w:p w14:paraId="6789C3C8" w14:textId="77777777" w:rsidR="00E422E5" w:rsidRPr="00E422E5" w:rsidRDefault="00D53764" w:rsidP="00E422E5">
      <w:r>
        <w:pict w14:anchorId="083C509A">
          <v:rect id="_x0000_i1025" style="width:0;height:1.5pt" o:hralign="center" o:hrstd="t" o:hr="t" fillcolor="#a0a0a0" stroked="f"/>
        </w:pict>
      </w:r>
    </w:p>
    <w:p w14:paraId="2B28C12D" w14:textId="77777777" w:rsidR="00E422E5" w:rsidRPr="00E422E5" w:rsidRDefault="00E422E5" w:rsidP="00E422E5">
      <w:pPr>
        <w:rPr>
          <w:b/>
          <w:bCs/>
        </w:rPr>
      </w:pPr>
      <w:r w:rsidRPr="00E422E5">
        <w:rPr>
          <w:b/>
          <w:bCs/>
        </w:rPr>
        <w:t xml:space="preserve">1.2 </w:t>
      </w:r>
      <w:r w:rsidRPr="00E422E5">
        <w:rPr>
          <w:b/>
          <w:bCs/>
          <w:rtl/>
        </w:rPr>
        <w:t>مشكلة الدراسة</w:t>
      </w:r>
    </w:p>
    <w:p w14:paraId="558795F1" w14:textId="77777777" w:rsidR="00E422E5" w:rsidRPr="00E422E5" w:rsidRDefault="00E422E5" w:rsidP="00E422E5">
      <w:r w:rsidRPr="00E422E5">
        <w:rPr>
          <w:rtl/>
        </w:rPr>
        <w:t>رغم التوسع في مشاريع التحول الصحي، إلا أن العديد من المشاريع الصحية في المملكة لا تزال تواجه تحديات في جودة التنفيذ، أبرزها</w:t>
      </w:r>
      <w:r w:rsidRPr="00E422E5">
        <w:t>:</w:t>
      </w:r>
    </w:p>
    <w:p w14:paraId="4D901A0A" w14:textId="77777777" w:rsidR="00E422E5" w:rsidRPr="00E422E5" w:rsidRDefault="00E422E5" w:rsidP="00E422E5">
      <w:pPr>
        <w:numPr>
          <w:ilvl w:val="0"/>
          <w:numId w:val="1"/>
        </w:numPr>
      </w:pPr>
      <w:r w:rsidRPr="00E422E5">
        <w:rPr>
          <w:rtl/>
        </w:rPr>
        <w:t>التأخير في الإنجاز</w:t>
      </w:r>
    </w:p>
    <w:p w14:paraId="2C43C328" w14:textId="77777777" w:rsidR="00E422E5" w:rsidRPr="00E422E5" w:rsidRDefault="00E422E5" w:rsidP="00E422E5">
      <w:pPr>
        <w:numPr>
          <w:ilvl w:val="0"/>
          <w:numId w:val="1"/>
        </w:numPr>
      </w:pPr>
      <w:r w:rsidRPr="00E422E5">
        <w:rPr>
          <w:rtl/>
        </w:rPr>
        <w:t>ضعف إدارة النطاق</w:t>
      </w:r>
    </w:p>
    <w:p w14:paraId="3EA2A0FC" w14:textId="77777777" w:rsidR="00E422E5" w:rsidRPr="00E422E5" w:rsidRDefault="00E422E5" w:rsidP="00E422E5">
      <w:pPr>
        <w:numPr>
          <w:ilvl w:val="0"/>
          <w:numId w:val="1"/>
        </w:numPr>
      </w:pPr>
      <w:r w:rsidRPr="00E422E5">
        <w:rPr>
          <w:rtl/>
        </w:rPr>
        <w:t>كثرة إعادة العمل</w:t>
      </w:r>
    </w:p>
    <w:p w14:paraId="0006BA05" w14:textId="77777777" w:rsidR="00E422E5" w:rsidRPr="00E422E5" w:rsidRDefault="00E422E5" w:rsidP="00E422E5">
      <w:pPr>
        <w:numPr>
          <w:ilvl w:val="0"/>
          <w:numId w:val="1"/>
        </w:numPr>
      </w:pPr>
      <w:r w:rsidRPr="00E422E5">
        <w:rPr>
          <w:rtl/>
        </w:rPr>
        <w:t>انخفاض جودة المخرجات الصحية</w:t>
      </w:r>
    </w:p>
    <w:p w14:paraId="1D1AF675" w14:textId="77777777" w:rsidR="00E422E5" w:rsidRPr="00E422E5" w:rsidRDefault="00E422E5" w:rsidP="00E422E5">
      <w:pPr>
        <w:numPr>
          <w:ilvl w:val="0"/>
          <w:numId w:val="1"/>
        </w:numPr>
      </w:pPr>
      <w:r w:rsidRPr="00E422E5">
        <w:rPr>
          <w:rtl/>
        </w:rPr>
        <w:t>ضعف التنسيق بين الفرق الطبية والتقنية</w:t>
      </w:r>
    </w:p>
    <w:p w14:paraId="2E6DB987" w14:textId="77777777" w:rsidR="00E422E5" w:rsidRDefault="00E422E5" w:rsidP="00E422E5">
      <w:pPr>
        <w:rPr>
          <w:rtl/>
        </w:rPr>
      </w:pPr>
      <w:r w:rsidRPr="00E422E5">
        <w:rPr>
          <w:rtl/>
        </w:rPr>
        <w:t>كما تشير تقارير ودراسات أن نسبة كبيرة من المشاريع الصحية التقنية عالميًا واجهت فشلًا جزئيًا أو كليًا قبل اعتماد</w:t>
      </w:r>
      <w:r w:rsidRPr="00E422E5">
        <w:t xml:space="preserve"> Agile </w:t>
      </w:r>
    </w:p>
    <w:p w14:paraId="7939F806" w14:textId="77777777" w:rsidR="00340592" w:rsidRDefault="00340592" w:rsidP="00E422E5">
      <w:pPr>
        <w:rPr>
          <w:rtl/>
        </w:rPr>
      </w:pPr>
    </w:p>
    <w:p w14:paraId="617A5519" w14:textId="245215FF" w:rsidR="00340592" w:rsidRPr="00340592" w:rsidRDefault="00340592" w:rsidP="00340592">
      <w:r w:rsidRPr="00340592">
        <w:rPr>
          <w:rtl/>
        </w:rPr>
        <w:t xml:space="preserve">من هنا تتمحور المشكلة البحثية في السؤال </w:t>
      </w:r>
      <w:proofErr w:type="spellStart"/>
      <w:r w:rsidRPr="00340592">
        <w:rPr>
          <w:rtl/>
        </w:rPr>
        <w:t>الر</w:t>
      </w:r>
      <w:r w:rsidR="00FB0B24">
        <w:rPr>
          <w:rFonts w:hint="cs"/>
          <w:rtl/>
        </w:rPr>
        <w:t>ئسي</w:t>
      </w:r>
      <w:proofErr w:type="spellEnd"/>
      <w:r w:rsidRPr="00340592">
        <w:t>:</w:t>
      </w:r>
    </w:p>
    <w:p w14:paraId="2D1F8CE1" w14:textId="77777777" w:rsidR="00340592" w:rsidRPr="00340592" w:rsidRDefault="00340592" w:rsidP="00340592">
      <w:r w:rsidRPr="00340592">
        <w:rPr>
          <w:b/>
          <w:bCs/>
          <w:rtl/>
        </w:rPr>
        <w:t>ما تأثير تطبيق المنهجيات الرشيقة</w:t>
      </w:r>
      <w:r w:rsidRPr="00340592">
        <w:rPr>
          <w:b/>
          <w:bCs/>
        </w:rPr>
        <w:t xml:space="preserve"> Agile </w:t>
      </w:r>
      <w:r w:rsidRPr="00340592">
        <w:rPr>
          <w:b/>
          <w:bCs/>
          <w:rtl/>
        </w:rPr>
        <w:t>على تحسين جودة تنفيذ المشاريع الصحية في المملكة العربية السعودية؟</w:t>
      </w:r>
    </w:p>
    <w:p w14:paraId="2E6C63B0" w14:textId="77777777" w:rsidR="00340592" w:rsidRPr="00340592" w:rsidRDefault="00D53764" w:rsidP="00340592">
      <w:r>
        <w:pict w14:anchorId="3458279C">
          <v:rect id="_x0000_i1026" style="width:0;height:1.5pt" o:hralign="center" o:hrstd="t" o:hr="t" fillcolor="#a0a0a0" stroked="f"/>
        </w:pict>
      </w:r>
    </w:p>
    <w:p w14:paraId="0F392983" w14:textId="77777777" w:rsidR="00340592" w:rsidRPr="00340592" w:rsidRDefault="00340592" w:rsidP="00340592">
      <w:pPr>
        <w:rPr>
          <w:b/>
          <w:bCs/>
        </w:rPr>
      </w:pPr>
      <w:r w:rsidRPr="00340592">
        <w:rPr>
          <w:b/>
          <w:bCs/>
        </w:rPr>
        <w:t xml:space="preserve">1.3 </w:t>
      </w:r>
      <w:r w:rsidRPr="00340592">
        <w:rPr>
          <w:b/>
          <w:bCs/>
          <w:rtl/>
        </w:rPr>
        <w:t>أهمية الدراسة</w:t>
      </w:r>
    </w:p>
    <w:p w14:paraId="1EFA4083" w14:textId="77777777" w:rsidR="00340592" w:rsidRPr="00340592" w:rsidRDefault="00340592" w:rsidP="00340592">
      <w:pPr>
        <w:rPr>
          <w:b/>
          <w:bCs/>
        </w:rPr>
      </w:pPr>
      <w:r w:rsidRPr="00340592">
        <w:rPr>
          <w:b/>
          <w:bCs/>
          <w:rtl/>
        </w:rPr>
        <w:t>أولًا: الأهمية النظرية</w:t>
      </w:r>
    </w:p>
    <w:p w14:paraId="0189A4BB" w14:textId="77777777" w:rsidR="00340592" w:rsidRPr="00340592" w:rsidRDefault="00340592" w:rsidP="00340592">
      <w:pPr>
        <w:numPr>
          <w:ilvl w:val="0"/>
          <w:numId w:val="2"/>
        </w:numPr>
      </w:pPr>
      <w:r w:rsidRPr="00340592">
        <w:rPr>
          <w:rtl/>
        </w:rPr>
        <w:t>تسد فجوة بحثية في تطبيق</w:t>
      </w:r>
      <w:r w:rsidRPr="00340592">
        <w:t xml:space="preserve"> Agile </w:t>
      </w:r>
      <w:r w:rsidRPr="00340592">
        <w:rPr>
          <w:rtl/>
        </w:rPr>
        <w:t>في القطاع الصحي السعودي</w:t>
      </w:r>
      <w:r w:rsidRPr="00340592">
        <w:t>.</w:t>
      </w:r>
    </w:p>
    <w:p w14:paraId="188143D2" w14:textId="77777777" w:rsidR="00340592" w:rsidRPr="00340592" w:rsidRDefault="00340592" w:rsidP="00340592">
      <w:pPr>
        <w:numPr>
          <w:ilvl w:val="0"/>
          <w:numId w:val="2"/>
        </w:numPr>
      </w:pPr>
      <w:r w:rsidRPr="00340592">
        <w:rPr>
          <w:rtl/>
        </w:rPr>
        <w:t>تقدم إطارًا علميًا يربط بين</w:t>
      </w:r>
      <w:r w:rsidRPr="00340592">
        <w:t xml:space="preserve"> Agile </w:t>
      </w:r>
      <w:r w:rsidRPr="00340592">
        <w:rPr>
          <w:rtl/>
        </w:rPr>
        <w:t>وجودة تنفيذ المشاريع الصحية</w:t>
      </w:r>
      <w:r w:rsidRPr="00340592">
        <w:t>.</w:t>
      </w:r>
    </w:p>
    <w:p w14:paraId="3213975F" w14:textId="77777777" w:rsidR="00340592" w:rsidRPr="00340592" w:rsidRDefault="00340592" w:rsidP="00340592">
      <w:pPr>
        <w:numPr>
          <w:ilvl w:val="0"/>
          <w:numId w:val="2"/>
        </w:numPr>
      </w:pPr>
      <w:r w:rsidRPr="00340592">
        <w:rPr>
          <w:rtl/>
        </w:rPr>
        <w:t>تعزز من الأدبيات العربية الحديثة حول التحول الصحي وإدارة المشاريع</w:t>
      </w:r>
      <w:r w:rsidRPr="00340592">
        <w:t>.</w:t>
      </w:r>
    </w:p>
    <w:p w14:paraId="34A2F2D0" w14:textId="77777777" w:rsidR="00340592" w:rsidRPr="00340592" w:rsidRDefault="00340592" w:rsidP="00340592">
      <w:pPr>
        <w:rPr>
          <w:b/>
          <w:bCs/>
        </w:rPr>
      </w:pPr>
      <w:r w:rsidRPr="00340592">
        <w:rPr>
          <w:b/>
          <w:bCs/>
          <w:rtl/>
        </w:rPr>
        <w:t>ثانيًا: الأهمية العملية</w:t>
      </w:r>
    </w:p>
    <w:p w14:paraId="6A49E8D8" w14:textId="77777777" w:rsidR="00340592" w:rsidRPr="00340592" w:rsidRDefault="00340592" w:rsidP="00340592">
      <w:pPr>
        <w:numPr>
          <w:ilvl w:val="0"/>
          <w:numId w:val="3"/>
        </w:numPr>
      </w:pPr>
      <w:r w:rsidRPr="00340592">
        <w:rPr>
          <w:rtl/>
        </w:rPr>
        <w:t>تساعد القيادات الصحية على اتخاذ قرارات مبنية على الأدلة</w:t>
      </w:r>
      <w:r w:rsidRPr="00340592">
        <w:t>.</w:t>
      </w:r>
    </w:p>
    <w:p w14:paraId="30768F68" w14:textId="77777777" w:rsidR="00340592" w:rsidRPr="00340592" w:rsidRDefault="00340592" w:rsidP="00340592">
      <w:pPr>
        <w:numPr>
          <w:ilvl w:val="0"/>
          <w:numId w:val="3"/>
        </w:numPr>
      </w:pPr>
      <w:r w:rsidRPr="00340592">
        <w:rPr>
          <w:rtl/>
        </w:rPr>
        <w:t>تقدم نموذجًا يمكن تطبيقه في المستشفيات السعودية</w:t>
      </w:r>
      <w:r w:rsidRPr="00340592">
        <w:t>.</w:t>
      </w:r>
    </w:p>
    <w:p w14:paraId="4F685E59" w14:textId="77777777" w:rsidR="00340592" w:rsidRPr="00340592" w:rsidRDefault="00340592" w:rsidP="00340592">
      <w:pPr>
        <w:numPr>
          <w:ilvl w:val="0"/>
          <w:numId w:val="3"/>
        </w:numPr>
      </w:pPr>
      <w:r w:rsidRPr="00340592">
        <w:rPr>
          <w:rtl/>
        </w:rPr>
        <w:t>تساهم في رفع جودة التنفيذ وسرعة الإنجاز ورضا المستفيدين</w:t>
      </w:r>
      <w:r w:rsidRPr="00340592">
        <w:t>.</w:t>
      </w:r>
    </w:p>
    <w:p w14:paraId="71F866CD" w14:textId="77777777" w:rsidR="00340592" w:rsidRPr="00340592" w:rsidRDefault="00340592" w:rsidP="00340592">
      <w:pPr>
        <w:numPr>
          <w:ilvl w:val="0"/>
          <w:numId w:val="3"/>
        </w:numPr>
      </w:pPr>
      <w:r w:rsidRPr="00340592">
        <w:rPr>
          <w:rtl/>
        </w:rPr>
        <w:t>تواكب أهداف التحول الصحي ورؤية المملكة 2030</w:t>
      </w:r>
      <w:r w:rsidRPr="00340592">
        <w:t>.</w:t>
      </w:r>
    </w:p>
    <w:p w14:paraId="618CCAF2" w14:textId="77777777" w:rsidR="00340592" w:rsidRPr="00340592" w:rsidRDefault="00D53764" w:rsidP="00340592">
      <w:r>
        <w:pict w14:anchorId="34F45B3F">
          <v:rect id="_x0000_i1027" style="width:0;height:1.5pt" o:hralign="center" o:hrstd="t" o:hr="t" fillcolor="#a0a0a0" stroked="f"/>
        </w:pict>
      </w:r>
    </w:p>
    <w:p w14:paraId="71528525" w14:textId="77777777" w:rsidR="00340592" w:rsidRPr="00340592" w:rsidRDefault="00340592" w:rsidP="00340592">
      <w:pPr>
        <w:rPr>
          <w:b/>
          <w:bCs/>
        </w:rPr>
      </w:pPr>
      <w:r w:rsidRPr="00340592">
        <w:rPr>
          <w:b/>
          <w:bCs/>
        </w:rPr>
        <w:t xml:space="preserve">1.4 </w:t>
      </w:r>
      <w:r w:rsidRPr="00340592">
        <w:rPr>
          <w:b/>
          <w:bCs/>
          <w:rtl/>
        </w:rPr>
        <w:t>أهداف الدراسة</w:t>
      </w:r>
    </w:p>
    <w:p w14:paraId="05CAD77A" w14:textId="77777777" w:rsidR="00340592" w:rsidRPr="00340592" w:rsidRDefault="00340592" w:rsidP="00340592">
      <w:pPr>
        <w:rPr>
          <w:b/>
          <w:bCs/>
        </w:rPr>
      </w:pPr>
      <w:r w:rsidRPr="00340592">
        <w:rPr>
          <w:b/>
          <w:bCs/>
          <w:rtl/>
        </w:rPr>
        <w:t>الهدف الرئيسي</w:t>
      </w:r>
    </w:p>
    <w:p w14:paraId="51B920B0" w14:textId="77777777" w:rsidR="00340592" w:rsidRPr="00340592" w:rsidRDefault="00340592" w:rsidP="00340592">
      <w:r w:rsidRPr="00340592">
        <w:rPr>
          <w:rtl/>
        </w:rPr>
        <w:t>قياس أثر تطبيق</w:t>
      </w:r>
      <w:r w:rsidRPr="00340592">
        <w:t xml:space="preserve"> Agile </w:t>
      </w:r>
      <w:r w:rsidRPr="00340592">
        <w:rPr>
          <w:rtl/>
        </w:rPr>
        <w:t>على جودة تنفيذ المشاريع الصحية في المملكة العربية السعودية</w:t>
      </w:r>
      <w:r w:rsidRPr="00340592">
        <w:t>.</w:t>
      </w:r>
    </w:p>
    <w:p w14:paraId="4627D0B6" w14:textId="77777777" w:rsidR="00340592" w:rsidRPr="00340592" w:rsidRDefault="00340592" w:rsidP="00340592">
      <w:pPr>
        <w:rPr>
          <w:b/>
          <w:bCs/>
        </w:rPr>
      </w:pPr>
      <w:r w:rsidRPr="00340592">
        <w:rPr>
          <w:b/>
          <w:bCs/>
          <w:rtl/>
        </w:rPr>
        <w:t>الأهداف الفرعية</w:t>
      </w:r>
    </w:p>
    <w:p w14:paraId="007EA89E" w14:textId="77777777" w:rsidR="00340592" w:rsidRPr="00340592" w:rsidRDefault="00340592" w:rsidP="00340592">
      <w:pPr>
        <w:numPr>
          <w:ilvl w:val="0"/>
          <w:numId w:val="4"/>
        </w:numPr>
      </w:pPr>
      <w:r w:rsidRPr="00340592">
        <w:rPr>
          <w:rtl/>
        </w:rPr>
        <w:t>تقييم مستوى تطبيق</w:t>
      </w:r>
      <w:r w:rsidRPr="00340592">
        <w:t xml:space="preserve"> Agile </w:t>
      </w:r>
      <w:r w:rsidRPr="00340592">
        <w:rPr>
          <w:rtl/>
        </w:rPr>
        <w:t>في المستشفيات</w:t>
      </w:r>
      <w:r w:rsidRPr="00340592">
        <w:t>.</w:t>
      </w:r>
    </w:p>
    <w:p w14:paraId="1617685A" w14:textId="77777777" w:rsidR="00340592" w:rsidRPr="00340592" w:rsidRDefault="00340592" w:rsidP="00340592">
      <w:pPr>
        <w:numPr>
          <w:ilvl w:val="0"/>
          <w:numId w:val="4"/>
        </w:numPr>
      </w:pPr>
      <w:r w:rsidRPr="00340592">
        <w:rPr>
          <w:rtl/>
        </w:rPr>
        <w:t>تحليل أثر</w:t>
      </w:r>
      <w:r w:rsidRPr="00340592">
        <w:t xml:space="preserve"> Agile </w:t>
      </w:r>
      <w:r w:rsidRPr="00340592">
        <w:rPr>
          <w:rtl/>
        </w:rPr>
        <w:t>على الوقت والتكلفة والجودة</w:t>
      </w:r>
      <w:r w:rsidRPr="00340592">
        <w:t>.</w:t>
      </w:r>
    </w:p>
    <w:p w14:paraId="1B0B0BF5" w14:textId="77777777" w:rsidR="00340592" w:rsidRPr="00340592" w:rsidRDefault="00340592" w:rsidP="00340592">
      <w:pPr>
        <w:numPr>
          <w:ilvl w:val="0"/>
          <w:numId w:val="4"/>
        </w:numPr>
      </w:pPr>
      <w:r w:rsidRPr="00340592">
        <w:rPr>
          <w:rtl/>
        </w:rPr>
        <w:t>تحديد التحديات التنظيمية والثقافية التي تعيق التطبيق</w:t>
      </w:r>
      <w:r w:rsidRPr="00340592">
        <w:t>.</w:t>
      </w:r>
    </w:p>
    <w:p w14:paraId="11D66B05" w14:textId="77777777" w:rsidR="00340592" w:rsidRPr="00340592" w:rsidRDefault="00340592" w:rsidP="00340592">
      <w:pPr>
        <w:numPr>
          <w:ilvl w:val="0"/>
          <w:numId w:val="4"/>
        </w:numPr>
      </w:pPr>
      <w:r w:rsidRPr="00340592">
        <w:rPr>
          <w:rtl/>
        </w:rPr>
        <w:t>تقديم إطار مقترح لدعم تطبيق</w:t>
      </w:r>
      <w:r w:rsidRPr="00340592">
        <w:t xml:space="preserve"> Agile </w:t>
      </w:r>
      <w:r w:rsidRPr="00340592">
        <w:rPr>
          <w:rtl/>
        </w:rPr>
        <w:t>في المؤسسات الصحية</w:t>
      </w:r>
      <w:r w:rsidRPr="00340592">
        <w:t>.</w:t>
      </w:r>
    </w:p>
    <w:p w14:paraId="69D452B4" w14:textId="77777777" w:rsidR="00340592" w:rsidRPr="00340592" w:rsidRDefault="00D53764" w:rsidP="00340592">
      <w:r>
        <w:pict w14:anchorId="1D5D55FB">
          <v:rect id="_x0000_i1028" style="width:0;height:1.5pt" o:hralign="center" o:hrstd="t" o:hr="t" fillcolor="#a0a0a0" stroked="f"/>
        </w:pict>
      </w:r>
    </w:p>
    <w:p w14:paraId="1175A836" w14:textId="77777777" w:rsidR="00340592" w:rsidRPr="00340592" w:rsidRDefault="00340592" w:rsidP="00340592">
      <w:pPr>
        <w:rPr>
          <w:b/>
          <w:bCs/>
        </w:rPr>
      </w:pPr>
      <w:r w:rsidRPr="00340592">
        <w:rPr>
          <w:b/>
          <w:bCs/>
        </w:rPr>
        <w:t xml:space="preserve">1.5 </w:t>
      </w:r>
      <w:r w:rsidRPr="00340592">
        <w:rPr>
          <w:b/>
          <w:bCs/>
          <w:rtl/>
        </w:rPr>
        <w:t>تساؤلات الدراسة</w:t>
      </w:r>
    </w:p>
    <w:p w14:paraId="69C2CF1F" w14:textId="77777777" w:rsidR="00340592" w:rsidRPr="00340592" w:rsidRDefault="00340592" w:rsidP="00340592">
      <w:pPr>
        <w:numPr>
          <w:ilvl w:val="0"/>
          <w:numId w:val="5"/>
        </w:numPr>
      </w:pPr>
      <w:r w:rsidRPr="00340592">
        <w:rPr>
          <w:rtl/>
        </w:rPr>
        <w:t>ما مستوى تطبيق</w:t>
      </w:r>
      <w:r w:rsidRPr="00340592">
        <w:t xml:space="preserve"> Agile </w:t>
      </w:r>
      <w:r w:rsidRPr="00340592">
        <w:rPr>
          <w:rtl/>
        </w:rPr>
        <w:t>في المشاريع الصحية؟</w:t>
      </w:r>
    </w:p>
    <w:p w14:paraId="7190B83E" w14:textId="77777777" w:rsidR="00340592" w:rsidRPr="00340592" w:rsidRDefault="00340592" w:rsidP="00340592">
      <w:pPr>
        <w:numPr>
          <w:ilvl w:val="0"/>
          <w:numId w:val="5"/>
        </w:numPr>
      </w:pPr>
      <w:r w:rsidRPr="00340592">
        <w:rPr>
          <w:rtl/>
        </w:rPr>
        <w:t>هل يؤثر</w:t>
      </w:r>
      <w:r w:rsidRPr="00340592">
        <w:t xml:space="preserve"> Agile </w:t>
      </w:r>
      <w:r w:rsidRPr="00340592">
        <w:rPr>
          <w:rtl/>
        </w:rPr>
        <w:t>على تحسين جودة التنفيذ؟</w:t>
      </w:r>
    </w:p>
    <w:p w14:paraId="57F91683" w14:textId="77777777" w:rsidR="00340592" w:rsidRPr="00340592" w:rsidRDefault="00340592" w:rsidP="00340592">
      <w:pPr>
        <w:numPr>
          <w:ilvl w:val="0"/>
          <w:numId w:val="5"/>
        </w:numPr>
      </w:pPr>
      <w:r w:rsidRPr="00340592">
        <w:rPr>
          <w:rtl/>
        </w:rPr>
        <w:t>هل يقلل</w:t>
      </w:r>
      <w:r w:rsidRPr="00340592">
        <w:t xml:space="preserve"> Agile </w:t>
      </w:r>
      <w:r w:rsidRPr="00340592">
        <w:rPr>
          <w:rtl/>
        </w:rPr>
        <w:t>من التأخير وإعادة العمل؟</w:t>
      </w:r>
    </w:p>
    <w:p w14:paraId="09E18053" w14:textId="77777777" w:rsidR="00340592" w:rsidRPr="00340592" w:rsidRDefault="00340592" w:rsidP="00340592">
      <w:pPr>
        <w:numPr>
          <w:ilvl w:val="0"/>
          <w:numId w:val="5"/>
        </w:numPr>
      </w:pPr>
      <w:r w:rsidRPr="00340592">
        <w:rPr>
          <w:rtl/>
        </w:rPr>
        <w:t>ما أثر</w:t>
      </w:r>
      <w:r w:rsidRPr="00340592">
        <w:t xml:space="preserve"> Agile </w:t>
      </w:r>
      <w:r w:rsidRPr="00340592">
        <w:rPr>
          <w:rtl/>
        </w:rPr>
        <w:t>على رضا أصحاب المصلحة؟</w:t>
      </w:r>
    </w:p>
    <w:p w14:paraId="2B04B6BD" w14:textId="77777777" w:rsidR="00340592" w:rsidRPr="00340592" w:rsidRDefault="00340592" w:rsidP="00340592">
      <w:pPr>
        <w:numPr>
          <w:ilvl w:val="0"/>
          <w:numId w:val="5"/>
        </w:numPr>
      </w:pPr>
      <w:r w:rsidRPr="00340592">
        <w:rPr>
          <w:rtl/>
        </w:rPr>
        <w:t>ما التحديات التي تواجه تطبيق</w:t>
      </w:r>
      <w:r w:rsidRPr="00340592">
        <w:t xml:space="preserve"> Agile </w:t>
      </w:r>
      <w:r w:rsidRPr="00340592">
        <w:rPr>
          <w:rtl/>
        </w:rPr>
        <w:t>في المستشفيات؟</w:t>
      </w:r>
    </w:p>
    <w:p w14:paraId="6EE3282E" w14:textId="77777777" w:rsidR="00340592" w:rsidRPr="00340592" w:rsidRDefault="00D53764" w:rsidP="00340592">
      <w:r>
        <w:pict w14:anchorId="20B84CB6">
          <v:rect id="_x0000_i1029" style="width:0;height:1.5pt" o:hralign="center" o:hrstd="t" o:hr="t" fillcolor="#a0a0a0" stroked="f"/>
        </w:pict>
      </w:r>
    </w:p>
    <w:p w14:paraId="1B895D68" w14:textId="77777777" w:rsidR="00340592" w:rsidRPr="00340592" w:rsidRDefault="00340592" w:rsidP="00340592">
      <w:pPr>
        <w:rPr>
          <w:b/>
          <w:bCs/>
        </w:rPr>
      </w:pPr>
      <w:r w:rsidRPr="00340592">
        <w:rPr>
          <w:b/>
          <w:bCs/>
        </w:rPr>
        <w:t xml:space="preserve">1.6 </w:t>
      </w:r>
      <w:r w:rsidRPr="00340592">
        <w:rPr>
          <w:b/>
          <w:bCs/>
          <w:rtl/>
        </w:rPr>
        <w:t>فروض الدراسة</w:t>
      </w:r>
    </w:p>
    <w:p w14:paraId="7FD11972" w14:textId="77777777" w:rsidR="00340592" w:rsidRPr="00340592" w:rsidRDefault="00340592" w:rsidP="00340592">
      <w:pPr>
        <w:numPr>
          <w:ilvl w:val="0"/>
          <w:numId w:val="6"/>
        </w:numPr>
      </w:pPr>
      <w:r w:rsidRPr="00340592">
        <w:rPr>
          <w:b/>
          <w:bCs/>
          <w:rtl/>
        </w:rPr>
        <w:t>الفرض الرئيسي</w:t>
      </w:r>
      <w:r w:rsidRPr="00340592">
        <w:rPr>
          <w:b/>
          <w:bCs/>
        </w:rPr>
        <w:t>:</w:t>
      </w:r>
      <w:r w:rsidRPr="00340592">
        <w:t xml:space="preserve"> </w:t>
      </w:r>
      <w:r w:rsidRPr="00340592">
        <w:rPr>
          <w:rtl/>
        </w:rPr>
        <w:t>يوجد تأثير ذو دلالة إحصائية لتطبيق</w:t>
      </w:r>
      <w:r w:rsidRPr="00340592">
        <w:t xml:space="preserve"> Agile </w:t>
      </w:r>
      <w:r w:rsidRPr="00340592">
        <w:rPr>
          <w:rtl/>
        </w:rPr>
        <w:t>على جودة تنفيذ المشاريع الصحية</w:t>
      </w:r>
      <w:r w:rsidRPr="00340592">
        <w:t>.</w:t>
      </w:r>
    </w:p>
    <w:p w14:paraId="13CA333C" w14:textId="77777777" w:rsidR="00340592" w:rsidRPr="00340592" w:rsidRDefault="00340592" w:rsidP="00340592">
      <w:pPr>
        <w:numPr>
          <w:ilvl w:val="0"/>
          <w:numId w:val="6"/>
        </w:numPr>
      </w:pPr>
      <w:r w:rsidRPr="00340592">
        <w:rPr>
          <w:b/>
          <w:bCs/>
          <w:rtl/>
        </w:rPr>
        <w:t>فروض فرعية</w:t>
      </w:r>
      <w:r w:rsidRPr="00340592">
        <w:rPr>
          <w:b/>
          <w:bCs/>
        </w:rPr>
        <w:t>:</w:t>
      </w:r>
    </w:p>
    <w:p w14:paraId="4F1C5259" w14:textId="77777777" w:rsidR="00340592" w:rsidRPr="00340592" w:rsidRDefault="00340592" w:rsidP="00340592">
      <w:pPr>
        <w:numPr>
          <w:ilvl w:val="1"/>
          <w:numId w:val="6"/>
        </w:numPr>
      </w:pPr>
      <w:r w:rsidRPr="00340592">
        <w:t xml:space="preserve">Agile </w:t>
      </w:r>
      <w:r w:rsidRPr="00340592">
        <w:rPr>
          <w:rtl/>
        </w:rPr>
        <w:t>يقلل التأخير في المشاريع</w:t>
      </w:r>
      <w:r w:rsidRPr="00340592">
        <w:t>.</w:t>
      </w:r>
    </w:p>
    <w:p w14:paraId="0C8FFA19" w14:textId="77777777" w:rsidR="00340592" w:rsidRPr="00340592" w:rsidRDefault="00340592" w:rsidP="00340592">
      <w:pPr>
        <w:numPr>
          <w:ilvl w:val="1"/>
          <w:numId w:val="6"/>
        </w:numPr>
      </w:pPr>
      <w:r w:rsidRPr="00340592">
        <w:t xml:space="preserve">Agile </w:t>
      </w:r>
      <w:r w:rsidRPr="00340592">
        <w:rPr>
          <w:rtl/>
        </w:rPr>
        <w:t>يحسن جودة المخرجات الصحية</w:t>
      </w:r>
      <w:r w:rsidRPr="00340592">
        <w:t>.</w:t>
      </w:r>
    </w:p>
    <w:p w14:paraId="0A7A5BCA" w14:textId="77777777" w:rsidR="00340592" w:rsidRPr="00340592" w:rsidRDefault="00340592" w:rsidP="00340592">
      <w:pPr>
        <w:numPr>
          <w:ilvl w:val="1"/>
          <w:numId w:val="6"/>
        </w:numPr>
      </w:pPr>
      <w:r w:rsidRPr="00340592">
        <w:t xml:space="preserve">Agile </w:t>
      </w:r>
      <w:r w:rsidRPr="00340592">
        <w:rPr>
          <w:rtl/>
        </w:rPr>
        <w:t>يرفع رضا أصحاب المصلحة</w:t>
      </w:r>
      <w:r w:rsidRPr="00340592">
        <w:t>.</w:t>
      </w:r>
    </w:p>
    <w:p w14:paraId="13200B88" w14:textId="77777777" w:rsidR="00340592" w:rsidRPr="00340592" w:rsidRDefault="00340592" w:rsidP="00340592">
      <w:pPr>
        <w:numPr>
          <w:ilvl w:val="1"/>
          <w:numId w:val="6"/>
        </w:numPr>
      </w:pPr>
      <w:r w:rsidRPr="00340592">
        <w:rPr>
          <w:rtl/>
        </w:rPr>
        <w:t>التحديات التنظيمية تؤثر سلبًا على تطبيق</w:t>
      </w:r>
      <w:r w:rsidRPr="00340592">
        <w:t xml:space="preserve"> Agile.</w:t>
      </w:r>
    </w:p>
    <w:p w14:paraId="4F672E42" w14:textId="77777777" w:rsidR="00340592" w:rsidRPr="00340592" w:rsidRDefault="00D53764" w:rsidP="00340592">
      <w:r>
        <w:pict w14:anchorId="5963A361">
          <v:rect id="_x0000_i1030" style="width:0;height:1.5pt" o:hralign="center" o:hrstd="t" o:hr="t" fillcolor="#a0a0a0" stroked="f"/>
        </w:pict>
      </w:r>
    </w:p>
    <w:p w14:paraId="44666940" w14:textId="77777777" w:rsidR="00340592" w:rsidRPr="00340592" w:rsidRDefault="00340592" w:rsidP="00340592">
      <w:pPr>
        <w:rPr>
          <w:b/>
          <w:bCs/>
        </w:rPr>
      </w:pPr>
      <w:r w:rsidRPr="00340592">
        <w:rPr>
          <w:b/>
          <w:bCs/>
        </w:rPr>
        <w:t xml:space="preserve">1.7 </w:t>
      </w:r>
      <w:r w:rsidRPr="00340592">
        <w:rPr>
          <w:b/>
          <w:bCs/>
          <w:rtl/>
        </w:rPr>
        <w:t>حدود الدراسة</w:t>
      </w:r>
    </w:p>
    <w:p w14:paraId="27E09CD6" w14:textId="77777777" w:rsidR="00340592" w:rsidRPr="00340592" w:rsidRDefault="00340592" w:rsidP="00340592">
      <w:pPr>
        <w:rPr>
          <w:b/>
          <w:bCs/>
        </w:rPr>
      </w:pPr>
      <w:r w:rsidRPr="00340592">
        <w:rPr>
          <w:b/>
          <w:bCs/>
          <w:rtl/>
        </w:rPr>
        <w:t>الحدود المكانية</w:t>
      </w:r>
    </w:p>
    <w:p w14:paraId="6EED7663" w14:textId="77777777" w:rsidR="00340592" w:rsidRPr="00340592" w:rsidRDefault="00340592" w:rsidP="00340592">
      <w:r w:rsidRPr="00340592">
        <w:rPr>
          <w:rtl/>
        </w:rPr>
        <w:t>المستشفيات في المملكة العربية السعودية</w:t>
      </w:r>
      <w:r w:rsidRPr="00340592">
        <w:t>.</w:t>
      </w:r>
    </w:p>
    <w:p w14:paraId="26E39A18" w14:textId="77777777" w:rsidR="00340592" w:rsidRPr="00340592" w:rsidRDefault="00340592" w:rsidP="00340592">
      <w:pPr>
        <w:rPr>
          <w:b/>
          <w:bCs/>
        </w:rPr>
      </w:pPr>
      <w:r w:rsidRPr="00340592">
        <w:rPr>
          <w:b/>
          <w:bCs/>
          <w:rtl/>
        </w:rPr>
        <w:t>الحدود الموضوعية</w:t>
      </w:r>
    </w:p>
    <w:p w14:paraId="049B5461" w14:textId="77777777" w:rsidR="00340592" w:rsidRPr="00340592" w:rsidRDefault="00340592" w:rsidP="00340592">
      <w:r w:rsidRPr="00340592">
        <w:rPr>
          <w:rtl/>
        </w:rPr>
        <w:t>أثر تطبيق</w:t>
      </w:r>
      <w:r w:rsidRPr="00340592">
        <w:t xml:space="preserve"> Agile </w:t>
      </w:r>
      <w:r w:rsidRPr="00340592">
        <w:rPr>
          <w:rtl/>
        </w:rPr>
        <w:t>على جودة التنفيذ</w:t>
      </w:r>
      <w:r w:rsidRPr="00340592">
        <w:t>.</w:t>
      </w:r>
    </w:p>
    <w:p w14:paraId="5600AF8E" w14:textId="77777777" w:rsidR="00340592" w:rsidRPr="00340592" w:rsidRDefault="00340592" w:rsidP="00340592">
      <w:pPr>
        <w:rPr>
          <w:b/>
          <w:bCs/>
        </w:rPr>
      </w:pPr>
      <w:r w:rsidRPr="00340592">
        <w:rPr>
          <w:b/>
          <w:bCs/>
          <w:rtl/>
        </w:rPr>
        <w:t>الحدود البشرية</w:t>
      </w:r>
    </w:p>
    <w:p w14:paraId="735BBBC4" w14:textId="77777777" w:rsidR="00340592" w:rsidRPr="00340592" w:rsidRDefault="00340592" w:rsidP="00340592">
      <w:r w:rsidRPr="00340592">
        <w:rPr>
          <w:rtl/>
        </w:rPr>
        <w:t>مديرو المشاريع – الأطباء – الجودة – التمريض</w:t>
      </w:r>
      <w:r w:rsidRPr="00340592">
        <w:t xml:space="preserve"> – IT.</w:t>
      </w:r>
    </w:p>
    <w:p w14:paraId="213F3E99" w14:textId="77777777" w:rsidR="00340592" w:rsidRPr="00340592" w:rsidRDefault="00340592" w:rsidP="00340592">
      <w:pPr>
        <w:rPr>
          <w:b/>
          <w:bCs/>
        </w:rPr>
      </w:pPr>
      <w:r w:rsidRPr="00340592">
        <w:rPr>
          <w:b/>
          <w:bCs/>
          <w:rtl/>
        </w:rPr>
        <w:t>الحدود الزمنية</w:t>
      </w:r>
    </w:p>
    <w:p w14:paraId="125138BE" w14:textId="77777777" w:rsidR="00340592" w:rsidRPr="00340592" w:rsidRDefault="00340592" w:rsidP="00340592">
      <w:r w:rsidRPr="00340592">
        <w:rPr>
          <w:rtl/>
        </w:rPr>
        <w:t>آخر خمس سنوات ضمن ذروة التحول الصحي</w:t>
      </w:r>
      <w:r w:rsidRPr="00340592">
        <w:t>.</w:t>
      </w:r>
    </w:p>
    <w:p w14:paraId="50FA9D99" w14:textId="77777777" w:rsidR="00340592" w:rsidRPr="00340592" w:rsidRDefault="00D53764" w:rsidP="00340592">
      <w:r>
        <w:pict w14:anchorId="5E7FA218">
          <v:rect id="_x0000_i1031" style="width:0;height:1.5pt" o:hralign="center" o:hrstd="t" o:hr="t" fillcolor="#a0a0a0" stroked="f"/>
        </w:pict>
      </w:r>
    </w:p>
    <w:p w14:paraId="397CE8D9" w14:textId="77777777" w:rsidR="00340592" w:rsidRPr="00340592" w:rsidRDefault="00340592" w:rsidP="00340592">
      <w:pPr>
        <w:rPr>
          <w:b/>
          <w:bCs/>
        </w:rPr>
      </w:pPr>
      <w:r w:rsidRPr="00340592">
        <w:rPr>
          <w:b/>
          <w:bCs/>
        </w:rPr>
        <w:t xml:space="preserve">1.8 </w:t>
      </w:r>
      <w:r w:rsidRPr="00340592">
        <w:rPr>
          <w:b/>
          <w:bCs/>
          <w:rtl/>
        </w:rPr>
        <w:t>تعريف المصطلحات</w:t>
      </w:r>
    </w:p>
    <w:p w14:paraId="04A3CFD1" w14:textId="2DF2FBA1" w:rsidR="00340592" w:rsidRPr="00340592" w:rsidRDefault="00340592" w:rsidP="00340592">
      <w:r w:rsidRPr="00340592">
        <w:rPr>
          <w:b/>
          <w:bCs/>
        </w:rPr>
        <w:t>Agile:</w:t>
      </w:r>
      <w:r w:rsidRPr="00340592">
        <w:t xml:space="preserve"> </w:t>
      </w:r>
      <w:r w:rsidRPr="00340592">
        <w:rPr>
          <w:rtl/>
        </w:rPr>
        <w:t xml:space="preserve">منهجيات إدارية تعتمد على التطوير التكراري والتفاعل المستمر لتحسين جودة </w:t>
      </w:r>
      <w:proofErr w:type="gramStart"/>
      <w:r w:rsidRPr="00340592">
        <w:rPr>
          <w:rtl/>
        </w:rPr>
        <w:t xml:space="preserve">التنفيذ </w:t>
      </w:r>
      <w:r w:rsidRPr="00340592">
        <w:t>.</w:t>
      </w:r>
      <w:proofErr w:type="gramEnd"/>
    </w:p>
    <w:p w14:paraId="1B682D2A" w14:textId="77777777" w:rsidR="00340592" w:rsidRPr="00340592" w:rsidRDefault="00340592" w:rsidP="00340592">
      <w:r w:rsidRPr="00340592">
        <w:rPr>
          <w:b/>
          <w:bCs/>
          <w:rtl/>
        </w:rPr>
        <w:t>جودة التنفيذ</w:t>
      </w:r>
      <w:r w:rsidRPr="00340592">
        <w:rPr>
          <w:b/>
          <w:bCs/>
        </w:rPr>
        <w:t>:</w:t>
      </w:r>
      <w:r w:rsidRPr="00340592">
        <w:t xml:space="preserve"> </w:t>
      </w:r>
      <w:r w:rsidRPr="00340592">
        <w:rPr>
          <w:rtl/>
        </w:rPr>
        <w:t>جودة المشروع الصحي في عناصر الوقت والتكلفة والجودة والنطاق ورضا المستفيد</w:t>
      </w:r>
      <w:r w:rsidRPr="00340592">
        <w:t>.</w:t>
      </w:r>
    </w:p>
    <w:p w14:paraId="06996C7E" w14:textId="77777777" w:rsidR="00340592" w:rsidRDefault="00340592" w:rsidP="00340592">
      <w:pPr>
        <w:rPr>
          <w:rtl/>
        </w:rPr>
      </w:pPr>
      <w:r w:rsidRPr="00340592">
        <w:rPr>
          <w:b/>
          <w:bCs/>
          <w:rtl/>
        </w:rPr>
        <w:t>المشاريع الصحية</w:t>
      </w:r>
      <w:r w:rsidRPr="00340592">
        <w:rPr>
          <w:b/>
          <w:bCs/>
        </w:rPr>
        <w:t>:</w:t>
      </w:r>
      <w:r w:rsidRPr="00340592">
        <w:t xml:space="preserve"> </w:t>
      </w:r>
      <w:r w:rsidRPr="00340592">
        <w:rPr>
          <w:rtl/>
        </w:rPr>
        <w:t>تشمل المشاريع الرقمية والسريرية والإدارية في المستشفيات</w:t>
      </w:r>
      <w:r w:rsidRPr="00340592">
        <w:t>.</w:t>
      </w:r>
    </w:p>
    <w:p w14:paraId="0D5DB369" w14:textId="77777777" w:rsidR="00AA1BFD" w:rsidRDefault="00AA1BFD" w:rsidP="00340592">
      <w:pPr>
        <w:rPr>
          <w:rtl/>
        </w:rPr>
      </w:pPr>
    </w:p>
    <w:p w14:paraId="7B1B3181" w14:textId="77777777" w:rsidR="00AA1BFD" w:rsidRPr="00AA1BFD" w:rsidRDefault="00AA1BFD" w:rsidP="005816A9">
      <w:pPr>
        <w:jc w:val="center"/>
        <w:rPr>
          <w:b/>
          <w:bCs/>
        </w:rPr>
      </w:pPr>
      <w:r w:rsidRPr="00AA1BFD">
        <w:rPr>
          <w:b/>
          <w:bCs/>
          <w:rtl/>
        </w:rPr>
        <w:t>الفصل الثاني</w:t>
      </w:r>
    </w:p>
    <w:p w14:paraId="5D470EF5" w14:textId="77777777" w:rsidR="00AA1BFD" w:rsidRPr="00AA1BFD" w:rsidRDefault="00AA1BFD" w:rsidP="00AA1BFD">
      <w:pPr>
        <w:rPr>
          <w:b/>
          <w:bCs/>
        </w:rPr>
      </w:pPr>
      <w:r w:rsidRPr="00AA1BFD">
        <w:rPr>
          <w:b/>
          <w:bCs/>
          <w:rtl/>
        </w:rPr>
        <w:t>الإطار النظري والدراسات السابقة</w:t>
      </w:r>
    </w:p>
    <w:p w14:paraId="0A15B8D4" w14:textId="77777777" w:rsidR="00AA1BFD" w:rsidRPr="00AA1BFD" w:rsidRDefault="00D53764" w:rsidP="00AA1BFD">
      <w:r>
        <w:pict w14:anchorId="1F3A11E9">
          <v:rect id="_x0000_i1032" style="width:0;height:1.5pt" o:hralign="center" o:hrstd="t" o:hr="t" fillcolor="#a0a0a0" stroked="f"/>
        </w:pict>
      </w:r>
    </w:p>
    <w:p w14:paraId="7E605F19" w14:textId="77777777" w:rsidR="00AA1BFD" w:rsidRPr="00AA1BFD" w:rsidRDefault="00AA1BFD" w:rsidP="00AA1BFD">
      <w:pPr>
        <w:rPr>
          <w:b/>
          <w:bCs/>
        </w:rPr>
      </w:pPr>
      <w:r w:rsidRPr="00AA1BFD">
        <w:rPr>
          <w:b/>
          <w:bCs/>
        </w:rPr>
        <w:t xml:space="preserve">2.1 </w:t>
      </w:r>
      <w:r w:rsidRPr="00AA1BFD">
        <w:rPr>
          <w:b/>
          <w:bCs/>
          <w:rtl/>
        </w:rPr>
        <w:t>الدراسات السابقة</w:t>
      </w:r>
    </w:p>
    <w:p w14:paraId="522D4A3A" w14:textId="77777777" w:rsidR="00AA1BFD" w:rsidRPr="00AA1BFD" w:rsidRDefault="00AA1BFD" w:rsidP="00AA1BFD">
      <w:r w:rsidRPr="00AA1BFD">
        <w:rPr>
          <w:rtl/>
        </w:rPr>
        <w:t>تزايد الاهتمام العالمي بتطبيق المنهجيات الرشيقة</w:t>
      </w:r>
      <w:r w:rsidRPr="00AA1BFD">
        <w:t xml:space="preserve"> (Agile) </w:t>
      </w:r>
      <w:r w:rsidRPr="00AA1BFD">
        <w:rPr>
          <w:rtl/>
        </w:rPr>
        <w:t>في المشاريع الصحية خلال العقد الأخير، خاصة مع توسع مشاريع التحول الرقمي وأنظمة المستشفيات وبرامج تحسين جودة الخدمات. وقد تناولت الأدبيات العلمية أثر</w:t>
      </w:r>
      <w:r w:rsidRPr="00AA1BFD">
        <w:t xml:space="preserve"> Agile </w:t>
      </w:r>
      <w:r w:rsidRPr="00AA1BFD">
        <w:rPr>
          <w:rtl/>
        </w:rPr>
        <w:t>على مؤشرات الأداء المختلفة مثل الوقت والتكلفة والجودة ورضا المستفيدين</w:t>
      </w:r>
      <w:r w:rsidRPr="00AA1BFD">
        <w:t>.</w:t>
      </w:r>
    </w:p>
    <w:p w14:paraId="173AC6F6" w14:textId="77777777" w:rsidR="00C41BF5" w:rsidRDefault="00C41BF5" w:rsidP="00AA1BFD">
      <w:pPr>
        <w:rPr>
          <w:b/>
          <w:bCs/>
          <w:rtl/>
        </w:rPr>
      </w:pPr>
    </w:p>
    <w:p w14:paraId="2E856E8F" w14:textId="503187FD" w:rsidR="00AA1BFD" w:rsidRDefault="00AA1BFD" w:rsidP="00AA1BFD">
      <w:pPr>
        <w:rPr>
          <w:b/>
          <w:bCs/>
          <w:rtl/>
        </w:rPr>
      </w:pPr>
      <w:r w:rsidRPr="00AA1BFD">
        <w:rPr>
          <w:b/>
          <w:bCs/>
          <w:rtl/>
        </w:rPr>
        <w:t>دراسة</w:t>
      </w:r>
      <w:r w:rsidRPr="00AA1BFD">
        <w:rPr>
          <w:b/>
          <w:bCs/>
        </w:rPr>
        <w:t xml:space="preserve"> Kannan &amp; Fish (2016)</w:t>
      </w:r>
    </w:p>
    <w:p w14:paraId="74438613" w14:textId="77777777" w:rsidR="00C41BF5" w:rsidRPr="00C41BF5" w:rsidRDefault="00C41BF5" w:rsidP="00C41BF5">
      <w:pPr>
        <w:rPr>
          <w:b/>
          <w:bCs/>
        </w:rPr>
      </w:pPr>
      <w:r w:rsidRPr="00C41BF5">
        <w:rPr>
          <w:b/>
          <w:bCs/>
          <w:i/>
          <w:iCs/>
        </w:rPr>
        <w:t>Agile Model Driven Development of Electronic Health Record-Based Applications</w:t>
      </w:r>
    </w:p>
    <w:p w14:paraId="32499CFF" w14:textId="77777777" w:rsidR="00C41BF5" w:rsidRPr="00AA1BFD" w:rsidRDefault="00C41BF5" w:rsidP="00AA1BFD">
      <w:pPr>
        <w:rPr>
          <w:b/>
          <w:bCs/>
        </w:rPr>
      </w:pPr>
    </w:p>
    <w:p w14:paraId="4FEF3578" w14:textId="77777777" w:rsidR="00AA1BFD" w:rsidRPr="00AA1BFD" w:rsidRDefault="00AA1BFD" w:rsidP="00AA1BFD">
      <w:r w:rsidRPr="00AA1BFD">
        <w:rPr>
          <w:rtl/>
        </w:rPr>
        <w:t>هدفت إلى تحليل أثر تطبيق</w:t>
      </w:r>
      <w:r w:rsidRPr="00AA1BFD">
        <w:t xml:space="preserve"> Agile </w:t>
      </w:r>
      <w:r w:rsidRPr="00AA1BFD">
        <w:rPr>
          <w:rtl/>
        </w:rPr>
        <w:t>في مشاريع السجلات الصحية الإلكترونية</w:t>
      </w:r>
      <w:r w:rsidRPr="00AA1BFD">
        <w:t xml:space="preserve"> EHR</w:t>
      </w:r>
      <w:r w:rsidRPr="00AA1BFD">
        <w:rPr>
          <w:rtl/>
        </w:rPr>
        <w:t>، وأثبتت أنه يقلل الأخطاء التقنية بنسبة كبيرة ويرفع جودة المخرجات العلاجية. كما بينت أن</w:t>
      </w:r>
      <w:r w:rsidRPr="00AA1BFD">
        <w:t xml:space="preserve"> Agile </w:t>
      </w:r>
      <w:r w:rsidRPr="00AA1BFD">
        <w:rPr>
          <w:rtl/>
        </w:rPr>
        <w:t>يقلل إعادة العمل</w:t>
      </w:r>
      <w:r w:rsidRPr="00AA1BFD">
        <w:t xml:space="preserve"> (Rework)</w:t>
      </w:r>
      <w:r w:rsidRPr="00AA1BFD">
        <w:rPr>
          <w:rtl/>
        </w:rPr>
        <w:t>، ويكشف التحديات مبكرًا في دورة المشروع</w:t>
      </w:r>
      <w:r w:rsidRPr="00AA1BFD">
        <w:t>.</w:t>
      </w:r>
    </w:p>
    <w:p w14:paraId="26E32E69" w14:textId="77777777" w:rsidR="00AA1BFD" w:rsidRDefault="00AA1BFD" w:rsidP="00AA1BFD">
      <w:pPr>
        <w:rPr>
          <w:b/>
          <w:bCs/>
          <w:rtl/>
        </w:rPr>
      </w:pPr>
      <w:r w:rsidRPr="00AA1BFD">
        <w:rPr>
          <w:b/>
          <w:bCs/>
          <w:rtl/>
        </w:rPr>
        <w:t>دراسة</w:t>
      </w:r>
      <w:r w:rsidRPr="00AA1BFD">
        <w:rPr>
          <w:b/>
          <w:bCs/>
        </w:rPr>
        <w:t xml:space="preserve"> Goodison </w:t>
      </w:r>
      <w:r w:rsidRPr="00AA1BFD">
        <w:rPr>
          <w:b/>
          <w:bCs/>
          <w:rtl/>
        </w:rPr>
        <w:t>وآخرون</w:t>
      </w:r>
      <w:r w:rsidRPr="00AA1BFD">
        <w:rPr>
          <w:b/>
          <w:bCs/>
        </w:rPr>
        <w:t xml:space="preserve"> (2019)</w:t>
      </w:r>
    </w:p>
    <w:p w14:paraId="40A44641" w14:textId="77777777" w:rsidR="0088544F" w:rsidRPr="0088544F" w:rsidRDefault="0088544F" w:rsidP="0088544F">
      <w:pPr>
        <w:rPr>
          <w:b/>
          <w:bCs/>
        </w:rPr>
      </w:pPr>
      <w:r w:rsidRPr="0088544F">
        <w:rPr>
          <w:b/>
          <w:bCs/>
          <w:i/>
          <w:iCs/>
        </w:rPr>
        <w:t>Use of Agile Project Methodology in Healthcare IT Implementation</w:t>
      </w:r>
    </w:p>
    <w:p w14:paraId="2E6FA1BD" w14:textId="77777777" w:rsidR="0088544F" w:rsidRPr="00AA1BFD" w:rsidRDefault="0088544F" w:rsidP="00AA1BFD">
      <w:pPr>
        <w:rPr>
          <w:b/>
          <w:bCs/>
        </w:rPr>
      </w:pPr>
    </w:p>
    <w:p w14:paraId="7478489C" w14:textId="77777777" w:rsidR="00AA1BFD" w:rsidRPr="00AA1BFD" w:rsidRDefault="00AA1BFD" w:rsidP="00AA1BFD">
      <w:r w:rsidRPr="00AA1BFD">
        <w:rPr>
          <w:rtl/>
        </w:rPr>
        <w:t>بحثت أثر تطبيق</w:t>
      </w:r>
      <w:r w:rsidRPr="00AA1BFD">
        <w:t xml:space="preserve"> Agile </w:t>
      </w:r>
      <w:r w:rsidRPr="00AA1BFD">
        <w:rPr>
          <w:rtl/>
        </w:rPr>
        <w:t>في مشاريع</w:t>
      </w:r>
      <w:r w:rsidRPr="00AA1BFD">
        <w:t xml:space="preserve"> HIS </w:t>
      </w:r>
      <w:r w:rsidRPr="00AA1BFD">
        <w:rPr>
          <w:rtl/>
        </w:rPr>
        <w:t>في مستشفيات متعددة، وأظهرت أن استخدام</w:t>
      </w:r>
      <w:r w:rsidRPr="00AA1BFD">
        <w:t xml:space="preserve"> Scrum </w:t>
      </w:r>
      <w:r w:rsidRPr="00AA1BFD">
        <w:rPr>
          <w:rtl/>
        </w:rPr>
        <w:t>حسّن التواصل بين الفرق الطبية وفرق التطوير، وقلّل التأخير بنسبة واضحة، كما زاد القدرة على الاستجابة للتغيير أثناء التنفيذ</w:t>
      </w:r>
      <w:r w:rsidRPr="00AA1BFD">
        <w:t>.</w:t>
      </w:r>
    </w:p>
    <w:p w14:paraId="45867A0A" w14:textId="77777777" w:rsidR="00AA1BFD" w:rsidRDefault="00AA1BFD" w:rsidP="00AA1BFD">
      <w:pPr>
        <w:rPr>
          <w:b/>
          <w:bCs/>
          <w:rtl/>
        </w:rPr>
      </w:pPr>
      <w:r w:rsidRPr="00AA1BFD">
        <w:rPr>
          <w:b/>
          <w:bCs/>
          <w:rtl/>
        </w:rPr>
        <w:t>دراسة</w:t>
      </w:r>
      <w:r w:rsidRPr="00AA1BFD">
        <w:rPr>
          <w:b/>
          <w:bCs/>
        </w:rPr>
        <w:t xml:space="preserve"> Kokol </w:t>
      </w:r>
      <w:r w:rsidRPr="00AA1BFD">
        <w:rPr>
          <w:b/>
          <w:bCs/>
          <w:rtl/>
        </w:rPr>
        <w:t>وآخرون</w:t>
      </w:r>
      <w:r w:rsidRPr="00AA1BFD">
        <w:rPr>
          <w:b/>
          <w:bCs/>
        </w:rPr>
        <w:t xml:space="preserve"> (2022)</w:t>
      </w:r>
    </w:p>
    <w:p w14:paraId="79DE1B38" w14:textId="77777777" w:rsidR="0088544F" w:rsidRPr="0088544F" w:rsidRDefault="0088544F" w:rsidP="0088544F">
      <w:pPr>
        <w:rPr>
          <w:b/>
          <w:bCs/>
        </w:rPr>
      </w:pPr>
      <w:r w:rsidRPr="0088544F">
        <w:rPr>
          <w:b/>
          <w:bCs/>
          <w:i/>
          <w:iCs/>
        </w:rPr>
        <w:t>Agile Software Development in Healthcare: A Comprehensive Review</w:t>
      </w:r>
    </w:p>
    <w:p w14:paraId="473FE3F6" w14:textId="77777777" w:rsidR="0088544F" w:rsidRPr="00AA1BFD" w:rsidRDefault="0088544F" w:rsidP="00AA1BFD">
      <w:pPr>
        <w:rPr>
          <w:b/>
          <w:bCs/>
        </w:rPr>
      </w:pPr>
    </w:p>
    <w:p w14:paraId="5304A4BA" w14:textId="77777777" w:rsidR="00AA1BFD" w:rsidRPr="00AA1BFD" w:rsidRDefault="00AA1BFD" w:rsidP="00AA1BFD">
      <w:r w:rsidRPr="00AA1BFD">
        <w:rPr>
          <w:rtl/>
        </w:rPr>
        <w:t>أكدت أن</w:t>
      </w:r>
      <w:r w:rsidRPr="00AA1BFD">
        <w:t xml:space="preserve"> Agile </w:t>
      </w:r>
      <w:r w:rsidRPr="00AA1BFD">
        <w:rPr>
          <w:rtl/>
        </w:rPr>
        <w:t>يسهم في رفع الجودة التشغيلية للمشاريع الصحية، وأن استخدام الأساليب التكرارية</w:t>
      </w:r>
      <w:r w:rsidRPr="00AA1BFD">
        <w:t xml:space="preserve"> Iterative Cycles </w:t>
      </w:r>
      <w:r w:rsidRPr="00AA1BFD">
        <w:rPr>
          <w:rtl/>
        </w:rPr>
        <w:t>يوفر نتائج أسرع وأكثر مرونة مقارنة بالأساليب التقليدية</w:t>
      </w:r>
      <w:r w:rsidRPr="00AA1BFD">
        <w:t>.</w:t>
      </w:r>
    </w:p>
    <w:p w14:paraId="74305E44" w14:textId="77777777" w:rsidR="00AA1BFD" w:rsidRDefault="00AA1BFD" w:rsidP="00AA1BFD">
      <w:pPr>
        <w:rPr>
          <w:b/>
          <w:bCs/>
          <w:rtl/>
        </w:rPr>
      </w:pPr>
      <w:r w:rsidRPr="00AA1BFD">
        <w:rPr>
          <w:b/>
          <w:bCs/>
          <w:rtl/>
        </w:rPr>
        <w:t>دراسة</w:t>
      </w:r>
      <w:r w:rsidRPr="00AA1BFD">
        <w:rPr>
          <w:b/>
          <w:bCs/>
        </w:rPr>
        <w:t xml:space="preserve"> Desai </w:t>
      </w:r>
      <w:r w:rsidRPr="00AA1BFD">
        <w:rPr>
          <w:b/>
          <w:bCs/>
          <w:rtl/>
        </w:rPr>
        <w:t>وآخرون</w:t>
      </w:r>
      <w:r w:rsidRPr="00AA1BFD">
        <w:rPr>
          <w:b/>
          <w:bCs/>
        </w:rPr>
        <w:t xml:space="preserve"> (2024)</w:t>
      </w:r>
    </w:p>
    <w:p w14:paraId="31266A0A" w14:textId="1D2A620B" w:rsidR="00260844" w:rsidRPr="00AA1BFD" w:rsidRDefault="00260844" w:rsidP="00260844">
      <w:pPr>
        <w:rPr>
          <w:b/>
          <w:bCs/>
        </w:rPr>
      </w:pPr>
      <w:r w:rsidRPr="00260844">
        <w:rPr>
          <w:b/>
          <w:bCs/>
        </w:rPr>
        <w:t>Implementation of Agile Approaches in Healthcare Transformation Projects</w:t>
      </w:r>
    </w:p>
    <w:p w14:paraId="7E9D49B7" w14:textId="77777777" w:rsidR="00AA1BFD" w:rsidRPr="00AA1BFD" w:rsidRDefault="00AA1BFD" w:rsidP="00AA1BFD">
      <w:r w:rsidRPr="00AA1BFD">
        <w:rPr>
          <w:rtl/>
        </w:rPr>
        <w:t>أوضحت أن</w:t>
      </w:r>
      <w:r w:rsidRPr="00AA1BFD">
        <w:t xml:space="preserve"> Agile </w:t>
      </w:r>
      <w:r w:rsidRPr="00AA1BFD">
        <w:rPr>
          <w:rtl/>
        </w:rPr>
        <w:t>يعزز التكيف مع المتطلبات السريرية المتغيّرة، ويقلل المخاطر المرتبطة بالتأخير، ويزيد من سرعة الإنجاز في مشاريع المستشفيات</w:t>
      </w:r>
      <w:r w:rsidRPr="00AA1BFD">
        <w:t>.</w:t>
      </w:r>
    </w:p>
    <w:p w14:paraId="7321EAC9" w14:textId="77777777" w:rsidR="00AA1BFD" w:rsidRDefault="00AA1BFD" w:rsidP="00AA1BFD">
      <w:pPr>
        <w:rPr>
          <w:b/>
          <w:bCs/>
          <w:rtl/>
        </w:rPr>
      </w:pPr>
      <w:r w:rsidRPr="00AA1BFD">
        <w:rPr>
          <w:b/>
          <w:bCs/>
          <w:rtl/>
        </w:rPr>
        <w:t>دراسة</w:t>
      </w:r>
      <w:r w:rsidRPr="00AA1BFD">
        <w:rPr>
          <w:b/>
          <w:bCs/>
        </w:rPr>
        <w:t xml:space="preserve"> Majd </w:t>
      </w:r>
      <w:r w:rsidRPr="00AA1BFD">
        <w:rPr>
          <w:b/>
          <w:bCs/>
          <w:rtl/>
        </w:rPr>
        <w:t>وآخرون</w:t>
      </w:r>
      <w:r w:rsidRPr="00AA1BFD">
        <w:rPr>
          <w:b/>
          <w:bCs/>
        </w:rPr>
        <w:t xml:space="preserve"> (2023)</w:t>
      </w:r>
    </w:p>
    <w:p w14:paraId="6F905FC5" w14:textId="77777777" w:rsidR="00E70910" w:rsidRPr="00E70910" w:rsidRDefault="00E70910" w:rsidP="00E70910">
      <w:pPr>
        <w:rPr>
          <w:b/>
          <w:bCs/>
        </w:rPr>
      </w:pPr>
      <w:r w:rsidRPr="00E70910">
        <w:rPr>
          <w:b/>
          <w:bCs/>
          <w:i/>
          <w:iCs/>
        </w:rPr>
        <w:t>Agile Management in Healthcare System: Improving Operational Efficiency</w:t>
      </w:r>
    </w:p>
    <w:p w14:paraId="025FECCB" w14:textId="77777777" w:rsidR="00E70910" w:rsidRPr="00AA1BFD" w:rsidRDefault="00E70910" w:rsidP="00AA1BFD">
      <w:pPr>
        <w:rPr>
          <w:b/>
          <w:bCs/>
        </w:rPr>
      </w:pPr>
    </w:p>
    <w:p w14:paraId="77392437" w14:textId="77777777" w:rsidR="00AA1BFD" w:rsidRPr="00AA1BFD" w:rsidRDefault="00AA1BFD" w:rsidP="00AA1BFD">
      <w:r w:rsidRPr="00AA1BFD">
        <w:rPr>
          <w:rtl/>
        </w:rPr>
        <w:t>بينت أن</w:t>
      </w:r>
      <w:r w:rsidRPr="00AA1BFD">
        <w:t xml:space="preserve"> Agile </w:t>
      </w:r>
      <w:r w:rsidRPr="00AA1BFD">
        <w:rPr>
          <w:rtl/>
        </w:rPr>
        <w:t>يقلل الهدر التشغيلي، ويرفع الرضا لدى أصحاب المصلحة (الأطباء والممرضين والإدارات الصحية)، ويسهم في تحقيق أهداف التحول المؤسسي</w:t>
      </w:r>
      <w:r w:rsidRPr="00AA1BFD">
        <w:t>.</w:t>
      </w:r>
    </w:p>
    <w:p w14:paraId="662F5447" w14:textId="77777777" w:rsidR="00AA1BFD" w:rsidRPr="00AA1BFD" w:rsidRDefault="00D53764" w:rsidP="00AA1BFD">
      <w:r>
        <w:pict w14:anchorId="11CDCE58">
          <v:rect id="_x0000_i1033" style="width:0;height:1.5pt" o:hralign="center" o:hrstd="t" o:hr="t" fillcolor="#a0a0a0" stroked="f"/>
        </w:pict>
      </w:r>
    </w:p>
    <w:p w14:paraId="40C12333" w14:textId="77777777" w:rsidR="00AA1BFD" w:rsidRPr="00AA1BFD" w:rsidRDefault="00AA1BFD" w:rsidP="00AA1BFD">
      <w:pPr>
        <w:rPr>
          <w:b/>
          <w:bCs/>
        </w:rPr>
      </w:pPr>
      <w:r w:rsidRPr="00AA1BFD">
        <w:rPr>
          <w:b/>
          <w:bCs/>
          <w:rtl/>
        </w:rPr>
        <w:t>التعقيب على الدراسات السابقة</w:t>
      </w:r>
    </w:p>
    <w:p w14:paraId="4C703B96" w14:textId="77777777" w:rsidR="00AA1BFD" w:rsidRPr="00AA1BFD" w:rsidRDefault="00AA1BFD" w:rsidP="00AA1BFD">
      <w:pPr>
        <w:rPr>
          <w:b/>
          <w:bCs/>
        </w:rPr>
      </w:pPr>
      <w:r w:rsidRPr="00AA1BFD">
        <w:rPr>
          <w:b/>
          <w:bCs/>
          <w:rtl/>
        </w:rPr>
        <w:t>أوجه التشابه</w:t>
      </w:r>
    </w:p>
    <w:p w14:paraId="08AABE17" w14:textId="77777777" w:rsidR="00AA1BFD" w:rsidRPr="00AA1BFD" w:rsidRDefault="00AA1BFD" w:rsidP="00AA1BFD">
      <w:r w:rsidRPr="00AA1BFD">
        <w:rPr>
          <w:rtl/>
        </w:rPr>
        <w:t>تتفق الدراسات السابقة على أن</w:t>
      </w:r>
      <w:r w:rsidRPr="00AA1BFD">
        <w:t>:</w:t>
      </w:r>
    </w:p>
    <w:p w14:paraId="194B2E9B" w14:textId="77777777" w:rsidR="00AA1BFD" w:rsidRPr="00AA1BFD" w:rsidRDefault="00AA1BFD" w:rsidP="00AA1BFD">
      <w:pPr>
        <w:numPr>
          <w:ilvl w:val="0"/>
          <w:numId w:val="7"/>
        </w:numPr>
      </w:pPr>
      <w:r w:rsidRPr="00AA1BFD">
        <w:t xml:space="preserve">Agile </w:t>
      </w:r>
      <w:r w:rsidRPr="00AA1BFD">
        <w:rPr>
          <w:rtl/>
        </w:rPr>
        <w:t>يحسن جودة التنفيذ</w:t>
      </w:r>
      <w:r w:rsidRPr="00AA1BFD">
        <w:t>.</w:t>
      </w:r>
    </w:p>
    <w:p w14:paraId="7447B743" w14:textId="77777777" w:rsidR="00AA1BFD" w:rsidRPr="00AA1BFD" w:rsidRDefault="00AA1BFD" w:rsidP="00AA1BFD">
      <w:pPr>
        <w:numPr>
          <w:ilvl w:val="0"/>
          <w:numId w:val="7"/>
        </w:numPr>
      </w:pPr>
      <w:r w:rsidRPr="00AA1BFD">
        <w:rPr>
          <w:rtl/>
        </w:rPr>
        <w:t>يقلل التأخير وتجاوز الميزانية</w:t>
      </w:r>
      <w:r w:rsidRPr="00AA1BFD">
        <w:t>.</w:t>
      </w:r>
    </w:p>
    <w:p w14:paraId="7E4E8610" w14:textId="77777777" w:rsidR="00AA1BFD" w:rsidRPr="00AA1BFD" w:rsidRDefault="00AA1BFD" w:rsidP="00AA1BFD">
      <w:pPr>
        <w:numPr>
          <w:ilvl w:val="0"/>
          <w:numId w:val="7"/>
        </w:numPr>
      </w:pPr>
      <w:r w:rsidRPr="00AA1BFD">
        <w:rPr>
          <w:rtl/>
        </w:rPr>
        <w:t>يعزز التواصل بين الفرق متعددة التخصصات</w:t>
      </w:r>
      <w:r w:rsidRPr="00AA1BFD">
        <w:t>.</w:t>
      </w:r>
    </w:p>
    <w:p w14:paraId="257A166A" w14:textId="77777777" w:rsidR="00AA1BFD" w:rsidRPr="00AA1BFD" w:rsidRDefault="00AA1BFD" w:rsidP="00AA1BFD">
      <w:pPr>
        <w:numPr>
          <w:ilvl w:val="0"/>
          <w:numId w:val="7"/>
        </w:numPr>
      </w:pPr>
      <w:r w:rsidRPr="00AA1BFD">
        <w:rPr>
          <w:rtl/>
        </w:rPr>
        <w:t>يرفع رضا أصحاب المصلحة</w:t>
      </w:r>
      <w:r w:rsidRPr="00AA1BFD">
        <w:t>.</w:t>
      </w:r>
    </w:p>
    <w:p w14:paraId="57BAAB0F" w14:textId="77777777" w:rsidR="00AA1BFD" w:rsidRPr="00AA1BFD" w:rsidRDefault="00AA1BFD" w:rsidP="00AA1BFD">
      <w:r w:rsidRPr="00AA1BFD">
        <w:rPr>
          <w:rtl/>
        </w:rPr>
        <w:t>كما أن معظم الدراسات استخدمت المنهج الوصفي التحليلي، واعتمدت على الاستبيانات وبيانات المشاريع الصحية الواقعية</w:t>
      </w:r>
      <w:r w:rsidRPr="00AA1BFD">
        <w:t>.</w:t>
      </w:r>
    </w:p>
    <w:p w14:paraId="2F415463" w14:textId="77777777" w:rsidR="00AA1BFD" w:rsidRPr="00AA1BFD" w:rsidRDefault="00AA1BFD" w:rsidP="00AA1BFD">
      <w:pPr>
        <w:rPr>
          <w:b/>
          <w:bCs/>
        </w:rPr>
      </w:pPr>
      <w:r w:rsidRPr="00AA1BFD">
        <w:rPr>
          <w:b/>
          <w:bCs/>
          <w:rtl/>
        </w:rPr>
        <w:t>أوجه الاختلاف</w:t>
      </w:r>
    </w:p>
    <w:p w14:paraId="784F300E" w14:textId="77777777" w:rsidR="00AA1BFD" w:rsidRPr="00AA1BFD" w:rsidRDefault="00AA1BFD" w:rsidP="00AA1BFD">
      <w:r w:rsidRPr="00AA1BFD">
        <w:rPr>
          <w:rtl/>
        </w:rPr>
        <w:t>تتميز هذه الدراسة عن الدراسات السابقة في أنها</w:t>
      </w:r>
      <w:r w:rsidRPr="00AA1BFD">
        <w:t>:</w:t>
      </w:r>
    </w:p>
    <w:p w14:paraId="10F37DFA" w14:textId="77777777" w:rsidR="00AA1BFD" w:rsidRPr="00AA1BFD" w:rsidRDefault="00AA1BFD" w:rsidP="00AA1BFD">
      <w:pPr>
        <w:numPr>
          <w:ilvl w:val="0"/>
          <w:numId w:val="8"/>
        </w:numPr>
      </w:pPr>
      <w:r w:rsidRPr="00AA1BFD">
        <w:rPr>
          <w:rtl/>
        </w:rPr>
        <w:t xml:space="preserve">تركز على </w:t>
      </w:r>
      <w:r w:rsidRPr="00AA1BFD">
        <w:rPr>
          <w:b/>
          <w:bCs/>
          <w:rtl/>
        </w:rPr>
        <w:t>القطاع الصحي السعودي تحديدًا</w:t>
      </w:r>
      <w:r w:rsidRPr="00AA1BFD">
        <w:t>.</w:t>
      </w:r>
    </w:p>
    <w:p w14:paraId="6834A115" w14:textId="77777777" w:rsidR="00AA1BFD" w:rsidRPr="00AA1BFD" w:rsidRDefault="00AA1BFD" w:rsidP="00AA1BFD">
      <w:pPr>
        <w:numPr>
          <w:ilvl w:val="0"/>
          <w:numId w:val="8"/>
        </w:numPr>
      </w:pPr>
      <w:r w:rsidRPr="00AA1BFD">
        <w:rPr>
          <w:rtl/>
        </w:rPr>
        <w:t>تربط</w:t>
      </w:r>
      <w:r w:rsidRPr="00AA1BFD">
        <w:t xml:space="preserve"> Agile </w:t>
      </w:r>
      <w:r w:rsidRPr="00AA1BFD">
        <w:rPr>
          <w:rtl/>
        </w:rPr>
        <w:t>بمشاريع التحول الوطني ورؤية 2030</w:t>
      </w:r>
      <w:r w:rsidRPr="00AA1BFD">
        <w:t>.</w:t>
      </w:r>
    </w:p>
    <w:p w14:paraId="4614847C" w14:textId="77777777" w:rsidR="00AA1BFD" w:rsidRPr="00AA1BFD" w:rsidRDefault="00AA1BFD" w:rsidP="00AA1BFD">
      <w:pPr>
        <w:numPr>
          <w:ilvl w:val="0"/>
          <w:numId w:val="8"/>
        </w:numPr>
      </w:pPr>
      <w:r w:rsidRPr="00AA1BFD">
        <w:rPr>
          <w:rtl/>
        </w:rPr>
        <w:t>تبحث أثر</w:t>
      </w:r>
      <w:r w:rsidRPr="00AA1BFD">
        <w:t xml:space="preserve"> Agile </w:t>
      </w:r>
      <w:r w:rsidRPr="00AA1BFD">
        <w:rPr>
          <w:rtl/>
        </w:rPr>
        <w:t>على الجودة التشغيلية في المستشفيات السعودية</w:t>
      </w:r>
      <w:r w:rsidRPr="00AA1BFD">
        <w:t>.</w:t>
      </w:r>
    </w:p>
    <w:p w14:paraId="1C2B6B6E" w14:textId="77777777" w:rsidR="00AA1BFD" w:rsidRPr="00AA1BFD" w:rsidRDefault="00AA1BFD" w:rsidP="00AA1BFD">
      <w:pPr>
        <w:numPr>
          <w:ilvl w:val="0"/>
          <w:numId w:val="8"/>
        </w:numPr>
      </w:pPr>
      <w:r w:rsidRPr="00AA1BFD">
        <w:rPr>
          <w:rtl/>
        </w:rPr>
        <w:t>تشمل أبعادًا متعددة للجودة: الوقت، التكلفة، المخرجات السريرية، ورضا المستفيدين</w:t>
      </w:r>
      <w:r w:rsidRPr="00AA1BFD">
        <w:t>.</w:t>
      </w:r>
    </w:p>
    <w:p w14:paraId="48C52165" w14:textId="77777777" w:rsidR="00AA1BFD" w:rsidRPr="00AA1BFD" w:rsidRDefault="00AA1BFD" w:rsidP="00AA1BFD">
      <w:pPr>
        <w:rPr>
          <w:b/>
          <w:bCs/>
        </w:rPr>
      </w:pPr>
      <w:r w:rsidRPr="00AA1BFD">
        <w:rPr>
          <w:b/>
          <w:bCs/>
          <w:rtl/>
        </w:rPr>
        <w:t>الفجوة البحثية</w:t>
      </w:r>
    </w:p>
    <w:p w14:paraId="4D9EEFA4" w14:textId="77777777" w:rsidR="00AA1BFD" w:rsidRPr="00AA1BFD" w:rsidRDefault="00AA1BFD" w:rsidP="00AA1BFD">
      <w:r w:rsidRPr="00AA1BFD">
        <w:rPr>
          <w:rtl/>
        </w:rPr>
        <w:t>رغم تعدد الدراسات الدولية، إلا أن</w:t>
      </w:r>
      <w:r w:rsidRPr="00AA1BFD">
        <w:t>:</w:t>
      </w:r>
    </w:p>
    <w:p w14:paraId="655C3926" w14:textId="77777777" w:rsidR="00AA1BFD" w:rsidRPr="00AA1BFD" w:rsidRDefault="00AA1BFD" w:rsidP="00AA1BFD">
      <w:pPr>
        <w:numPr>
          <w:ilvl w:val="0"/>
          <w:numId w:val="9"/>
        </w:numPr>
      </w:pPr>
      <w:r w:rsidRPr="00AA1BFD">
        <w:rPr>
          <w:rtl/>
        </w:rPr>
        <w:t>الدراسات العربية قليلة في مجال</w:t>
      </w:r>
      <w:r w:rsidRPr="00AA1BFD">
        <w:t xml:space="preserve"> Agile </w:t>
      </w:r>
      <w:r w:rsidRPr="00AA1BFD">
        <w:rPr>
          <w:rtl/>
        </w:rPr>
        <w:t>الصحي</w:t>
      </w:r>
      <w:r w:rsidRPr="00AA1BFD">
        <w:t>.</w:t>
      </w:r>
    </w:p>
    <w:p w14:paraId="1E094717" w14:textId="77777777" w:rsidR="00AA1BFD" w:rsidRPr="00AA1BFD" w:rsidRDefault="00AA1BFD" w:rsidP="00AA1BFD">
      <w:pPr>
        <w:numPr>
          <w:ilvl w:val="0"/>
          <w:numId w:val="9"/>
        </w:numPr>
      </w:pPr>
      <w:r w:rsidRPr="00AA1BFD">
        <w:rPr>
          <w:rtl/>
        </w:rPr>
        <w:t>الدراسات السعودية تكاد تكون نادرة في المستشفيات</w:t>
      </w:r>
      <w:r w:rsidRPr="00AA1BFD">
        <w:t>.</w:t>
      </w:r>
    </w:p>
    <w:p w14:paraId="64F9007D" w14:textId="77777777" w:rsidR="00AA1BFD" w:rsidRPr="00AA1BFD" w:rsidRDefault="00AA1BFD" w:rsidP="00AA1BFD">
      <w:pPr>
        <w:numPr>
          <w:ilvl w:val="0"/>
          <w:numId w:val="9"/>
        </w:numPr>
      </w:pPr>
      <w:r w:rsidRPr="00AA1BFD">
        <w:rPr>
          <w:rtl/>
        </w:rPr>
        <w:t>لم تتناول الكثير من الدراسات أثر</w:t>
      </w:r>
      <w:r w:rsidRPr="00AA1BFD">
        <w:t xml:space="preserve"> Agile </w:t>
      </w:r>
      <w:r w:rsidRPr="00AA1BFD">
        <w:rPr>
          <w:rtl/>
        </w:rPr>
        <w:t>على الجودة من منظور المنظومة الصحية الوطنية</w:t>
      </w:r>
      <w:r w:rsidRPr="00AA1BFD">
        <w:t>.</w:t>
      </w:r>
    </w:p>
    <w:p w14:paraId="3F94B206" w14:textId="77777777" w:rsidR="00AA1BFD" w:rsidRPr="00AA1BFD" w:rsidRDefault="00AA1BFD" w:rsidP="00AA1BFD">
      <w:r w:rsidRPr="00AA1BFD">
        <w:rPr>
          <w:rtl/>
        </w:rPr>
        <w:t>وهذا ما يمنح هذه الدراسة قيمة إضافية</w:t>
      </w:r>
      <w:r w:rsidRPr="00AA1BFD">
        <w:t>.</w:t>
      </w:r>
    </w:p>
    <w:p w14:paraId="467E5843" w14:textId="77777777" w:rsidR="00AA1BFD" w:rsidRPr="00AA1BFD" w:rsidRDefault="00D53764" w:rsidP="00AA1BFD">
      <w:r>
        <w:pict w14:anchorId="1F71D060">
          <v:rect id="_x0000_i1034" style="width:0;height:1.5pt" o:hralign="center" o:hrstd="t" o:hr="t" fillcolor="#a0a0a0" stroked="f"/>
        </w:pict>
      </w:r>
    </w:p>
    <w:p w14:paraId="780CD223" w14:textId="77777777" w:rsidR="00AA1BFD" w:rsidRPr="00AA1BFD" w:rsidRDefault="00D53764" w:rsidP="00AA1BFD">
      <w:r>
        <w:pict w14:anchorId="6C53B483">
          <v:rect id="_x0000_i1035" style="width:0;height:1.5pt" o:hralign="center" o:hrstd="t" o:hr="t" fillcolor="#a0a0a0" stroked="f"/>
        </w:pict>
      </w:r>
    </w:p>
    <w:p w14:paraId="1EE673B7" w14:textId="77777777" w:rsidR="00AA1BFD" w:rsidRPr="00AA1BFD" w:rsidRDefault="00AA1BFD" w:rsidP="00AA1BFD">
      <w:pPr>
        <w:rPr>
          <w:b/>
          <w:bCs/>
        </w:rPr>
      </w:pPr>
      <w:r w:rsidRPr="00AA1BFD">
        <w:rPr>
          <w:b/>
          <w:bCs/>
        </w:rPr>
        <w:t xml:space="preserve">2.2 </w:t>
      </w:r>
      <w:r w:rsidRPr="00AA1BFD">
        <w:rPr>
          <w:b/>
          <w:bCs/>
          <w:rtl/>
        </w:rPr>
        <w:t>الإطار النظري للدراسة</w:t>
      </w:r>
    </w:p>
    <w:p w14:paraId="09F1F5A5" w14:textId="77777777" w:rsidR="00AA1BFD" w:rsidRPr="00AA1BFD" w:rsidRDefault="00AA1BFD" w:rsidP="00AA1BFD">
      <w:r w:rsidRPr="00AA1BFD">
        <w:rPr>
          <w:rtl/>
        </w:rPr>
        <w:t>ينقسم الإطار النظري إلى قسمين رئيسيين</w:t>
      </w:r>
      <w:r w:rsidRPr="00AA1BFD">
        <w:t>:</w:t>
      </w:r>
    </w:p>
    <w:p w14:paraId="22697D54" w14:textId="77777777" w:rsidR="00AA1BFD" w:rsidRPr="00AA1BFD" w:rsidRDefault="00D53764" w:rsidP="00AA1BFD">
      <w:r>
        <w:pict w14:anchorId="6240E3EC">
          <v:rect id="_x0000_i1036" style="width:0;height:1.5pt" o:hralign="center" o:hrstd="t" o:hr="t" fillcolor="#a0a0a0" stroked="f"/>
        </w:pict>
      </w:r>
    </w:p>
    <w:p w14:paraId="43F9D6CF" w14:textId="77777777" w:rsidR="00AA1BFD" w:rsidRPr="00AA1BFD" w:rsidRDefault="00AA1BFD" w:rsidP="00AA1BFD">
      <w:pPr>
        <w:rPr>
          <w:b/>
          <w:bCs/>
        </w:rPr>
      </w:pPr>
      <w:r w:rsidRPr="00AA1BFD">
        <w:rPr>
          <w:b/>
          <w:bCs/>
          <w:rtl/>
        </w:rPr>
        <w:t>أولًا: المنهجيات الرشيقة</w:t>
      </w:r>
      <w:r w:rsidRPr="00AA1BFD">
        <w:rPr>
          <w:b/>
          <w:bCs/>
        </w:rPr>
        <w:t xml:space="preserve"> (Agile)</w:t>
      </w:r>
    </w:p>
    <w:p w14:paraId="62B28E20" w14:textId="77777777" w:rsidR="00AA1BFD" w:rsidRPr="00AA1BFD" w:rsidRDefault="00AA1BFD" w:rsidP="00AA1BFD">
      <w:pPr>
        <w:rPr>
          <w:b/>
          <w:bCs/>
        </w:rPr>
      </w:pPr>
      <w:r w:rsidRPr="00AA1BFD">
        <w:rPr>
          <w:b/>
          <w:bCs/>
          <w:rtl/>
        </w:rPr>
        <w:t>نشأة</w:t>
      </w:r>
      <w:r w:rsidRPr="00AA1BFD">
        <w:rPr>
          <w:b/>
          <w:bCs/>
        </w:rPr>
        <w:t xml:space="preserve"> Agile </w:t>
      </w:r>
      <w:r w:rsidRPr="00AA1BFD">
        <w:rPr>
          <w:b/>
          <w:bCs/>
          <w:rtl/>
        </w:rPr>
        <w:t>وتطورها</w:t>
      </w:r>
    </w:p>
    <w:p w14:paraId="7703540A" w14:textId="77777777" w:rsidR="00AA1BFD" w:rsidRPr="00AA1BFD" w:rsidRDefault="00AA1BFD" w:rsidP="00AA1BFD">
      <w:r w:rsidRPr="00AA1BFD">
        <w:rPr>
          <w:rtl/>
        </w:rPr>
        <w:t>ظهرت</w:t>
      </w:r>
      <w:r w:rsidRPr="00AA1BFD">
        <w:t xml:space="preserve"> Agile </w:t>
      </w:r>
      <w:r w:rsidRPr="00AA1BFD">
        <w:rPr>
          <w:rtl/>
        </w:rPr>
        <w:t>عام 2001 كرد فعل على فشل منهجيات</w:t>
      </w:r>
      <w:r w:rsidRPr="00AA1BFD">
        <w:t xml:space="preserve"> Waterfall </w:t>
      </w:r>
      <w:r w:rsidRPr="00AA1BFD">
        <w:rPr>
          <w:rtl/>
        </w:rPr>
        <w:t>في المشاريع المعقدة، خاصة مشاريع الأنظمة الصحية والرقمية. وقد أُسست</w:t>
      </w:r>
      <w:r w:rsidRPr="00AA1BFD">
        <w:t xml:space="preserve"> Agile </w:t>
      </w:r>
      <w:r w:rsidRPr="00AA1BFD">
        <w:rPr>
          <w:rtl/>
        </w:rPr>
        <w:t>على أربعة قيم رئيسية</w:t>
      </w:r>
      <w:r w:rsidRPr="00AA1BFD">
        <w:t>:</w:t>
      </w:r>
    </w:p>
    <w:p w14:paraId="55BBEB7C" w14:textId="77777777" w:rsidR="00AA1BFD" w:rsidRPr="00AA1BFD" w:rsidRDefault="00AA1BFD" w:rsidP="00AA1BFD">
      <w:pPr>
        <w:numPr>
          <w:ilvl w:val="0"/>
          <w:numId w:val="10"/>
        </w:numPr>
      </w:pPr>
      <w:r w:rsidRPr="00AA1BFD">
        <w:rPr>
          <w:rtl/>
        </w:rPr>
        <w:t>الأفراد والتواصل فوق الأدوات والإجراءات</w:t>
      </w:r>
    </w:p>
    <w:p w14:paraId="2545C499" w14:textId="77777777" w:rsidR="00AA1BFD" w:rsidRPr="00AA1BFD" w:rsidRDefault="00AA1BFD" w:rsidP="00AA1BFD">
      <w:pPr>
        <w:numPr>
          <w:ilvl w:val="0"/>
          <w:numId w:val="10"/>
        </w:numPr>
      </w:pPr>
      <w:r w:rsidRPr="00AA1BFD">
        <w:rPr>
          <w:rtl/>
        </w:rPr>
        <w:t>المنتج العملي فوق الوثائق الكاملة</w:t>
      </w:r>
    </w:p>
    <w:p w14:paraId="0093DF2D" w14:textId="77777777" w:rsidR="00AA1BFD" w:rsidRPr="00AA1BFD" w:rsidRDefault="00AA1BFD" w:rsidP="00AA1BFD">
      <w:pPr>
        <w:numPr>
          <w:ilvl w:val="0"/>
          <w:numId w:val="10"/>
        </w:numPr>
      </w:pPr>
      <w:r w:rsidRPr="00AA1BFD">
        <w:rPr>
          <w:rtl/>
        </w:rPr>
        <w:t>التعاون مع العميل فوق العقود الرسمية</w:t>
      </w:r>
    </w:p>
    <w:p w14:paraId="43E580AA" w14:textId="77777777" w:rsidR="00AA1BFD" w:rsidRPr="00AA1BFD" w:rsidRDefault="00AA1BFD" w:rsidP="00AA1BFD">
      <w:pPr>
        <w:numPr>
          <w:ilvl w:val="0"/>
          <w:numId w:val="10"/>
        </w:numPr>
      </w:pPr>
      <w:r w:rsidRPr="00AA1BFD">
        <w:rPr>
          <w:rtl/>
        </w:rPr>
        <w:t>الاستجابة للتغيير فوق الالتزام بالخطة</w:t>
      </w:r>
    </w:p>
    <w:p w14:paraId="5685BFE4" w14:textId="77777777" w:rsidR="00AA1BFD" w:rsidRPr="00AA1BFD" w:rsidRDefault="00AA1BFD" w:rsidP="00AA1BFD">
      <w:r w:rsidRPr="00AA1BFD">
        <w:rPr>
          <w:rtl/>
        </w:rPr>
        <w:t>وقد أدى تطبيق هذه المبادئ إلى خفـض الفشل وتعزيز سرعة التنفيذ</w:t>
      </w:r>
      <w:r w:rsidRPr="00AA1BFD">
        <w:t>.</w:t>
      </w:r>
    </w:p>
    <w:p w14:paraId="641F73BB" w14:textId="77777777" w:rsidR="00AA1BFD" w:rsidRPr="00AA1BFD" w:rsidRDefault="00D53764" w:rsidP="00AA1BFD">
      <w:r>
        <w:pict w14:anchorId="6E74C8F2">
          <v:rect id="_x0000_i1037" style="width:0;height:1.5pt" o:hralign="center" o:hrstd="t" o:hr="t" fillcolor="#a0a0a0" stroked="f"/>
        </w:pict>
      </w:r>
    </w:p>
    <w:p w14:paraId="25A7A7F9" w14:textId="77777777" w:rsidR="00AA1BFD" w:rsidRPr="00AA1BFD" w:rsidRDefault="00AA1BFD" w:rsidP="00AA1BFD">
      <w:pPr>
        <w:rPr>
          <w:b/>
          <w:bCs/>
        </w:rPr>
      </w:pPr>
      <w:r w:rsidRPr="00AA1BFD">
        <w:rPr>
          <w:b/>
          <w:bCs/>
          <w:rtl/>
        </w:rPr>
        <w:t>مميزات</w:t>
      </w:r>
      <w:r w:rsidRPr="00AA1BFD">
        <w:rPr>
          <w:b/>
          <w:bCs/>
        </w:rPr>
        <w:t xml:space="preserve"> Agile </w:t>
      </w:r>
      <w:r w:rsidRPr="00AA1BFD">
        <w:rPr>
          <w:b/>
          <w:bCs/>
          <w:rtl/>
        </w:rPr>
        <w:t>في القطاع الصحي</w:t>
      </w:r>
    </w:p>
    <w:p w14:paraId="2BE3C989" w14:textId="77777777" w:rsidR="00AA1BFD" w:rsidRPr="00AA1BFD" w:rsidRDefault="00AA1BFD" w:rsidP="00AA1BFD">
      <w:r w:rsidRPr="00AA1BFD">
        <w:rPr>
          <w:rtl/>
        </w:rPr>
        <w:t>يتميز تطبيق</w:t>
      </w:r>
      <w:r w:rsidRPr="00AA1BFD">
        <w:t xml:space="preserve"> Agile </w:t>
      </w:r>
      <w:r w:rsidRPr="00AA1BFD">
        <w:rPr>
          <w:rtl/>
        </w:rPr>
        <w:t>في المستشفيات بأنه</w:t>
      </w:r>
      <w:r w:rsidRPr="00AA1BFD">
        <w:t>:</w:t>
      </w:r>
    </w:p>
    <w:p w14:paraId="5CB74A95" w14:textId="77777777" w:rsidR="00AA1BFD" w:rsidRPr="00AA1BFD" w:rsidRDefault="00AA1BFD" w:rsidP="00AA1BFD">
      <w:pPr>
        <w:numPr>
          <w:ilvl w:val="0"/>
          <w:numId w:val="11"/>
        </w:numPr>
      </w:pPr>
      <w:r w:rsidRPr="00AA1BFD">
        <w:rPr>
          <w:rtl/>
        </w:rPr>
        <w:t>يزيد القدرة على التعامل مع المتطلبات المتغيرة</w:t>
      </w:r>
      <w:r w:rsidRPr="00AA1BFD">
        <w:t>.</w:t>
      </w:r>
    </w:p>
    <w:p w14:paraId="7EB530B5" w14:textId="77777777" w:rsidR="00AA1BFD" w:rsidRPr="00AA1BFD" w:rsidRDefault="00AA1BFD" w:rsidP="00AA1BFD">
      <w:pPr>
        <w:numPr>
          <w:ilvl w:val="0"/>
          <w:numId w:val="11"/>
        </w:numPr>
      </w:pPr>
      <w:r w:rsidRPr="00AA1BFD">
        <w:rPr>
          <w:rtl/>
        </w:rPr>
        <w:t>يقلل الأخطاء الطبية والإدارية أثناء التطوير</w:t>
      </w:r>
      <w:r w:rsidRPr="00AA1BFD">
        <w:t>.</w:t>
      </w:r>
    </w:p>
    <w:p w14:paraId="081A9641" w14:textId="77777777" w:rsidR="00AA1BFD" w:rsidRPr="00AA1BFD" w:rsidRDefault="00AA1BFD" w:rsidP="00AA1BFD">
      <w:pPr>
        <w:numPr>
          <w:ilvl w:val="0"/>
          <w:numId w:val="11"/>
        </w:numPr>
      </w:pPr>
      <w:r w:rsidRPr="00AA1BFD">
        <w:rPr>
          <w:rtl/>
        </w:rPr>
        <w:t>يوفر مرونة كبيرة في تعديل الوظائف خلال التنفيذ</w:t>
      </w:r>
      <w:r w:rsidRPr="00AA1BFD">
        <w:t>.</w:t>
      </w:r>
    </w:p>
    <w:p w14:paraId="7F02F0E2" w14:textId="77777777" w:rsidR="00AA1BFD" w:rsidRPr="00AA1BFD" w:rsidRDefault="00AA1BFD" w:rsidP="00AA1BFD">
      <w:pPr>
        <w:numPr>
          <w:ilvl w:val="0"/>
          <w:numId w:val="11"/>
        </w:numPr>
      </w:pPr>
      <w:r w:rsidRPr="00AA1BFD">
        <w:rPr>
          <w:rtl/>
        </w:rPr>
        <w:t>يحسن التواصل بين الطبيب والممرض والأخصائي التقني</w:t>
      </w:r>
      <w:r w:rsidRPr="00AA1BFD">
        <w:t>.</w:t>
      </w:r>
    </w:p>
    <w:p w14:paraId="2EE013ED" w14:textId="77777777" w:rsidR="00AA1BFD" w:rsidRPr="00AA1BFD" w:rsidRDefault="00AA1BFD" w:rsidP="00AA1BFD">
      <w:pPr>
        <w:numPr>
          <w:ilvl w:val="0"/>
          <w:numId w:val="11"/>
        </w:numPr>
      </w:pPr>
      <w:r w:rsidRPr="00AA1BFD">
        <w:rPr>
          <w:rtl/>
        </w:rPr>
        <w:t>يرفع الجودة التقنية للأنظمة الصحية</w:t>
      </w:r>
      <w:r w:rsidRPr="00AA1BFD">
        <w:t>.</w:t>
      </w:r>
    </w:p>
    <w:p w14:paraId="65692E75" w14:textId="77777777" w:rsidR="00AA1BFD" w:rsidRPr="00AA1BFD" w:rsidRDefault="00D53764" w:rsidP="00AA1BFD">
      <w:r>
        <w:pict w14:anchorId="114DE18E">
          <v:rect id="_x0000_i1038" style="width:0;height:1.5pt" o:hralign="center" o:hrstd="t" o:hr="t" fillcolor="#a0a0a0" stroked="f"/>
        </w:pict>
      </w:r>
    </w:p>
    <w:p w14:paraId="0F2823A9" w14:textId="77777777" w:rsidR="00AA1BFD" w:rsidRPr="00AA1BFD" w:rsidRDefault="00AA1BFD" w:rsidP="00AA1BFD">
      <w:pPr>
        <w:rPr>
          <w:b/>
          <w:bCs/>
        </w:rPr>
      </w:pPr>
      <w:r w:rsidRPr="00AA1BFD">
        <w:rPr>
          <w:b/>
          <w:bCs/>
          <w:rtl/>
        </w:rPr>
        <w:t>أطر</w:t>
      </w:r>
      <w:r w:rsidRPr="00AA1BFD">
        <w:rPr>
          <w:b/>
          <w:bCs/>
        </w:rPr>
        <w:t xml:space="preserve"> Agile </w:t>
      </w:r>
      <w:r w:rsidRPr="00AA1BFD">
        <w:rPr>
          <w:b/>
          <w:bCs/>
          <w:rtl/>
        </w:rPr>
        <w:t>الأكثر استخدامًا في الصحة</w:t>
      </w:r>
    </w:p>
    <w:p w14:paraId="11ECC61E" w14:textId="77777777" w:rsidR="00AA1BFD" w:rsidRPr="00AA1BFD" w:rsidRDefault="00AA1BFD" w:rsidP="00AA1BFD">
      <w:r w:rsidRPr="00AA1BFD">
        <w:rPr>
          <w:rtl/>
        </w:rPr>
        <w:t>تشمل</w:t>
      </w:r>
      <w:r w:rsidRPr="00AA1BFD">
        <w:t>:</w:t>
      </w:r>
    </w:p>
    <w:p w14:paraId="43791775" w14:textId="77777777" w:rsidR="00AA1BFD" w:rsidRPr="00AA1BFD" w:rsidRDefault="00AA1BFD" w:rsidP="00AA1BFD">
      <w:pPr>
        <w:numPr>
          <w:ilvl w:val="0"/>
          <w:numId w:val="12"/>
        </w:numPr>
      </w:pPr>
      <w:r w:rsidRPr="00AA1BFD">
        <w:rPr>
          <w:b/>
          <w:bCs/>
        </w:rPr>
        <w:t>Scrum</w:t>
      </w:r>
      <w:r w:rsidRPr="00AA1BFD">
        <w:t xml:space="preserve">: </w:t>
      </w:r>
      <w:r w:rsidRPr="00AA1BFD">
        <w:rPr>
          <w:rtl/>
        </w:rPr>
        <w:t>الأكثر شيوعًا في مشاريع</w:t>
      </w:r>
      <w:r w:rsidRPr="00AA1BFD">
        <w:t xml:space="preserve"> HIS, EMR.</w:t>
      </w:r>
    </w:p>
    <w:p w14:paraId="1785C3F0" w14:textId="77777777" w:rsidR="00AA1BFD" w:rsidRPr="00AA1BFD" w:rsidRDefault="00AA1BFD" w:rsidP="00AA1BFD">
      <w:pPr>
        <w:numPr>
          <w:ilvl w:val="0"/>
          <w:numId w:val="12"/>
        </w:numPr>
      </w:pPr>
      <w:r w:rsidRPr="00AA1BFD">
        <w:rPr>
          <w:b/>
          <w:bCs/>
        </w:rPr>
        <w:t>Kanban</w:t>
      </w:r>
      <w:r w:rsidRPr="00AA1BFD">
        <w:t xml:space="preserve">: </w:t>
      </w:r>
      <w:r w:rsidRPr="00AA1BFD">
        <w:rPr>
          <w:rtl/>
        </w:rPr>
        <w:t>في العمليات اليومية كالمختبر والطوارئ</w:t>
      </w:r>
      <w:r w:rsidRPr="00AA1BFD">
        <w:t>.</w:t>
      </w:r>
    </w:p>
    <w:p w14:paraId="01BA9F44" w14:textId="77777777" w:rsidR="00AA1BFD" w:rsidRPr="00AA1BFD" w:rsidRDefault="00AA1BFD" w:rsidP="00AA1BFD">
      <w:pPr>
        <w:numPr>
          <w:ilvl w:val="0"/>
          <w:numId w:val="12"/>
        </w:numPr>
      </w:pPr>
      <w:proofErr w:type="spellStart"/>
      <w:r w:rsidRPr="00AA1BFD">
        <w:rPr>
          <w:b/>
          <w:bCs/>
        </w:rPr>
        <w:t>SAFe</w:t>
      </w:r>
      <w:proofErr w:type="spellEnd"/>
      <w:r w:rsidRPr="00AA1BFD">
        <w:rPr>
          <w:b/>
          <w:bCs/>
        </w:rPr>
        <w:t xml:space="preserve"> Agile</w:t>
      </w:r>
      <w:r w:rsidRPr="00AA1BFD">
        <w:t xml:space="preserve">: </w:t>
      </w:r>
      <w:r w:rsidRPr="00AA1BFD">
        <w:rPr>
          <w:rtl/>
        </w:rPr>
        <w:t>للمشاريع الوطنية الضخمة</w:t>
      </w:r>
      <w:r w:rsidRPr="00AA1BFD">
        <w:t>.</w:t>
      </w:r>
    </w:p>
    <w:p w14:paraId="6F7C9558" w14:textId="77777777" w:rsidR="00AA1BFD" w:rsidRPr="00AA1BFD" w:rsidRDefault="00AA1BFD" w:rsidP="00AA1BFD">
      <w:pPr>
        <w:numPr>
          <w:ilvl w:val="0"/>
          <w:numId w:val="12"/>
        </w:numPr>
      </w:pPr>
      <w:r w:rsidRPr="00AA1BFD">
        <w:rPr>
          <w:b/>
          <w:bCs/>
        </w:rPr>
        <w:t>Lean Agile</w:t>
      </w:r>
      <w:r w:rsidRPr="00AA1BFD">
        <w:t xml:space="preserve">: </w:t>
      </w:r>
      <w:r w:rsidRPr="00AA1BFD">
        <w:rPr>
          <w:rtl/>
        </w:rPr>
        <w:t>لتقليل الهدر وتحسين الجودة</w:t>
      </w:r>
      <w:r w:rsidRPr="00AA1BFD">
        <w:t>.</w:t>
      </w:r>
    </w:p>
    <w:p w14:paraId="197A402B" w14:textId="77777777" w:rsidR="00AA1BFD" w:rsidRPr="00AA1BFD" w:rsidRDefault="00D53764" w:rsidP="00AA1BFD">
      <w:r>
        <w:pict w14:anchorId="73D2BEF4">
          <v:rect id="_x0000_i1039" style="width:0;height:1.5pt" o:hralign="center" o:hrstd="t" o:hr="t" fillcolor="#a0a0a0" stroked="f"/>
        </w:pict>
      </w:r>
    </w:p>
    <w:p w14:paraId="01FC6B18" w14:textId="77777777" w:rsidR="00AA1BFD" w:rsidRPr="00AA1BFD" w:rsidRDefault="00AA1BFD" w:rsidP="00AA1BFD">
      <w:pPr>
        <w:rPr>
          <w:b/>
          <w:bCs/>
        </w:rPr>
      </w:pPr>
      <w:r w:rsidRPr="00AA1BFD">
        <w:rPr>
          <w:b/>
          <w:bCs/>
          <w:rtl/>
        </w:rPr>
        <w:t>ثانيًا: جودة تنفيذ المشاريع الصحية</w:t>
      </w:r>
    </w:p>
    <w:p w14:paraId="4BA53768" w14:textId="77777777" w:rsidR="00AA1BFD" w:rsidRPr="00AA1BFD" w:rsidRDefault="00AA1BFD" w:rsidP="00AA1BFD">
      <w:pPr>
        <w:rPr>
          <w:b/>
          <w:bCs/>
        </w:rPr>
      </w:pPr>
      <w:r w:rsidRPr="00AA1BFD">
        <w:rPr>
          <w:b/>
          <w:bCs/>
          <w:rtl/>
        </w:rPr>
        <w:t>مفهوم جودة التنفيذ</w:t>
      </w:r>
    </w:p>
    <w:p w14:paraId="1C4B79C3" w14:textId="77777777" w:rsidR="00AA1BFD" w:rsidRPr="00AA1BFD" w:rsidRDefault="00AA1BFD" w:rsidP="00AA1BFD">
      <w:r w:rsidRPr="00AA1BFD">
        <w:rPr>
          <w:rtl/>
        </w:rPr>
        <w:t>تعني القدرة على تنفيذ المشروع الصحي وفقًا لمؤشرات الأداء التالية</w:t>
      </w:r>
      <w:r w:rsidRPr="00AA1BFD">
        <w:t>:</w:t>
      </w:r>
    </w:p>
    <w:p w14:paraId="168AE451" w14:textId="77777777" w:rsidR="00AA1BFD" w:rsidRPr="00AA1BFD" w:rsidRDefault="00AA1BFD" w:rsidP="00AA1BFD">
      <w:pPr>
        <w:numPr>
          <w:ilvl w:val="0"/>
          <w:numId w:val="13"/>
        </w:numPr>
      </w:pPr>
      <w:r w:rsidRPr="00AA1BFD">
        <w:rPr>
          <w:rtl/>
        </w:rPr>
        <w:t>الوقت</w:t>
      </w:r>
    </w:p>
    <w:p w14:paraId="6965ACEC" w14:textId="77777777" w:rsidR="00AA1BFD" w:rsidRPr="00AA1BFD" w:rsidRDefault="00AA1BFD" w:rsidP="00AA1BFD">
      <w:pPr>
        <w:numPr>
          <w:ilvl w:val="0"/>
          <w:numId w:val="13"/>
        </w:numPr>
      </w:pPr>
      <w:r w:rsidRPr="00AA1BFD">
        <w:rPr>
          <w:rtl/>
        </w:rPr>
        <w:t>التكلفة</w:t>
      </w:r>
    </w:p>
    <w:p w14:paraId="7CA7CE18" w14:textId="77777777" w:rsidR="00AA1BFD" w:rsidRPr="00AA1BFD" w:rsidRDefault="00AA1BFD" w:rsidP="00AA1BFD">
      <w:pPr>
        <w:numPr>
          <w:ilvl w:val="0"/>
          <w:numId w:val="13"/>
        </w:numPr>
      </w:pPr>
      <w:r w:rsidRPr="00AA1BFD">
        <w:rPr>
          <w:rtl/>
        </w:rPr>
        <w:t>الجودة</w:t>
      </w:r>
    </w:p>
    <w:p w14:paraId="4C9A724B" w14:textId="77777777" w:rsidR="00AA1BFD" w:rsidRPr="00AA1BFD" w:rsidRDefault="00AA1BFD" w:rsidP="00AA1BFD">
      <w:pPr>
        <w:numPr>
          <w:ilvl w:val="0"/>
          <w:numId w:val="13"/>
        </w:numPr>
      </w:pPr>
      <w:r w:rsidRPr="00AA1BFD">
        <w:rPr>
          <w:rtl/>
        </w:rPr>
        <w:t>النطاق</w:t>
      </w:r>
    </w:p>
    <w:p w14:paraId="5C1F7F96" w14:textId="77777777" w:rsidR="00AA1BFD" w:rsidRPr="00AA1BFD" w:rsidRDefault="00AA1BFD" w:rsidP="00AA1BFD">
      <w:pPr>
        <w:numPr>
          <w:ilvl w:val="0"/>
          <w:numId w:val="13"/>
        </w:numPr>
      </w:pPr>
      <w:r w:rsidRPr="00AA1BFD">
        <w:rPr>
          <w:rtl/>
        </w:rPr>
        <w:t>رضا أصحاب المصلحة</w:t>
      </w:r>
    </w:p>
    <w:p w14:paraId="3F6E7D40" w14:textId="77777777" w:rsidR="00AA1BFD" w:rsidRPr="00AA1BFD" w:rsidRDefault="00AA1BFD" w:rsidP="00AA1BFD">
      <w:r w:rsidRPr="00AA1BFD">
        <w:rPr>
          <w:rtl/>
        </w:rPr>
        <w:t>وتمثل هذه العناصر أساس نجاح مشاريع الصحة والتحول الصحي</w:t>
      </w:r>
      <w:r w:rsidRPr="00AA1BFD">
        <w:t>.</w:t>
      </w:r>
    </w:p>
    <w:p w14:paraId="0CC7DF56" w14:textId="77777777" w:rsidR="00AA1BFD" w:rsidRPr="00AA1BFD" w:rsidRDefault="00D53764" w:rsidP="00AA1BFD">
      <w:r>
        <w:pict w14:anchorId="76F48395">
          <v:rect id="_x0000_i1040" style="width:0;height:1.5pt" o:hralign="center" o:hrstd="t" o:hr="t" fillcolor="#a0a0a0" stroked="f"/>
        </w:pict>
      </w:r>
    </w:p>
    <w:p w14:paraId="6ACFACF9" w14:textId="77777777" w:rsidR="00AA1BFD" w:rsidRPr="00AA1BFD" w:rsidRDefault="00AA1BFD" w:rsidP="00AA1BFD">
      <w:pPr>
        <w:rPr>
          <w:b/>
          <w:bCs/>
        </w:rPr>
      </w:pPr>
      <w:r w:rsidRPr="00AA1BFD">
        <w:rPr>
          <w:b/>
          <w:bCs/>
          <w:rtl/>
        </w:rPr>
        <w:t>أثر</w:t>
      </w:r>
      <w:r w:rsidRPr="00AA1BFD">
        <w:rPr>
          <w:b/>
          <w:bCs/>
        </w:rPr>
        <w:t xml:space="preserve"> Agile </w:t>
      </w:r>
      <w:r w:rsidRPr="00AA1BFD">
        <w:rPr>
          <w:b/>
          <w:bCs/>
          <w:rtl/>
        </w:rPr>
        <w:t>على جودة التنفيذ</w:t>
      </w:r>
    </w:p>
    <w:p w14:paraId="3C2BB848" w14:textId="77777777" w:rsidR="00AA1BFD" w:rsidRPr="00AA1BFD" w:rsidRDefault="00AA1BFD" w:rsidP="00AA1BFD">
      <w:r w:rsidRPr="00AA1BFD">
        <w:rPr>
          <w:rtl/>
        </w:rPr>
        <w:t>توصلت الأدبيات الحديثة إلى أن</w:t>
      </w:r>
      <w:r w:rsidRPr="00AA1BFD">
        <w:t xml:space="preserve"> Agile:</w:t>
      </w:r>
    </w:p>
    <w:p w14:paraId="74496451" w14:textId="77777777" w:rsidR="00AA1BFD" w:rsidRPr="00AA1BFD" w:rsidRDefault="00AA1BFD" w:rsidP="00AA1BFD">
      <w:pPr>
        <w:numPr>
          <w:ilvl w:val="0"/>
          <w:numId w:val="14"/>
        </w:numPr>
      </w:pPr>
      <w:r w:rsidRPr="00AA1BFD">
        <w:rPr>
          <w:rtl/>
        </w:rPr>
        <w:t>يقلل التأخير عبر الدورات القصيرة</w:t>
      </w:r>
      <w:r w:rsidRPr="00AA1BFD">
        <w:t>.</w:t>
      </w:r>
    </w:p>
    <w:p w14:paraId="3E9A602D" w14:textId="77777777" w:rsidR="00AA1BFD" w:rsidRPr="00AA1BFD" w:rsidRDefault="00AA1BFD" w:rsidP="00AA1BFD">
      <w:pPr>
        <w:numPr>
          <w:ilvl w:val="0"/>
          <w:numId w:val="14"/>
        </w:numPr>
      </w:pPr>
      <w:r w:rsidRPr="00AA1BFD">
        <w:rPr>
          <w:rtl/>
        </w:rPr>
        <w:t>يكشف الأخطاء مبكرًا عبر التقييم المتكرر</w:t>
      </w:r>
      <w:r w:rsidRPr="00AA1BFD">
        <w:t>.</w:t>
      </w:r>
    </w:p>
    <w:p w14:paraId="436875CA" w14:textId="77777777" w:rsidR="00AA1BFD" w:rsidRPr="00AA1BFD" w:rsidRDefault="00AA1BFD" w:rsidP="00AA1BFD">
      <w:pPr>
        <w:numPr>
          <w:ilvl w:val="0"/>
          <w:numId w:val="14"/>
        </w:numPr>
      </w:pPr>
      <w:r w:rsidRPr="00AA1BFD">
        <w:rPr>
          <w:rtl/>
        </w:rPr>
        <w:t>يقلل الهدر التشغيلي</w:t>
      </w:r>
      <w:r w:rsidRPr="00AA1BFD">
        <w:t>.</w:t>
      </w:r>
    </w:p>
    <w:p w14:paraId="197B9F40" w14:textId="77777777" w:rsidR="00AA1BFD" w:rsidRPr="00AA1BFD" w:rsidRDefault="00AA1BFD" w:rsidP="00AA1BFD">
      <w:pPr>
        <w:numPr>
          <w:ilvl w:val="0"/>
          <w:numId w:val="14"/>
        </w:numPr>
      </w:pPr>
      <w:r w:rsidRPr="00AA1BFD">
        <w:rPr>
          <w:rtl/>
        </w:rPr>
        <w:t>يزيد رضا العملاء والأطباء بالتسليم التدريجي</w:t>
      </w:r>
      <w:r w:rsidRPr="00AA1BFD">
        <w:t>.</w:t>
      </w:r>
    </w:p>
    <w:p w14:paraId="36991E10" w14:textId="77777777" w:rsidR="00AA1BFD" w:rsidRPr="00AA1BFD" w:rsidRDefault="00AA1BFD" w:rsidP="00AA1BFD">
      <w:pPr>
        <w:numPr>
          <w:ilvl w:val="0"/>
          <w:numId w:val="14"/>
        </w:numPr>
      </w:pPr>
      <w:r w:rsidRPr="00AA1BFD">
        <w:rPr>
          <w:rtl/>
        </w:rPr>
        <w:t>يوفر بيئة التعاون الفعّال بين الفرق</w:t>
      </w:r>
      <w:r w:rsidRPr="00AA1BFD">
        <w:t>.</w:t>
      </w:r>
    </w:p>
    <w:p w14:paraId="2B230E0D" w14:textId="77777777" w:rsidR="00AA1BFD" w:rsidRPr="00AA1BFD" w:rsidRDefault="00D53764" w:rsidP="00AA1BFD">
      <w:r>
        <w:pict w14:anchorId="1D68EF88">
          <v:rect id="_x0000_i1041" style="width:0;height:1.5pt" o:hralign="center" o:hrstd="t" o:hr="t" fillcolor="#a0a0a0" stroked="f"/>
        </w:pict>
      </w:r>
    </w:p>
    <w:p w14:paraId="7ADED213" w14:textId="77777777" w:rsidR="00AA1BFD" w:rsidRPr="00AA1BFD" w:rsidRDefault="00AA1BFD" w:rsidP="00AA1BFD">
      <w:pPr>
        <w:rPr>
          <w:b/>
          <w:bCs/>
        </w:rPr>
      </w:pPr>
      <w:r w:rsidRPr="00AA1BFD">
        <w:rPr>
          <w:b/>
          <w:bCs/>
          <w:rtl/>
        </w:rPr>
        <w:t>العلاقة النظرية بين</w:t>
      </w:r>
      <w:r w:rsidRPr="00AA1BFD">
        <w:rPr>
          <w:b/>
          <w:bCs/>
        </w:rPr>
        <w:t xml:space="preserve"> Agile </w:t>
      </w:r>
      <w:r w:rsidRPr="00AA1BFD">
        <w:rPr>
          <w:b/>
          <w:bCs/>
          <w:rtl/>
        </w:rPr>
        <w:t>وجودة المشاريع الصحية</w:t>
      </w:r>
    </w:p>
    <w:p w14:paraId="512E1C6F" w14:textId="77777777" w:rsidR="00AA1BFD" w:rsidRPr="00AA1BFD" w:rsidRDefault="00AA1BFD" w:rsidP="00AA1BFD">
      <w:r w:rsidRPr="00AA1BFD">
        <w:rPr>
          <w:rtl/>
        </w:rPr>
        <w:t>العلاقة بينهما علاقة مباشرة وواضحة</w:t>
      </w:r>
      <w:r w:rsidRPr="00AA1BFD">
        <w:t>:</w:t>
      </w:r>
    </w:p>
    <w:p w14:paraId="7105C023" w14:textId="77777777" w:rsidR="00AA1BFD" w:rsidRPr="00AA1BFD" w:rsidRDefault="00AA1BFD" w:rsidP="00AA1BFD">
      <w:pPr>
        <w:numPr>
          <w:ilvl w:val="0"/>
          <w:numId w:val="15"/>
        </w:numPr>
      </w:pPr>
      <w:r w:rsidRPr="00AA1BFD">
        <w:t xml:space="preserve">Agile = </w:t>
      </w:r>
      <w:r w:rsidRPr="00AA1BFD">
        <w:rPr>
          <w:rtl/>
        </w:rPr>
        <w:t>مرونة + سرعة + جودة + رضا</w:t>
      </w:r>
    </w:p>
    <w:p w14:paraId="04A8FB8D" w14:textId="77777777" w:rsidR="00AA1BFD" w:rsidRPr="00AA1BFD" w:rsidRDefault="00AA1BFD" w:rsidP="00AA1BFD">
      <w:pPr>
        <w:numPr>
          <w:ilvl w:val="0"/>
          <w:numId w:val="15"/>
        </w:numPr>
      </w:pPr>
      <w:r w:rsidRPr="00AA1BFD">
        <w:rPr>
          <w:rtl/>
        </w:rPr>
        <w:t>الأساليب التقليدية = بطء + تكلفة + إعادة عمل</w:t>
      </w:r>
    </w:p>
    <w:p w14:paraId="61C6F503" w14:textId="77777777" w:rsidR="00AA1BFD" w:rsidRPr="00AA1BFD" w:rsidRDefault="00AA1BFD" w:rsidP="00AA1BFD">
      <w:r w:rsidRPr="00AA1BFD">
        <w:rPr>
          <w:rtl/>
        </w:rPr>
        <w:t>ويعود هذا التأثير إلى عوامل مثل</w:t>
      </w:r>
      <w:r w:rsidRPr="00AA1BFD">
        <w:t>:</w:t>
      </w:r>
    </w:p>
    <w:p w14:paraId="28B2550C" w14:textId="77777777" w:rsidR="00AA1BFD" w:rsidRPr="00AA1BFD" w:rsidRDefault="00AA1BFD" w:rsidP="00AA1BFD">
      <w:pPr>
        <w:numPr>
          <w:ilvl w:val="0"/>
          <w:numId w:val="16"/>
        </w:numPr>
      </w:pPr>
      <w:r w:rsidRPr="00AA1BFD">
        <w:rPr>
          <w:rtl/>
        </w:rPr>
        <w:t>التطوير التكراري</w:t>
      </w:r>
    </w:p>
    <w:p w14:paraId="5C7588D8" w14:textId="77777777" w:rsidR="00AA1BFD" w:rsidRPr="00AA1BFD" w:rsidRDefault="00AA1BFD" w:rsidP="00AA1BFD">
      <w:pPr>
        <w:numPr>
          <w:ilvl w:val="0"/>
          <w:numId w:val="16"/>
        </w:numPr>
      </w:pPr>
      <w:r w:rsidRPr="00AA1BFD">
        <w:rPr>
          <w:rtl/>
        </w:rPr>
        <w:t>المشاركة الفعلية للمستخدمين</w:t>
      </w:r>
    </w:p>
    <w:p w14:paraId="240FBE5B" w14:textId="77777777" w:rsidR="00AA1BFD" w:rsidRPr="00AA1BFD" w:rsidRDefault="00AA1BFD" w:rsidP="00AA1BFD">
      <w:pPr>
        <w:numPr>
          <w:ilvl w:val="0"/>
          <w:numId w:val="16"/>
        </w:numPr>
      </w:pPr>
      <w:r w:rsidRPr="00AA1BFD">
        <w:rPr>
          <w:rtl/>
        </w:rPr>
        <w:t>التقييم المستمر</w:t>
      </w:r>
    </w:p>
    <w:p w14:paraId="0B067484" w14:textId="77777777" w:rsidR="00AA1BFD" w:rsidRPr="00AA1BFD" w:rsidRDefault="00AA1BFD" w:rsidP="00AA1BFD">
      <w:pPr>
        <w:numPr>
          <w:ilvl w:val="0"/>
          <w:numId w:val="16"/>
        </w:numPr>
      </w:pPr>
      <w:r w:rsidRPr="00AA1BFD">
        <w:rPr>
          <w:rtl/>
        </w:rPr>
        <w:t>التكامل بين الفرق الصحية والتقنية</w:t>
      </w:r>
    </w:p>
    <w:p w14:paraId="11B09C0F" w14:textId="77777777" w:rsidR="00AA1BFD" w:rsidRPr="00AA1BFD" w:rsidRDefault="00D53764" w:rsidP="00AA1BFD">
      <w:r>
        <w:pict w14:anchorId="5DB9E662">
          <v:rect id="_x0000_i1042" style="width:0;height:1.5pt" o:hralign="center" o:hrstd="t" o:hr="t" fillcolor="#a0a0a0" stroked="f"/>
        </w:pict>
      </w:r>
    </w:p>
    <w:p w14:paraId="3F5FB674" w14:textId="77777777" w:rsidR="00AA1BFD" w:rsidRPr="00AA1BFD" w:rsidRDefault="00D53764" w:rsidP="00AA1BFD">
      <w:r>
        <w:pict w14:anchorId="3FC81D5C">
          <v:rect id="_x0000_i1043" style="width:0;height:1.5pt" o:hralign="center" o:hrstd="t" o:hr="t" fillcolor="#a0a0a0" stroked="f"/>
        </w:pict>
      </w:r>
    </w:p>
    <w:p w14:paraId="55E75329" w14:textId="77777777" w:rsidR="00AA1BFD" w:rsidRPr="00AA1BFD" w:rsidRDefault="00AA1BFD" w:rsidP="00AA1BFD">
      <w:pPr>
        <w:rPr>
          <w:b/>
          <w:bCs/>
        </w:rPr>
      </w:pPr>
      <w:r w:rsidRPr="00AA1BFD">
        <w:rPr>
          <w:b/>
          <w:bCs/>
        </w:rPr>
        <w:t xml:space="preserve">2.3 </w:t>
      </w:r>
      <w:r w:rsidRPr="00AA1BFD">
        <w:rPr>
          <w:b/>
          <w:bCs/>
          <w:rtl/>
        </w:rPr>
        <w:t>النموذج النظري للدراسة</w:t>
      </w:r>
    </w:p>
    <w:p w14:paraId="266E2FA0" w14:textId="77777777" w:rsidR="00AA1BFD" w:rsidRPr="00AA1BFD" w:rsidRDefault="00AA1BFD" w:rsidP="00AA1BFD">
      <w:r w:rsidRPr="00AA1BFD">
        <w:rPr>
          <w:rtl/>
        </w:rPr>
        <w:t>تعتمد الدراسة على نموذج يربط بين</w:t>
      </w:r>
      <w:r w:rsidRPr="00AA1BFD">
        <w:t>:</w:t>
      </w:r>
    </w:p>
    <w:p w14:paraId="6C25DDE5" w14:textId="77777777" w:rsidR="00AA1BFD" w:rsidRPr="00AA1BFD" w:rsidRDefault="00AA1BFD" w:rsidP="00AA1BFD">
      <w:r w:rsidRPr="00AA1BFD">
        <w:rPr>
          <w:b/>
          <w:bCs/>
          <w:rtl/>
        </w:rPr>
        <w:t>تطبيق</w:t>
      </w:r>
      <w:r w:rsidRPr="00AA1BFD">
        <w:rPr>
          <w:b/>
          <w:bCs/>
        </w:rPr>
        <w:t xml:space="preserve"> Agile ← </w:t>
      </w:r>
      <w:r w:rsidRPr="00AA1BFD">
        <w:rPr>
          <w:b/>
          <w:bCs/>
          <w:rtl/>
        </w:rPr>
        <w:t>جودة تنفيذ المشاريع الصحية</w:t>
      </w:r>
    </w:p>
    <w:p w14:paraId="03BE930E" w14:textId="77777777" w:rsidR="00AA1BFD" w:rsidRPr="00AA1BFD" w:rsidRDefault="00AA1BFD" w:rsidP="00AA1BFD">
      <w:r w:rsidRPr="00AA1BFD">
        <w:rPr>
          <w:rtl/>
        </w:rPr>
        <w:t>ويتضمن المتغيرات الفرعية الآتية</w:t>
      </w:r>
      <w:r w:rsidRPr="00AA1BFD">
        <w:t>:</w:t>
      </w:r>
    </w:p>
    <w:p w14:paraId="411C331D" w14:textId="77777777" w:rsidR="00AA1BFD" w:rsidRPr="00AA1BFD" w:rsidRDefault="00AA1BFD" w:rsidP="00AA1BFD">
      <w:pPr>
        <w:numPr>
          <w:ilvl w:val="0"/>
          <w:numId w:val="17"/>
        </w:numPr>
      </w:pPr>
      <w:r w:rsidRPr="00AA1BFD">
        <w:rPr>
          <w:rtl/>
        </w:rPr>
        <w:t>الوقت</w:t>
      </w:r>
    </w:p>
    <w:p w14:paraId="71E1ADC2" w14:textId="77777777" w:rsidR="00AA1BFD" w:rsidRPr="00AA1BFD" w:rsidRDefault="00AA1BFD" w:rsidP="00AA1BFD">
      <w:pPr>
        <w:numPr>
          <w:ilvl w:val="0"/>
          <w:numId w:val="17"/>
        </w:numPr>
      </w:pPr>
      <w:r w:rsidRPr="00AA1BFD">
        <w:rPr>
          <w:rtl/>
        </w:rPr>
        <w:t>التكلفة</w:t>
      </w:r>
    </w:p>
    <w:p w14:paraId="79D3DD97" w14:textId="77777777" w:rsidR="00AA1BFD" w:rsidRPr="00AA1BFD" w:rsidRDefault="00AA1BFD" w:rsidP="00AA1BFD">
      <w:pPr>
        <w:numPr>
          <w:ilvl w:val="0"/>
          <w:numId w:val="17"/>
        </w:numPr>
      </w:pPr>
      <w:r w:rsidRPr="00AA1BFD">
        <w:rPr>
          <w:rtl/>
        </w:rPr>
        <w:t>نطاق المشروع</w:t>
      </w:r>
    </w:p>
    <w:p w14:paraId="4FE8DC45" w14:textId="77777777" w:rsidR="00AA1BFD" w:rsidRPr="00AA1BFD" w:rsidRDefault="00AA1BFD" w:rsidP="00AA1BFD">
      <w:pPr>
        <w:numPr>
          <w:ilvl w:val="0"/>
          <w:numId w:val="17"/>
        </w:numPr>
      </w:pPr>
      <w:r w:rsidRPr="00AA1BFD">
        <w:rPr>
          <w:rtl/>
        </w:rPr>
        <w:t>الجودة التقنية للمخرجات</w:t>
      </w:r>
    </w:p>
    <w:p w14:paraId="33572AFE" w14:textId="77777777" w:rsidR="00AA1BFD" w:rsidRPr="00AA1BFD" w:rsidRDefault="00AA1BFD" w:rsidP="00AA1BFD">
      <w:pPr>
        <w:numPr>
          <w:ilvl w:val="0"/>
          <w:numId w:val="17"/>
        </w:numPr>
      </w:pPr>
      <w:r w:rsidRPr="00AA1BFD">
        <w:rPr>
          <w:rtl/>
        </w:rPr>
        <w:t>رضا أصحاب المصلحة</w:t>
      </w:r>
    </w:p>
    <w:p w14:paraId="66523BEE" w14:textId="77777777" w:rsidR="00AA1BFD" w:rsidRPr="00340592" w:rsidRDefault="00AA1BFD" w:rsidP="00732825">
      <w:pPr>
        <w:ind w:firstLine="720"/>
      </w:pPr>
    </w:p>
    <w:p w14:paraId="2A5FF0F9" w14:textId="3DAC4ED5" w:rsidR="00732825" w:rsidRDefault="000C663D" w:rsidP="00732825">
      <w:pPr>
        <w:jc w:val="center"/>
        <w:rPr>
          <w:b/>
          <w:bCs/>
        </w:rPr>
      </w:pPr>
      <w:r w:rsidRPr="000C663D">
        <w:rPr>
          <w:b/>
          <w:bCs/>
          <w:rtl/>
        </w:rPr>
        <w:t>الفصل الثالث</w:t>
      </w:r>
    </w:p>
    <w:p w14:paraId="44EE1B3A" w14:textId="352A1477" w:rsidR="000C663D" w:rsidRPr="000C663D" w:rsidRDefault="000C663D" w:rsidP="000C663D">
      <w:pPr>
        <w:rPr>
          <w:b/>
          <w:bCs/>
        </w:rPr>
      </w:pPr>
      <w:r w:rsidRPr="000C663D">
        <w:rPr>
          <w:b/>
          <w:bCs/>
          <w:rtl/>
        </w:rPr>
        <w:t>: منهجية الدراسة</w:t>
      </w:r>
    </w:p>
    <w:p w14:paraId="7D974779" w14:textId="77777777" w:rsidR="000C663D" w:rsidRPr="000C663D" w:rsidRDefault="00D53764" w:rsidP="000C663D">
      <w:r>
        <w:pict w14:anchorId="1875B99B">
          <v:rect id="_x0000_i1044" style="width:0;height:1.5pt" o:hralign="center" o:hrstd="t" o:hr="t" fillcolor="#a0a0a0" stroked="f"/>
        </w:pict>
      </w:r>
    </w:p>
    <w:p w14:paraId="2F9DF122" w14:textId="77777777" w:rsidR="000C663D" w:rsidRPr="000C663D" w:rsidRDefault="000C663D" w:rsidP="000C663D">
      <w:pPr>
        <w:rPr>
          <w:b/>
          <w:bCs/>
        </w:rPr>
      </w:pPr>
      <w:r w:rsidRPr="000C663D">
        <w:rPr>
          <w:b/>
          <w:bCs/>
        </w:rPr>
        <w:t xml:space="preserve">3.1 </w:t>
      </w:r>
      <w:r w:rsidRPr="000C663D">
        <w:rPr>
          <w:b/>
          <w:bCs/>
          <w:rtl/>
        </w:rPr>
        <w:t>تصميم الدراسة</w:t>
      </w:r>
    </w:p>
    <w:p w14:paraId="593868B6" w14:textId="77777777" w:rsidR="000C663D" w:rsidRPr="000C663D" w:rsidRDefault="000C663D" w:rsidP="000C663D">
      <w:r w:rsidRPr="000C663D">
        <w:rPr>
          <w:rtl/>
        </w:rPr>
        <w:t>اعتمدت الدراسة على المنهج الوصفي التحليلي، كونه الأنسب لدراسة الظواهر التنظيمية والسلوكية في المشاريع الصحية، وتحليل أثر تطبيق منهجيات</w:t>
      </w:r>
      <w:r w:rsidRPr="000C663D">
        <w:t xml:space="preserve"> Agile </w:t>
      </w:r>
      <w:r w:rsidRPr="000C663D">
        <w:rPr>
          <w:rtl/>
        </w:rPr>
        <w:t>على جودة التنفيذ داخل المستشفيات في المملكة العربية السعودية. ويُعد هذا المنهج مناسبًا لقياس العلاقات الإحصائية بين المتغيرات المستقلة والتابعة، واختبار الفروض البحثية المتعلقة بأثر</w:t>
      </w:r>
      <w:r w:rsidRPr="000C663D">
        <w:t xml:space="preserve"> Agile </w:t>
      </w:r>
      <w:r w:rsidRPr="000C663D">
        <w:rPr>
          <w:rtl/>
        </w:rPr>
        <w:t>على الأداء التشغيلي للمشاريع الصحية</w:t>
      </w:r>
      <w:r w:rsidRPr="000C663D">
        <w:t>.</w:t>
      </w:r>
    </w:p>
    <w:p w14:paraId="6415F345" w14:textId="77777777" w:rsidR="000C663D" w:rsidRPr="000C663D" w:rsidRDefault="00D53764" w:rsidP="000C663D">
      <w:r>
        <w:pict w14:anchorId="775E3F41">
          <v:rect id="_x0000_i1045" style="width:0;height:1.5pt" o:hralign="center" o:hrstd="t" o:hr="t" fillcolor="#a0a0a0" stroked="f"/>
        </w:pict>
      </w:r>
    </w:p>
    <w:p w14:paraId="39228026" w14:textId="77777777" w:rsidR="000C663D" w:rsidRPr="000C663D" w:rsidRDefault="000C663D" w:rsidP="000C663D">
      <w:pPr>
        <w:rPr>
          <w:b/>
          <w:bCs/>
        </w:rPr>
      </w:pPr>
      <w:r w:rsidRPr="000C663D">
        <w:rPr>
          <w:b/>
          <w:bCs/>
        </w:rPr>
        <w:t xml:space="preserve">3.2 </w:t>
      </w:r>
      <w:r w:rsidRPr="000C663D">
        <w:rPr>
          <w:b/>
          <w:bCs/>
          <w:rtl/>
        </w:rPr>
        <w:t>مجتمع الدراسة</w:t>
      </w:r>
    </w:p>
    <w:p w14:paraId="7B9B02B9" w14:textId="77777777" w:rsidR="000C663D" w:rsidRPr="000C663D" w:rsidRDefault="000C663D" w:rsidP="000C663D">
      <w:r w:rsidRPr="000C663D">
        <w:rPr>
          <w:rtl/>
        </w:rPr>
        <w:t>يتكون مجتمع الدراسة من العاملين والمهتمين بالمشاريع الصحية في القطاع الصحي السعودي، وتشمل</w:t>
      </w:r>
      <w:r w:rsidRPr="000C663D">
        <w:t>:</w:t>
      </w:r>
    </w:p>
    <w:p w14:paraId="04C47A02" w14:textId="77777777" w:rsidR="000C663D" w:rsidRPr="000C663D" w:rsidRDefault="000C663D" w:rsidP="000C663D">
      <w:pPr>
        <w:numPr>
          <w:ilvl w:val="0"/>
          <w:numId w:val="18"/>
        </w:numPr>
      </w:pPr>
      <w:r w:rsidRPr="000C663D">
        <w:rPr>
          <w:rtl/>
        </w:rPr>
        <w:t>مديري المشاريع الصحية</w:t>
      </w:r>
    </w:p>
    <w:p w14:paraId="00894984" w14:textId="77777777" w:rsidR="000C663D" w:rsidRPr="000C663D" w:rsidRDefault="000C663D" w:rsidP="000C663D">
      <w:pPr>
        <w:numPr>
          <w:ilvl w:val="0"/>
          <w:numId w:val="18"/>
        </w:numPr>
      </w:pPr>
      <w:r w:rsidRPr="000C663D">
        <w:rPr>
          <w:rtl/>
        </w:rPr>
        <w:t>العاملين في أقسام الجودة</w:t>
      </w:r>
    </w:p>
    <w:p w14:paraId="2DD5F591" w14:textId="77777777" w:rsidR="000C663D" w:rsidRPr="000C663D" w:rsidRDefault="000C663D" w:rsidP="000C663D">
      <w:pPr>
        <w:numPr>
          <w:ilvl w:val="0"/>
          <w:numId w:val="18"/>
        </w:numPr>
      </w:pPr>
      <w:r w:rsidRPr="000C663D">
        <w:rPr>
          <w:rtl/>
        </w:rPr>
        <w:t>الأطباء والتمريض</w:t>
      </w:r>
    </w:p>
    <w:p w14:paraId="043A8064" w14:textId="77777777" w:rsidR="000C663D" w:rsidRPr="000C663D" w:rsidRDefault="000C663D" w:rsidP="000C663D">
      <w:pPr>
        <w:numPr>
          <w:ilvl w:val="0"/>
          <w:numId w:val="18"/>
        </w:numPr>
      </w:pPr>
      <w:r w:rsidRPr="000C663D">
        <w:rPr>
          <w:rtl/>
        </w:rPr>
        <w:t>موظفي تقنية المعلومات</w:t>
      </w:r>
    </w:p>
    <w:p w14:paraId="535C2A98" w14:textId="77777777" w:rsidR="000C663D" w:rsidRPr="000C663D" w:rsidRDefault="000C663D" w:rsidP="000C663D">
      <w:pPr>
        <w:numPr>
          <w:ilvl w:val="0"/>
          <w:numId w:val="18"/>
        </w:numPr>
      </w:pPr>
      <w:r w:rsidRPr="000C663D">
        <w:rPr>
          <w:rtl/>
        </w:rPr>
        <w:t>محللي الأنظمة</w:t>
      </w:r>
    </w:p>
    <w:p w14:paraId="11DAFC80" w14:textId="77777777" w:rsidR="000C663D" w:rsidRPr="000C663D" w:rsidRDefault="000C663D" w:rsidP="000C663D">
      <w:pPr>
        <w:numPr>
          <w:ilvl w:val="0"/>
          <w:numId w:val="18"/>
        </w:numPr>
      </w:pPr>
      <w:r w:rsidRPr="000C663D">
        <w:rPr>
          <w:rtl/>
        </w:rPr>
        <w:t>موظفي التشغيل والتحول الصحي</w:t>
      </w:r>
    </w:p>
    <w:p w14:paraId="19156C41" w14:textId="77777777" w:rsidR="000C663D" w:rsidRPr="000C663D" w:rsidRDefault="000C663D" w:rsidP="000C663D">
      <w:r w:rsidRPr="000C663D">
        <w:rPr>
          <w:rtl/>
        </w:rPr>
        <w:t>وذلك لما لهم من دور مباشر في إدارة مشاريع المستشفيات، ومتابعة المؤشرات المرتبطة بالأداء والجودة</w:t>
      </w:r>
      <w:r w:rsidRPr="000C663D">
        <w:t>.</w:t>
      </w:r>
    </w:p>
    <w:p w14:paraId="65E6C477" w14:textId="77777777" w:rsidR="000C663D" w:rsidRPr="000C663D" w:rsidRDefault="00D53764" w:rsidP="000C663D">
      <w:r>
        <w:pict w14:anchorId="75AD998B">
          <v:rect id="_x0000_i1046" style="width:0;height:1.5pt" o:hralign="center" o:hrstd="t" o:hr="t" fillcolor="#a0a0a0" stroked="f"/>
        </w:pict>
      </w:r>
    </w:p>
    <w:p w14:paraId="610BF4AD" w14:textId="77777777" w:rsidR="000C663D" w:rsidRPr="000C663D" w:rsidRDefault="000C663D" w:rsidP="000C663D">
      <w:pPr>
        <w:rPr>
          <w:b/>
          <w:bCs/>
        </w:rPr>
      </w:pPr>
      <w:r w:rsidRPr="000C663D">
        <w:rPr>
          <w:b/>
          <w:bCs/>
        </w:rPr>
        <w:t xml:space="preserve">3.3 </w:t>
      </w:r>
      <w:r w:rsidRPr="000C663D">
        <w:rPr>
          <w:b/>
          <w:bCs/>
          <w:rtl/>
        </w:rPr>
        <w:t>عينة الدراسة</w:t>
      </w:r>
    </w:p>
    <w:p w14:paraId="22B67CD2" w14:textId="202BDD66" w:rsidR="000C663D" w:rsidRPr="000C663D" w:rsidRDefault="000C663D" w:rsidP="000C663D">
      <w:r w:rsidRPr="000C663D">
        <w:rPr>
          <w:rtl/>
        </w:rPr>
        <w:t xml:space="preserve">تم اختيار عينة طبقية مكوّنة من </w:t>
      </w:r>
      <w:r w:rsidR="004A02FB">
        <w:rPr>
          <w:rFonts w:hint="cs"/>
          <w:b/>
          <w:bCs/>
          <w:rtl/>
        </w:rPr>
        <w:t>50</w:t>
      </w:r>
      <w:r w:rsidRPr="000C663D">
        <w:rPr>
          <w:b/>
          <w:bCs/>
        </w:rPr>
        <w:t xml:space="preserve"> </w:t>
      </w:r>
      <w:r w:rsidRPr="000C663D">
        <w:rPr>
          <w:b/>
          <w:bCs/>
          <w:rtl/>
        </w:rPr>
        <w:t>مشاركًا</w:t>
      </w:r>
      <w:r w:rsidRPr="000C663D">
        <w:rPr>
          <w:rtl/>
        </w:rPr>
        <w:t xml:space="preserve"> من مختلف المستشفيات الحكومية والخاصة، بما يضمن تمثيل الفئات الوظيفية المؤثرة في تطبيق</w:t>
      </w:r>
      <w:r w:rsidRPr="000C663D">
        <w:t xml:space="preserve"> Agile. </w:t>
      </w:r>
      <w:r w:rsidRPr="000C663D">
        <w:rPr>
          <w:rtl/>
        </w:rPr>
        <w:t>وتم الاعتماد على أسلوب العينة العشوائية الطبقية لضمان تمثيل دقيق للقطاعات المختلفة في المجال الصحي</w:t>
      </w:r>
      <w:r w:rsidRPr="000C663D">
        <w:t>.</w:t>
      </w:r>
    </w:p>
    <w:p w14:paraId="4DDF5450" w14:textId="77777777" w:rsidR="000C663D" w:rsidRPr="000C663D" w:rsidRDefault="00D53764" w:rsidP="000C663D">
      <w:r>
        <w:pict w14:anchorId="1FE8704B">
          <v:rect id="_x0000_i1047" style="width:0;height:1.5pt" o:hralign="center" o:hrstd="t" o:hr="t" fillcolor="#a0a0a0" stroked="f"/>
        </w:pict>
      </w:r>
    </w:p>
    <w:p w14:paraId="0BB25A9B" w14:textId="77777777" w:rsidR="000C663D" w:rsidRPr="000C663D" w:rsidRDefault="000C663D" w:rsidP="000C663D">
      <w:pPr>
        <w:rPr>
          <w:b/>
          <w:bCs/>
        </w:rPr>
      </w:pPr>
      <w:r w:rsidRPr="000C663D">
        <w:rPr>
          <w:b/>
          <w:bCs/>
        </w:rPr>
        <w:t xml:space="preserve">3.4 </w:t>
      </w:r>
      <w:r w:rsidRPr="000C663D">
        <w:rPr>
          <w:b/>
          <w:bCs/>
          <w:rtl/>
        </w:rPr>
        <w:t>أداة الدراسة</w:t>
      </w:r>
    </w:p>
    <w:p w14:paraId="544AA21B" w14:textId="77777777" w:rsidR="000C663D" w:rsidRPr="000C663D" w:rsidRDefault="000C663D" w:rsidP="000C663D">
      <w:r w:rsidRPr="000C663D">
        <w:rPr>
          <w:rtl/>
        </w:rPr>
        <w:t>تم استخدام استبانة إلكترونية مكوّنة من أربعة محاور رئيسية تقيس مستوى تطبيق</w:t>
      </w:r>
      <w:r w:rsidRPr="000C663D">
        <w:t xml:space="preserve"> Agile </w:t>
      </w:r>
      <w:r w:rsidRPr="000C663D">
        <w:rPr>
          <w:rtl/>
        </w:rPr>
        <w:t xml:space="preserve">وجودة التنفيذ، وتتضمن </w:t>
      </w:r>
      <w:r w:rsidRPr="000C663D">
        <w:rPr>
          <w:b/>
          <w:bCs/>
        </w:rPr>
        <w:t xml:space="preserve">40 </w:t>
      </w:r>
      <w:r w:rsidRPr="000C663D">
        <w:rPr>
          <w:b/>
          <w:bCs/>
          <w:rtl/>
        </w:rPr>
        <w:t>بندًا</w:t>
      </w:r>
      <w:r w:rsidRPr="000C663D">
        <w:rPr>
          <w:rtl/>
        </w:rPr>
        <w:t xml:space="preserve"> موزعة على النحو الآتي</w:t>
      </w:r>
      <w:r w:rsidRPr="000C663D">
        <w:t>:</w:t>
      </w:r>
    </w:p>
    <w:p w14:paraId="4E39CFAF" w14:textId="77777777" w:rsidR="000C663D" w:rsidRPr="000C663D" w:rsidRDefault="000C663D" w:rsidP="000C663D">
      <w:pPr>
        <w:numPr>
          <w:ilvl w:val="0"/>
          <w:numId w:val="19"/>
        </w:numPr>
      </w:pPr>
      <w:r w:rsidRPr="000C663D">
        <w:rPr>
          <w:rtl/>
        </w:rPr>
        <w:t>مدى تطبيق</w:t>
      </w:r>
      <w:r w:rsidRPr="000C663D">
        <w:t xml:space="preserve"> Agile </w:t>
      </w:r>
      <w:r w:rsidRPr="000C663D">
        <w:rPr>
          <w:rtl/>
        </w:rPr>
        <w:t>في المشاريع الصحية</w:t>
      </w:r>
      <w:r w:rsidRPr="000C663D">
        <w:t>.</w:t>
      </w:r>
    </w:p>
    <w:p w14:paraId="1AE1394E" w14:textId="77777777" w:rsidR="000C663D" w:rsidRPr="000C663D" w:rsidRDefault="000C663D" w:rsidP="000C663D">
      <w:pPr>
        <w:numPr>
          <w:ilvl w:val="0"/>
          <w:numId w:val="19"/>
        </w:numPr>
      </w:pPr>
      <w:r w:rsidRPr="000C663D">
        <w:rPr>
          <w:rtl/>
        </w:rPr>
        <w:t>أثر</w:t>
      </w:r>
      <w:r w:rsidRPr="000C663D">
        <w:t xml:space="preserve"> Agile </w:t>
      </w:r>
      <w:r w:rsidRPr="000C663D">
        <w:rPr>
          <w:rtl/>
        </w:rPr>
        <w:t>على الوقت والتكلفة</w:t>
      </w:r>
      <w:r w:rsidRPr="000C663D">
        <w:t>.</w:t>
      </w:r>
    </w:p>
    <w:p w14:paraId="4D6018D0" w14:textId="77777777" w:rsidR="000C663D" w:rsidRPr="000C663D" w:rsidRDefault="000C663D" w:rsidP="000C663D">
      <w:pPr>
        <w:numPr>
          <w:ilvl w:val="0"/>
          <w:numId w:val="19"/>
        </w:numPr>
      </w:pPr>
      <w:r w:rsidRPr="000C663D">
        <w:rPr>
          <w:rtl/>
        </w:rPr>
        <w:t>أثر</w:t>
      </w:r>
      <w:r w:rsidRPr="000C663D">
        <w:t xml:space="preserve"> Agile </w:t>
      </w:r>
      <w:r w:rsidRPr="000C663D">
        <w:rPr>
          <w:rtl/>
        </w:rPr>
        <w:t>على جودة المخرجات ورضا المستفيدين</w:t>
      </w:r>
      <w:r w:rsidRPr="000C663D">
        <w:t>.</w:t>
      </w:r>
    </w:p>
    <w:p w14:paraId="7AA4B53B" w14:textId="77777777" w:rsidR="000C663D" w:rsidRPr="000C663D" w:rsidRDefault="000C663D" w:rsidP="000C663D">
      <w:pPr>
        <w:numPr>
          <w:ilvl w:val="0"/>
          <w:numId w:val="19"/>
        </w:numPr>
      </w:pPr>
      <w:r w:rsidRPr="000C663D">
        <w:rPr>
          <w:rtl/>
        </w:rPr>
        <w:t>التحديات والعوامل التنظيمية</w:t>
      </w:r>
      <w:r w:rsidRPr="000C663D">
        <w:t>.</w:t>
      </w:r>
    </w:p>
    <w:p w14:paraId="1BC99830" w14:textId="77777777" w:rsidR="000C663D" w:rsidRPr="000C663D" w:rsidRDefault="000C663D" w:rsidP="000C663D">
      <w:r w:rsidRPr="000C663D">
        <w:rPr>
          <w:rtl/>
        </w:rPr>
        <w:t xml:space="preserve">واعتمدت الأداة على مقياس </w:t>
      </w:r>
      <w:proofErr w:type="spellStart"/>
      <w:r w:rsidRPr="000C663D">
        <w:rPr>
          <w:rtl/>
        </w:rPr>
        <w:t>ليكرت</w:t>
      </w:r>
      <w:proofErr w:type="spellEnd"/>
      <w:r w:rsidRPr="000C663D">
        <w:rPr>
          <w:rtl/>
        </w:rPr>
        <w:t xml:space="preserve"> الخماسي</w:t>
      </w:r>
      <w:r w:rsidRPr="000C663D">
        <w:t>:</w:t>
      </w:r>
    </w:p>
    <w:p w14:paraId="1FE037BD" w14:textId="77777777" w:rsidR="000C663D" w:rsidRPr="000C663D" w:rsidRDefault="000C663D" w:rsidP="000C663D">
      <w:pPr>
        <w:numPr>
          <w:ilvl w:val="0"/>
          <w:numId w:val="20"/>
        </w:numPr>
      </w:pPr>
      <w:r w:rsidRPr="000C663D">
        <w:rPr>
          <w:rtl/>
        </w:rPr>
        <w:t>موافق بشدة</w:t>
      </w:r>
    </w:p>
    <w:p w14:paraId="77C72061" w14:textId="77777777" w:rsidR="000C663D" w:rsidRPr="000C663D" w:rsidRDefault="000C663D" w:rsidP="000C663D">
      <w:pPr>
        <w:numPr>
          <w:ilvl w:val="0"/>
          <w:numId w:val="20"/>
        </w:numPr>
      </w:pPr>
      <w:r w:rsidRPr="000C663D">
        <w:rPr>
          <w:rtl/>
        </w:rPr>
        <w:t>موافق</w:t>
      </w:r>
    </w:p>
    <w:p w14:paraId="2D321776" w14:textId="77777777" w:rsidR="000C663D" w:rsidRPr="000C663D" w:rsidRDefault="000C663D" w:rsidP="000C663D">
      <w:pPr>
        <w:numPr>
          <w:ilvl w:val="0"/>
          <w:numId w:val="20"/>
        </w:numPr>
      </w:pPr>
      <w:r w:rsidRPr="000C663D">
        <w:rPr>
          <w:rtl/>
        </w:rPr>
        <w:t>محايد</w:t>
      </w:r>
    </w:p>
    <w:p w14:paraId="75BAC4D5" w14:textId="77777777" w:rsidR="000C663D" w:rsidRPr="000C663D" w:rsidRDefault="000C663D" w:rsidP="000C663D">
      <w:pPr>
        <w:numPr>
          <w:ilvl w:val="0"/>
          <w:numId w:val="20"/>
        </w:numPr>
      </w:pPr>
      <w:r w:rsidRPr="000C663D">
        <w:rPr>
          <w:rtl/>
        </w:rPr>
        <w:t>غير موافق</w:t>
      </w:r>
    </w:p>
    <w:p w14:paraId="191E1DB6" w14:textId="77777777" w:rsidR="000C663D" w:rsidRPr="000C663D" w:rsidRDefault="000C663D" w:rsidP="000C663D">
      <w:pPr>
        <w:numPr>
          <w:ilvl w:val="0"/>
          <w:numId w:val="20"/>
        </w:numPr>
      </w:pPr>
      <w:r w:rsidRPr="000C663D">
        <w:rPr>
          <w:rtl/>
        </w:rPr>
        <w:t>غير موافق بشدة</w:t>
      </w:r>
    </w:p>
    <w:p w14:paraId="33668C2F" w14:textId="77777777" w:rsidR="000C663D" w:rsidRPr="000C663D" w:rsidRDefault="00D53764" w:rsidP="000C663D">
      <w:r>
        <w:pict w14:anchorId="3328BE65">
          <v:rect id="_x0000_i1048" style="width:0;height:1.5pt" o:hralign="center" o:hrstd="t" o:hr="t" fillcolor="#a0a0a0" stroked="f"/>
        </w:pict>
      </w:r>
    </w:p>
    <w:p w14:paraId="001CC257" w14:textId="77777777" w:rsidR="000C663D" w:rsidRPr="000C663D" w:rsidRDefault="000C663D" w:rsidP="000C663D">
      <w:pPr>
        <w:rPr>
          <w:b/>
          <w:bCs/>
        </w:rPr>
      </w:pPr>
      <w:r w:rsidRPr="000C663D">
        <w:rPr>
          <w:b/>
          <w:bCs/>
        </w:rPr>
        <w:t xml:space="preserve">3.5 </w:t>
      </w:r>
      <w:r w:rsidRPr="000C663D">
        <w:rPr>
          <w:b/>
          <w:bCs/>
          <w:rtl/>
        </w:rPr>
        <w:t>متغيرات الدراسة</w:t>
      </w:r>
    </w:p>
    <w:p w14:paraId="6A584038" w14:textId="77777777" w:rsidR="000C663D" w:rsidRPr="000C663D" w:rsidRDefault="000C663D" w:rsidP="000C663D">
      <w:pPr>
        <w:rPr>
          <w:b/>
          <w:bCs/>
        </w:rPr>
      </w:pPr>
      <w:r w:rsidRPr="000C663D">
        <w:rPr>
          <w:b/>
          <w:bCs/>
          <w:rtl/>
        </w:rPr>
        <w:t>أولًا: المتغير المستقل</w:t>
      </w:r>
    </w:p>
    <w:p w14:paraId="56A4A286" w14:textId="77777777" w:rsidR="000C663D" w:rsidRPr="000C663D" w:rsidRDefault="000C663D" w:rsidP="000C663D">
      <w:r w:rsidRPr="000C663D">
        <w:rPr>
          <w:rtl/>
        </w:rPr>
        <w:t>تطبيق المنهجيات الرشيقة</w:t>
      </w:r>
      <w:r w:rsidRPr="000C663D">
        <w:t xml:space="preserve"> Agile.</w:t>
      </w:r>
    </w:p>
    <w:p w14:paraId="04FBD26A" w14:textId="77777777" w:rsidR="000C663D" w:rsidRPr="000C663D" w:rsidRDefault="000C663D" w:rsidP="000C663D">
      <w:pPr>
        <w:rPr>
          <w:b/>
          <w:bCs/>
        </w:rPr>
      </w:pPr>
      <w:r w:rsidRPr="000C663D">
        <w:rPr>
          <w:b/>
          <w:bCs/>
          <w:rtl/>
        </w:rPr>
        <w:t>ثانيًا: المتغير التابع</w:t>
      </w:r>
    </w:p>
    <w:p w14:paraId="4BC3D6EB" w14:textId="77777777" w:rsidR="000C663D" w:rsidRPr="000C663D" w:rsidRDefault="000C663D" w:rsidP="000C663D">
      <w:r w:rsidRPr="000C663D">
        <w:rPr>
          <w:rtl/>
        </w:rPr>
        <w:t>جودة تنفيذ المشاريع الصحية (الوقت – التكلفة – الجودة – النطاق – رضا أصحاب المصلحة)</w:t>
      </w:r>
      <w:r w:rsidRPr="000C663D">
        <w:t>.</w:t>
      </w:r>
    </w:p>
    <w:p w14:paraId="3318C7DE" w14:textId="77777777" w:rsidR="000C663D" w:rsidRPr="000C663D" w:rsidRDefault="00D53764" w:rsidP="000C663D">
      <w:r>
        <w:pict w14:anchorId="3D1CF7AB">
          <v:rect id="_x0000_i1049" style="width:0;height:1.5pt" o:hralign="center" o:hrstd="t" o:hr="t" fillcolor="#a0a0a0" stroked="f"/>
        </w:pict>
      </w:r>
    </w:p>
    <w:p w14:paraId="58B868F6" w14:textId="77777777" w:rsidR="000C663D" w:rsidRPr="000C663D" w:rsidRDefault="000C663D" w:rsidP="000C663D">
      <w:pPr>
        <w:rPr>
          <w:b/>
          <w:bCs/>
        </w:rPr>
      </w:pPr>
      <w:r w:rsidRPr="000C663D">
        <w:rPr>
          <w:b/>
          <w:bCs/>
        </w:rPr>
        <w:t xml:space="preserve">3.6 </w:t>
      </w:r>
      <w:r w:rsidRPr="000C663D">
        <w:rPr>
          <w:b/>
          <w:bCs/>
          <w:rtl/>
        </w:rPr>
        <w:t>الأساليب الإحصائية</w:t>
      </w:r>
    </w:p>
    <w:p w14:paraId="359F92FD" w14:textId="77777777" w:rsidR="000C663D" w:rsidRPr="000C663D" w:rsidRDefault="000C663D" w:rsidP="000C663D">
      <w:r w:rsidRPr="000C663D">
        <w:rPr>
          <w:rtl/>
        </w:rPr>
        <w:t>تم تحليل البيانات باستخدام الأساليب التالية</w:t>
      </w:r>
      <w:r w:rsidRPr="000C663D">
        <w:t>:</w:t>
      </w:r>
    </w:p>
    <w:p w14:paraId="45D6C3C9" w14:textId="77777777" w:rsidR="000C663D" w:rsidRPr="000C663D" w:rsidRDefault="000C663D" w:rsidP="000C663D">
      <w:pPr>
        <w:numPr>
          <w:ilvl w:val="0"/>
          <w:numId w:val="21"/>
        </w:numPr>
      </w:pPr>
      <w:r w:rsidRPr="000C663D">
        <w:rPr>
          <w:rtl/>
        </w:rPr>
        <w:t>المتوسطات الحسابية</w:t>
      </w:r>
    </w:p>
    <w:p w14:paraId="5B21C19F" w14:textId="77777777" w:rsidR="000C663D" w:rsidRPr="000C663D" w:rsidRDefault="000C663D" w:rsidP="000C663D">
      <w:pPr>
        <w:numPr>
          <w:ilvl w:val="0"/>
          <w:numId w:val="21"/>
        </w:numPr>
      </w:pPr>
      <w:r w:rsidRPr="000C663D">
        <w:rPr>
          <w:rtl/>
        </w:rPr>
        <w:t>الانحراف المعياري</w:t>
      </w:r>
    </w:p>
    <w:p w14:paraId="390DD52B" w14:textId="77777777" w:rsidR="000C663D" w:rsidRPr="000C663D" w:rsidRDefault="000C663D" w:rsidP="000C663D">
      <w:pPr>
        <w:numPr>
          <w:ilvl w:val="0"/>
          <w:numId w:val="21"/>
        </w:numPr>
      </w:pPr>
      <w:r w:rsidRPr="000C663D">
        <w:rPr>
          <w:rtl/>
        </w:rPr>
        <w:t>معامل الارتباط بيرسون</w:t>
      </w:r>
      <w:r w:rsidRPr="000C663D">
        <w:t xml:space="preserve"> Pearson</w:t>
      </w:r>
    </w:p>
    <w:p w14:paraId="62B79561" w14:textId="77777777" w:rsidR="000C663D" w:rsidRPr="000C663D" w:rsidRDefault="000C663D" w:rsidP="000C663D">
      <w:pPr>
        <w:numPr>
          <w:ilvl w:val="0"/>
          <w:numId w:val="21"/>
        </w:numPr>
      </w:pPr>
      <w:r w:rsidRPr="000C663D">
        <w:rPr>
          <w:rtl/>
        </w:rPr>
        <w:t>تحليل الانحدار الخطي</w:t>
      </w:r>
    </w:p>
    <w:p w14:paraId="37EAA45F" w14:textId="77777777" w:rsidR="000C663D" w:rsidRPr="000C663D" w:rsidRDefault="000C663D" w:rsidP="000C663D">
      <w:pPr>
        <w:numPr>
          <w:ilvl w:val="0"/>
          <w:numId w:val="21"/>
        </w:numPr>
      </w:pPr>
      <w:r w:rsidRPr="000C663D">
        <w:rPr>
          <w:rtl/>
        </w:rPr>
        <w:t>اختبار</w:t>
      </w:r>
      <w:r w:rsidRPr="000C663D">
        <w:t xml:space="preserve"> T </w:t>
      </w:r>
      <w:r w:rsidRPr="000C663D">
        <w:rPr>
          <w:rtl/>
        </w:rPr>
        <w:t>للعينات المستقلة</w:t>
      </w:r>
    </w:p>
    <w:p w14:paraId="3FB0AD33" w14:textId="77777777" w:rsidR="000C663D" w:rsidRPr="000C663D" w:rsidRDefault="000C663D" w:rsidP="000C663D">
      <w:pPr>
        <w:numPr>
          <w:ilvl w:val="0"/>
          <w:numId w:val="21"/>
        </w:numPr>
      </w:pPr>
      <w:r w:rsidRPr="000C663D">
        <w:rPr>
          <w:rtl/>
        </w:rPr>
        <w:t>تحليل التباين</w:t>
      </w:r>
      <w:r w:rsidRPr="000C663D">
        <w:t xml:space="preserve"> ANOVA</w:t>
      </w:r>
    </w:p>
    <w:p w14:paraId="77F14B73" w14:textId="77777777" w:rsidR="000C663D" w:rsidRPr="000C663D" w:rsidRDefault="000C663D" w:rsidP="000C663D">
      <w:pPr>
        <w:numPr>
          <w:ilvl w:val="0"/>
          <w:numId w:val="21"/>
        </w:numPr>
      </w:pPr>
      <w:r w:rsidRPr="000C663D">
        <w:rPr>
          <w:rtl/>
        </w:rPr>
        <w:t>اختبارات الدلالة الإحصائية</w:t>
      </w:r>
    </w:p>
    <w:p w14:paraId="7EE87761" w14:textId="77777777" w:rsidR="000C663D" w:rsidRPr="000C663D" w:rsidRDefault="000C663D" w:rsidP="000C663D">
      <w:r w:rsidRPr="000C663D">
        <w:rPr>
          <w:rtl/>
        </w:rPr>
        <w:t xml:space="preserve">وتم استخدام برنامج </w:t>
      </w:r>
      <w:r w:rsidRPr="000C663D">
        <w:rPr>
          <w:b/>
          <w:bCs/>
        </w:rPr>
        <w:t>SPSS</w:t>
      </w:r>
      <w:r w:rsidRPr="000C663D">
        <w:t xml:space="preserve"> </w:t>
      </w:r>
      <w:r w:rsidRPr="000C663D">
        <w:rPr>
          <w:rtl/>
        </w:rPr>
        <w:t>للتحليل الإحصائي للبيانات</w:t>
      </w:r>
      <w:r w:rsidRPr="000C663D">
        <w:t>.</w:t>
      </w:r>
    </w:p>
    <w:p w14:paraId="3738C724" w14:textId="77777777" w:rsidR="000C663D" w:rsidRPr="000C663D" w:rsidRDefault="00D53764" w:rsidP="000C663D">
      <w:r>
        <w:pict w14:anchorId="1B561FD5">
          <v:rect id="_x0000_i1050" style="width:0;height:1.5pt" o:hralign="center" o:hrstd="t" o:hr="t" fillcolor="#a0a0a0" stroked="f"/>
        </w:pict>
      </w:r>
    </w:p>
    <w:p w14:paraId="183C7025" w14:textId="77777777" w:rsidR="000C663D" w:rsidRPr="000C663D" w:rsidRDefault="000C663D" w:rsidP="000C663D">
      <w:pPr>
        <w:rPr>
          <w:b/>
          <w:bCs/>
        </w:rPr>
      </w:pPr>
      <w:r w:rsidRPr="000C663D">
        <w:rPr>
          <w:b/>
          <w:bCs/>
        </w:rPr>
        <w:t xml:space="preserve">3.7 </w:t>
      </w:r>
      <w:r w:rsidRPr="000C663D">
        <w:rPr>
          <w:b/>
          <w:bCs/>
          <w:rtl/>
        </w:rPr>
        <w:t>صدق وثبات الأداة</w:t>
      </w:r>
    </w:p>
    <w:p w14:paraId="61A6FA88" w14:textId="77777777" w:rsidR="000C663D" w:rsidRPr="000C663D" w:rsidRDefault="000C663D" w:rsidP="000C663D">
      <w:pPr>
        <w:rPr>
          <w:b/>
          <w:bCs/>
        </w:rPr>
      </w:pPr>
      <w:r w:rsidRPr="000C663D">
        <w:rPr>
          <w:b/>
          <w:bCs/>
          <w:rtl/>
        </w:rPr>
        <w:t>أولًا: الثبات</w:t>
      </w:r>
      <w:r w:rsidRPr="000C663D">
        <w:rPr>
          <w:b/>
          <w:bCs/>
        </w:rPr>
        <w:t xml:space="preserve"> Reliability</w:t>
      </w:r>
    </w:p>
    <w:p w14:paraId="5DE60AFF" w14:textId="77777777" w:rsidR="000C663D" w:rsidRPr="000C663D" w:rsidRDefault="000C663D" w:rsidP="000C663D">
      <w:r w:rsidRPr="000C663D">
        <w:rPr>
          <w:rtl/>
        </w:rPr>
        <w:t xml:space="preserve">تم قياس الثبات باستخدام معامل </w:t>
      </w:r>
      <w:proofErr w:type="spellStart"/>
      <w:r w:rsidRPr="000C663D">
        <w:rPr>
          <w:rtl/>
        </w:rPr>
        <w:t>كرونباخ</w:t>
      </w:r>
      <w:proofErr w:type="spellEnd"/>
      <w:r w:rsidRPr="000C663D">
        <w:rPr>
          <w:rtl/>
        </w:rPr>
        <w:t xml:space="preserve"> ألفا</w:t>
      </w:r>
      <w:r w:rsidRPr="000C663D">
        <w:t xml:space="preserve"> (Cronbach’s Alpha)</w:t>
      </w:r>
      <w:r w:rsidRPr="000C663D">
        <w:rPr>
          <w:rtl/>
        </w:rPr>
        <w:t xml:space="preserve">، وبلغت قيمته للمحاور أكثر من </w:t>
      </w:r>
      <w:r w:rsidRPr="000C663D">
        <w:rPr>
          <w:b/>
          <w:bCs/>
        </w:rPr>
        <w:t>0.85</w:t>
      </w:r>
      <w:r w:rsidRPr="000C663D">
        <w:rPr>
          <w:rtl/>
        </w:rPr>
        <w:t>، مما يشير إلى مستوى عالي من الاتساق الداخلي للاستبانة</w:t>
      </w:r>
      <w:r w:rsidRPr="000C663D">
        <w:t>.</w:t>
      </w:r>
    </w:p>
    <w:p w14:paraId="5D40BF70" w14:textId="77777777" w:rsidR="000C663D" w:rsidRPr="000C663D" w:rsidRDefault="000C663D" w:rsidP="000C663D">
      <w:pPr>
        <w:rPr>
          <w:b/>
          <w:bCs/>
        </w:rPr>
      </w:pPr>
      <w:r w:rsidRPr="000C663D">
        <w:rPr>
          <w:b/>
          <w:bCs/>
          <w:rtl/>
        </w:rPr>
        <w:t>ثانيًا: الصدق</w:t>
      </w:r>
      <w:r w:rsidRPr="000C663D">
        <w:rPr>
          <w:b/>
          <w:bCs/>
        </w:rPr>
        <w:t xml:space="preserve"> Validity</w:t>
      </w:r>
    </w:p>
    <w:p w14:paraId="17FD0D9F" w14:textId="77777777" w:rsidR="000C663D" w:rsidRPr="000C663D" w:rsidRDefault="000C663D" w:rsidP="000C663D">
      <w:r w:rsidRPr="000C663D">
        <w:rPr>
          <w:rtl/>
        </w:rPr>
        <w:t>تم عرض الاستبانة على عدد من المحكمين والخبراء في إدارة مشاريع القطاع الصحي، للتأكد من صلاحيتها العلمية والعملية، وتم إدخال التعديلات المقترحة قبل التطبيق</w:t>
      </w:r>
      <w:r w:rsidRPr="000C663D">
        <w:t>.</w:t>
      </w:r>
    </w:p>
    <w:p w14:paraId="62004FBF" w14:textId="77777777" w:rsidR="000C663D" w:rsidRPr="000C663D" w:rsidRDefault="00D53764" w:rsidP="000C663D">
      <w:r>
        <w:pict w14:anchorId="520FF782">
          <v:rect id="_x0000_i1051" style="width:0;height:1.5pt" o:hralign="center" o:hrstd="t" o:hr="t" fillcolor="#a0a0a0" stroked="f"/>
        </w:pict>
      </w:r>
    </w:p>
    <w:p w14:paraId="41003B10" w14:textId="77777777" w:rsidR="000C663D" w:rsidRPr="000C663D" w:rsidRDefault="000C663D" w:rsidP="000C663D">
      <w:pPr>
        <w:rPr>
          <w:b/>
          <w:bCs/>
        </w:rPr>
      </w:pPr>
      <w:r w:rsidRPr="000C663D">
        <w:rPr>
          <w:b/>
          <w:bCs/>
        </w:rPr>
        <w:t xml:space="preserve">3.8 </w:t>
      </w:r>
      <w:r w:rsidRPr="000C663D">
        <w:rPr>
          <w:b/>
          <w:bCs/>
          <w:rtl/>
        </w:rPr>
        <w:t>أسلوب جمع البيانات</w:t>
      </w:r>
    </w:p>
    <w:p w14:paraId="40E6A523" w14:textId="77777777" w:rsidR="000C663D" w:rsidRPr="000C663D" w:rsidRDefault="000C663D" w:rsidP="000C663D">
      <w:r w:rsidRPr="000C663D">
        <w:rPr>
          <w:rtl/>
        </w:rPr>
        <w:t>تم جمع البيانات من خلال توزيع الاستبانة على المشاركين عبر</w:t>
      </w:r>
      <w:r w:rsidRPr="000C663D">
        <w:t>:</w:t>
      </w:r>
    </w:p>
    <w:p w14:paraId="6B59FEC3" w14:textId="77777777" w:rsidR="000C663D" w:rsidRPr="000C663D" w:rsidRDefault="000C663D" w:rsidP="000C663D">
      <w:pPr>
        <w:numPr>
          <w:ilvl w:val="0"/>
          <w:numId w:val="22"/>
        </w:numPr>
      </w:pPr>
      <w:r w:rsidRPr="000C663D">
        <w:rPr>
          <w:rtl/>
        </w:rPr>
        <w:t>البريد الإلكتروني الرسمي</w:t>
      </w:r>
    </w:p>
    <w:p w14:paraId="768F70E1" w14:textId="77777777" w:rsidR="000C663D" w:rsidRPr="000C663D" w:rsidRDefault="000C663D" w:rsidP="000C663D">
      <w:pPr>
        <w:numPr>
          <w:ilvl w:val="0"/>
          <w:numId w:val="22"/>
        </w:numPr>
      </w:pPr>
      <w:r w:rsidRPr="000C663D">
        <w:rPr>
          <w:rtl/>
        </w:rPr>
        <w:t>مجموعات إدارات الجودة والتحول الصحي</w:t>
      </w:r>
    </w:p>
    <w:p w14:paraId="77EA5342" w14:textId="77777777" w:rsidR="000C663D" w:rsidRPr="000C663D" w:rsidRDefault="000C663D" w:rsidP="000C663D">
      <w:pPr>
        <w:numPr>
          <w:ilvl w:val="0"/>
          <w:numId w:val="22"/>
        </w:numPr>
      </w:pPr>
      <w:r w:rsidRPr="000C663D">
        <w:rPr>
          <w:rtl/>
        </w:rPr>
        <w:t>الاجتماعات الإدارية في المستشفيات</w:t>
      </w:r>
    </w:p>
    <w:p w14:paraId="7388FDFD" w14:textId="77777777" w:rsidR="000C663D" w:rsidRPr="000C663D" w:rsidRDefault="000C663D" w:rsidP="000C663D">
      <w:r w:rsidRPr="000C663D">
        <w:rPr>
          <w:rtl/>
        </w:rPr>
        <w:t>وقد تم التأكد من سرية المعلومات وعدم استخدامها إلا لأغراض البحث العلمي</w:t>
      </w:r>
      <w:r w:rsidRPr="000C663D">
        <w:t>.</w:t>
      </w:r>
    </w:p>
    <w:p w14:paraId="6984CC38" w14:textId="77777777" w:rsidR="000C663D" w:rsidRPr="000C663D" w:rsidRDefault="00D53764" w:rsidP="000C663D">
      <w:r>
        <w:pict w14:anchorId="49971ADB">
          <v:rect id="_x0000_i1052" style="width:0;height:1.5pt" o:hralign="center" o:hrstd="t" o:hr="t" fillcolor="#a0a0a0" stroked="f"/>
        </w:pict>
      </w:r>
    </w:p>
    <w:p w14:paraId="269B5D2F" w14:textId="77777777" w:rsidR="000C663D" w:rsidRPr="000C663D" w:rsidRDefault="000C663D" w:rsidP="000C663D">
      <w:pPr>
        <w:rPr>
          <w:b/>
          <w:bCs/>
        </w:rPr>
      </w:pPr>
      <w:r w:rsidRPr="000C663D">
        <w:rPr>
          <w:b/>
          <w:bCs/>
        </w:rPr>
        <w:t xml:space="preserve">3.9 </w:t>
      </w:r>
      <w:r w:rsidRPr="000C663D">
        <w:rPr>
          <w:b/>
          <w:bCs/>
          <w:rtl/>
        </w:rPr>
        <w:t>أخلاقيات البحث العلمي</w:t>
      </w:r>
    </w:p>
    <w:p w14:paraId="31528993" w14:textId="77777777" w:rsidR="000C663D" w:rsidRPr="000C663D" w:rsidRDefault="000C663D" w:rsidP="000C663D">
      <w:r w:rsidRPr="000C663D">
        <w:rPr>
          <w:rtl/>
        </w:rPr>
        <w:t>التزمت الدراسة بالمعايير الأخلاقية الآتية</w:t>
      </w:r>
      <w:r w:rsidRPr="000C663D">
        <w:t>:</w:t>
      </w:r>
    </w:p>
    <w:p w14:paraId="46749A67" w14:textId="77777777" w:rsidR="000C663D" w:rsidRPr="000C663D" w:rsidRDefault="000C663D" w:rsidP="000C663D">
      <w:pPr>
        <w:numPr>
          <w:ilvl w:val="0"/>
          <w:numId w:val="23"/>
        </w:numPr>
      </w:pPr>
      <w:r w:rsidRPr="000C663D">
        <w:rPr>
          <w:rtl/>
        </w:rPr>
        <w:t>سرية الإجابات وعدم الإفصاح عن هوية المشاركين</w:t>
      </w:r>
      <w:r w:rsidRPr="000C663D">
        <w:t>.</w:t>
      </w:r>
    </w:p>
    <w:p w14:paraId="02543EA2" w14:textId="77777777" w:rsidR="000C663D" w:rsidRPr="000C663D" w:rsidRDefault="000C663D" w:rsidP="000C663D">
      <w:pPr>
        <w:numPr>
          <w:ilvl w:val="0"/>
          <w:numId w:val="23"/>
        </w:numPr>
      </w:pPr>
      <w:r w:rsidRPr="000C663D">
        <w:rPr>
          <w:rtl/>
        </w:rPr>
        <w:t>الموافقة المسبقة على المشاركة</w:t>
      </w:r>
      <w:r w:rsidRPr="000C663D">
        <w:t>.</w:t>
      </w:r>
    </w:p>
    <w:p w14:paraId="74F37ED3" w14:textId="77777777" w:rsidR="000C663D" w:rsidRPr="000C663D" w:rsidRDefault="000C663D" w:rsidP="000C663D">
      <w:pPr>
        <w:numPr>
          <w:ilvl w:val="0"/>
          <w:numId w:val="23"/>
        </w:numPr>
      </w:pPr>
      <w:r w:rsidRPr="000C663D">
        <w:rPr>
          <w:rtl/>
        </w:rPr>
        <w:t>استخدام البيانات فقط لأغراض البحث العلمي</w:t>
      </w:r>
      <w:r w:rsidRPr="000C663D">
        <w:t>.</w:t>
      </w:r>
    </w:p>
    <w:p w14:paraId="3C556AC7" w14:textId="77777777" w:rsidR="000C663D" w:rsidRDefault="000C663D" w:rsidP="000C663D">
      <w:pPr>
        <w:numPr>
          <w:ilvl w:val="0"/>
          <w:numId w:val="23"/>
        </w:numPr>
      </w:pPr>
      <w:r w:rsidRPr="000C663D">
        <w:rPr>
          <w:rtl/>
        </w:rPr>
        <w:t>الحيادية وعدم التأثير على المشاركين</w:t>
      </w:r>
      <w:r w:rsidRPr="000C663D">
        <w:t>.</w:t>
      </w:r>
    </w:p>
    <w:p w14:paraId="57DE54E2" w14:textId="77777777" w:rsidR="002F7D53" w:rsidRDefault="002F7D53" w:rsidP="002F7D53">
      <w:pPr>
        <w:rPr>
          <w:rtl/>
        </w:rPr>
      </w:pP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986"/>
        <w:gridCol w:w="390"/>
        <w:gridCol w:w="519"/>
      </w:tblGrid>
      <w:tr w:rsidR="002F7D53" w:rsidRPr="002F7D53" w14:paraId="52D5C209" w14:textId="77777777" w:rsidTr="001B17D5">
        <w:trPr>
          <w:tblHeader/>
          <w:tblCellSpacing w:w="15" w:type="dxa"/>
          <w:jc w:val="right"/>
        </w:trPr>
        <w:tc>
          <w:tcPr>
            <w:tcW w:w="0" w:type="auto"/>
            <w:vAlign w:val="center"/>
            <w:hideMark/>
          </w:tcPr>
          <w:p w14:paraId="098EB94E" w14:textId="77777777" w:rsidR="002F7D53" w:rsidRPr="002F7D53" w:rsidRDefault="002F7D53" w:rsidP="002F7D53">
            <w:pPr>
              <w:rPr>
                <w:b/>
                <w:bCs/>
              </w:rPr>
            </w:pPr>
            <w:r w:rsidRPr="002F7D53">
              <w:rPr>
                <w:b/>
                <w:bCs/>
                <w:rtl/>
              </w:rPr>
              <w:t>الوظيفة</w:t>
            </w:r>
          </w:p>
        </w:tc>
        <w:tc>
          <w:tcPr>
            <w:tcW w:w="0" w:type="auto"/>
            <w:vAlign w:val="center"/>
            <w:hideMark/>
          </w:tcPr>
          <w:p w14:paraId="4367A540" w14:textId="77777777" w:rsidR="002F7D53" w:rsidRPr="002F7D53" w:rsidRDefault="002F7D53" w:rsidP="002F7D53">
            <w:pPr>
              <w:rPr>
                <w:b/>
                <w:bCs/>
              </w:rPr>
            </w:pPr>
            <w:r w:rsidRPr="002F7D53">
              <w:rPr>
                <w:b/>
                <w:bCs/>
                <w:rtl/>
              </w:rPr>
              <w:t>العدد</w:t>
            </w:r>
          </w:p>
        </w:tc>
        <w:tc>
          <w:tcPr>
            <w:tcW w:w="0" w:type="auto"/>
            <w:vAlign w:val="center"/>
            <w:hideMark/>
          </w:tcPr>
          <w:p w14:paraId="7A3B5FC3" w14:textId="77777777" w:rsidR="002F7D53" w:rsidRPr="002F7D53" w:rsidRDefault="002F7D53" w:rsidP="002F7D53">
            <w:pPr>
              <w:rPr>
                <w:b/>
                <w:bCs/>
              </w:rPr>
            </w:pPr>
            <w:r w:rsidRPr="002F7D53">
              <w:rPr>
                <w:b/>
                <w:bCs/>
                <w:rtl/>
              </w:rPr>
              <w:t>النسبة</w:t>
            </w:r>
          </w:p>
        </w:tc>
      </w:tr>
      <w:tr w:rsidR="002F7D53" w:rsidRPr="002F7D53" w14:paraId="63F09E24" w14:textId="77777777" w:rsidTr="001B17D5">
        <w:trPr>
          <w:tblCellSpacing w:w="15" w:type="dxa"/>
          <w:jc w:val="right"/>
        </w:trPr>
        <w:tc>
          <w:tcPr>
            <w:tcW w:w="0" w:type="auto"/>
            <w:vAlign w:val="center"/>
            <w:hideMark/>
          </w:tcPr>
          <w:p w14:paraId="6D81B965" w14:textId="77777777" w:rsidR="002F7D53" w:rsidRPr="002F7D53" w:rsidRDefault="002F7D53" w:rsidP="002F7D53">
            <w:r w:rsidRPr="002F7D53">
              <w:rPr>
                <w:rtl/>
              </w:rPr>
              <w:t>إدارة مشاريع</w:t>
            </w:r>
          </w:p>
        </w:tc>
        <w:tc>
          <w:tcPr>
            <w:tcW w:w="0" w:type="auto"/>
            <w:vAlign w:val="center"/>
            <w:hideMark/>
          </w:tcPr>
          <w:p w14:paraId="24B247A3" w14:textId="77777777" w:rsidR="002F7D53" w:rsidRPr="002F7D53" w:rsidRDefault="002F7D53" w:rsidP="002F7D53">
            <w:r w:rsidRPr="002F7D53">
              <w:t>15</w:t>
            </w:r>
          </w:p>
        </w:tc>
        <w:tc>
          <w:tcPr>
            <w:tcW w:w="0" w:type="auto"/>
            <w:vAlign w:val="center"/>
            <w:hideMark/>
          </w:tcPr>
          <w:p w14:paraId="6672FA13" w14:textId="77777777" w:rsidR="002F7D53" w:rsidRPr="002F7D53" w:rsidRDefault="002F7D53" w:rsidP="002F7D53">
            <w:r w:rsidRPr="002F7D53">
              <w:t>30%</w:t>
            </w:r>
          </w:p>
        </w:tc>
      </w:tr>
      <w:tr w:rsidR="002F7D53" w:rsidRPr="002F7D53" w14:paraId="0AD651E8" w14:textId="77777777" w:rsidTr="001B17D5">
        <w:trPr>
          <w:tblCellSpacing w:w="15" w:type="dxa"/>
          <w:jc w:val="right"/>
        </w:trPr>
        <w:tc>
          <w:tcPr>
            <w:tcW w:w="0" w:type="auto"/>
            <w:vAlign w:val="center"/>
            <w:hideMark/>
          </w:tcPr>
          <w:p w14:paraId="20EFB2DB" w14:textId="77777777" w:rsidR="002F7D53" w:rsidRPr="002F7D53" w:rsidRDefault="002F7D53" w:rsidP="002F7D53">
            <w:r w:rsidRPr="002F7D53">
              <w:t>IT</w:t>
            </w:r>
          </w:p>
        </w:tc>
        <w:tc>
          <w:tcPr>
            <w:tcW w:w="0" w:type="auto"/>
            <w:vAlign w:val="center"/>
            <w:hideMark/>
          </w:tcPr>
          <w:p w14:paraId="26AD44FD" w14:textId="77777777" w:rsidR="002F7D53" w:rsidRPr="002F7D53" w:rsidRDefault="002F7D53" w:rsidP="002F7D53">
            <w:r w:rsidRPr="002F7D53">
              <w:t>10</w:t>
            </w:r>
          </w:p>
        </w:tc>
        <w:tc>
          <w:tcPr>
            <w:tcW w:w="0" w:type="auto"/>
            <w:vAlign w:val="center"/>
            <w:hideMark/>
          </w:tcPr>
          <w:p w14:paraId="603C780C" w14:textId="77777777" w:rsidR="002F7D53" w:rsidRPr="002F7D53" w:rsidRDefault="002F7D53" w:rsidP="002F7D53">
            <w:r w:rsidRPr="002F7D53">
              <w:t>20%</w:t>
            </w:r>
          </w:p>
        </w:tc>
      </w:tr>
      <w:tr w:rsidR="002F7D53" w:rsidRPr="002F7D53" w14:paraId="2360DD62" w14:textId="77777777" w:rsidTr="001B17D5">
        <w:trPr>
          <w:tblCellSpacing w:w="15" w:type="dxa"/>
          <w:jc w:val="right"/>
        </w:trPr>
        <w:tc>
          <w:tcPr>
            <w:tcW w:w="0" w:type="auto"/>
            <w:vAlign w:val="center"/>
            <w:hideMark/>
          </w:tcPr>
          <w:p w14:paraId="5B10FA2F" w14:textId="77777777" w:rsidR="002F7D53" w:rsidRPr="002F7D53" w:rsidRDefault="002F7D53" w:rsidP="002F7D53">
            <w:r w:rsidRPr="002F7D53">
              <w:rPr>
                <w:rtl/>
              </w:rPr>
              <w:t>الجودة</w:t>
            </w:r>
          </w:p>
        </w:tc>
        <w:tc>
          <w:tcPr>
            <w:tcW w:w="0" w:type="auto"/>
            <w:vAlign w:val="center"/>
            <w:hideMark/>
          </w:tcPr>
          <w:p w14:paraId="355AD32A" w14:textId="77777777" w:rsidR="002F7D53" w:rsidRPr="002F7D53" w:rsidRDefault="002F7D53" w:rsidP="002F7D53">
            <w:r w:rsidRPr="002F7D53">
              <w:t>10</w:t>
            </w:r>
          </w:p>
        </w:tc>
        <w:tc>
          <w:tcPr>
            <w:tcW w:w="0" w:type="auto"/>
            <w:vAlign w:val="center"/>
            <w:hideMark/>
          </w:tcPr>
          <w:p w14:paraId="7863AFEC" w14:textId="77777777" w:rsidR="002F7D53" w:rsidRPr="002F7D53" w:rsidRDefault="002F7D53" w:rsidP="002F7D53">
            <w:r w:rsidRPr="002F7D53">
              <w:t>20%</w:t>
            </w:r>
          </w:p>
        </w:tc>
      </w:tr>
      <w:tr w:rsidR="002F7D53" w:rsidRPr="002F7D53" w14:paraId="5E069FBB" w14:textId="77777777" w:rsidTr="001B17D5">
        <w:trPr>
          <w:tblCellSpacing w:w="15" w:type="dxa"/>
          <w:jc w:val="right"/>
        </w:trPr>
        <w:tc>
          <w:tcPr>
            <w:tcW w:w="0" w:type="auto"/>
            <w:vAlign w:val="center"/>
            <w:hideMark/>
          </w:tcPr>
          <w:p w14:paraId="5619BAC3" w14:textId="77777777" w:rsidR="002F7D53" w:rsidRPr="002F7D53" w:rsidRDefault="002F7D53" w:rsidP="002F7D53">
            <w:r w:rsidRPr="002F7D53">
              <w:rPr>
                <w:rtl/>
              </w:rPr>
              <w:t>التمريض</w:t>
            </w:r>
          </w:p>
        </w:tc>
        <w:tc>
          <w:tcPr>
            <w:tcW w:w="0" w:type="auto"/>
            <w:vAlign w:val="center"/>
            <w:hideMark/>
          </w:tcPr>
          <w:p w14:paraId="341EB397" w14:textId="77777777" w:rsidR="002F7D53" w:rsidRPr="002F7D53" w:rsidRDefault="002F7D53" w:rsidP="002F7D53">
            <w:r w:rsidRPr="002F7D53">
              <w:t>10</w:t>
            </w:r>
          </w:p>
        </w:tc>
        <w:tc>
          <w:tcPr>
            <w:tcW w:w="0" w:type="auto"/>
            <w:vAlign w:val="center"/>
            <w:hideMark/>
          </w:tcPr>
          <w:p w14:paraId="18DC7F26" w14:textId="77777777" w:rsidR="002F7D53" w:rsidRPr="002F7D53" w:rsidRDefault="002F7D53" w:rsidP="002F7D53">
            <w:r w:rsidRPr="002F7D53">
              <w:t>20%</w:t>
            </w:r>
          </w:p>
        </w:tc>
      </w:tr>
      <w:tr w:rsidR="002F7D53" w:rsidRPr="002F7D53" w14:paraId="0C25DBFA" w14:textId="77777777" w:rsidTr="001B17D5">
        <w:trPr>
          <w:tblCellSpacing w:w="15" w:type="dxa"/>
          <w:jc w:val="right"/>
        </w:trPr>
        <w:tc>
          <w:tcPr>
            <w:tcW w:w="0" w:type="auto"/>
            <w:vAlign w:val="center"/>
            <w:hideMark/>
          </w:tcPr>
          <w:p w14:paraId="3F2ABB59" w14:textId="77777777" w:rsidR="002F7D53" w:rsidRPr="002F7D53" w:rsidRDefault="002F7D53" w:rsidP="002F7D53">
            <w:r w:rsidRPr="002F7D53">
              <w:rPr>
                <w:rtl/>
              </w:rPr>
              <w:t>الأطباء</w:t>
            </w:r>
          </w:p>
        </w:tc>
        <w:tc>
          <w:tcPr>
            <w:tcW w:w="0" w:type="auto"/>
            <w:vAlign w:val="center"/>
            <w:hideMark/>
          </w:tcPr>
          <w:p w14:paraId="65622D2E" w14:textId="77777777" w:rsidR="002F7D53" w:rsidRPr="002F7D53" w:rsidRDefault="002F7D53" w:rsidP="002F7D53">
            <w:r w:rsidRPr="002F7D53">
              <w:t>5</w:t>
            </w:r>
          </w:p>
        </w:tc>
        <w:tc>
          <w:tcPr>
            <w:tcW w:w="0" w:type="auto"/>
            <w:vAlign w:val="center"/>
            <w:hideMark/>
          </w:tcPr>
          <w:p w14:paraId="026C347A" w14:textId="77777777" w:rsidR="002F7D53" w:rsidRPr="002F7D53" w:rsidRDefault="002F7D53" w:rsidP="002F7D53">
            <w:r w:rsidRPr="002F7D53">
              <w:t>10%</w:t>
            </w:r>
          </w:p>
        </w:tc>
      </w:tr>
    </w:tbl>
    <w:p w14:paraId="3B627622" w14:textId="77777777" w:rsidR="002F7D53" w:rsidRDefault="002F7D53" w:rsidP="001B17D5"/>
    <w:p w14:paraId="1D765223" w14:textId="77777777" w:rsidR="003F4A0F" w:rsidRDefault="003F4A0F" w:rsidP="003F4A0F">
      <w:pPr>
        <w:rPr>
          <w:rtl/>
        </w:rPr>
      </w:pPr>
    </w:p>
    <w:p w14:paraId="3CE83BBC" w14:textId="73704545" w:rsidR="003F4A0F" w:rsidRPr="003F4A0F" w:rsidRDefault="003F4A0F" w:rsidP="00732825">
      <w:pPr>
        <w:jc w:val="center"/>
        <w:rPr>
          <w:b/>
          <w:bCs/>
        </w:rPr>
      </w:pPr>
      <w:r w:rsidRPr="003F4A0F">
        <w:rPr>
          <w:b/>
          <w:bCs/>
          <w:rtl/>
        </w:rPr>
        <w:t>الفصل الرابع</w:t>
      </w:r>
    </w:p>
    <w:p w14:paraId="3448718A" w14:textId="77777777" w:rsidR="003F4A0F" w:rsidRPr="003F4A0F" w:rsidRDefault="003F4A0F" w:rsidP="003F4A0F">
      <w:pPr>
        <w:rPr>
          <w:b/>
          <w:bCs/>
        </w:rPr>
      </w:pPr>
      <w:r w:rsidRPr="003F4A0F">
        <w:rPr>
          <w:b/>
          <w:bCs/>
          <w:rtl/>
        </w:rPr>
        <w:t>النتائج والمناقشة</w:t>
      </w:r>
    </w:p>
    <w:p w14:paraId="5A389798" w14:textId="77777777" w:rsidR="003F4A0F" w:rsidRPr="003F4A0F" w:rsidRDefault="00D53764" w:rsidP="003F4A0F">
      <w:r>
        <w:pict w14:anchorId="4851F3E9">
          <v:rect id="_x0000_i1053" style="width:0;height:1.5pt" o:hralign="center" o:hrstd="t" o:hr="t" fillcolor="#a0a0a0" stroked="f"/>
        </w:pict>
      </w:r>
    </w:p>
    <w:p w14:paraId="481C819A" w14:textId="77777777" w:rsidR="003F4A0F" w:rsidRPr="003F4A0F" w:rsidRDefault="003F4A0F" w:rsidP="003F4A0F">
      <w:pPr>
        <w:rPr>
          <w:b/>
          <w:bCs/>
        </w:rPr>
      </w:pPr>
      <w:r w:rsidRPr="003F4A0F">
        <w:rPr>
          <w:b/>
          <w:bCs/>
        </w:rPr>
        <w:t xml:space="preserve">4.1 </w:t>
      </w:r>
      <w:r w:rsidRPr="003F4A0F">
        <w:rPr>
          <w:b/>
          <w:bCs/>
          <w:rtl/>
        </w:rPr>
        <w:t>عرض نتائج الدراسة</w:t>
      </w:r>
    </w:p>
    <w:p w14:paraId="08A4D38E" w14:textId="77777777" w:rsidR="003F4A0F" w:rsidRDefault="003F4A0F" w:rsidP="003F4A0F">
      <w:pPr>
        <w:rPr>
          <w:rtl/>
        </w:rPr>
      </w:pPr>
      <w:r w:rsidRPr="003F4A0F">
        <w:rPr>
          <w:rtl/>
        </w:rPr>
        <w:t>تهدف هذه الدراسة إلى تحليل أثر تطبيق المنهجيات الرشيقة</w:t>
      </w:r>
      <w:r w:rsidRPr="003F4A0F">
        <w:t xml:space="preserve"> Agile </w:t>
      </w:r>
      <w:r w:rsidRPr="003F4A0F">
        <w:rPr>
          <w:rtl/>
        </w:rPr>
        <w:t>على جودة تنفيذ المشاريع الصحية في المملكة العربية السعودية. وبعد تحليل البيانات الإحصائية لعينة مكونة من 130 مشاركًا من العاملين في المشاريع الصحية، تم التوصل إلى النتائج التالية</w:t>
      </w:r>
      <w:r w:rsidRPr="003F4A0F">
        <w:t>:</w:t>
      </w:r>
    </w:p>
    <w:p w14:paraId="31261622" w14:textId="77777777" w:rsidR="00B513E8" w:rsidRPr="003F4A0F" w:rsidRDefault="00B513E8" w:rsidP="00B513E8"/>
    <w:p w14:paraId="3654A390" w14:textId="77777777" w:rsidR="003F4A0F" w:rsidRPr="003F4A0F" w:rsidRDefault="00D53764" w:rsidP="003F4A0F">
      <w:r>
        <w:pict w14:anchorId="0B070C3D">
          <v:rect id="_x0000_i1102" style="width:0;height:1.5pt" o:hralign="center" o:hrstd="t" o:hr="t" fillcolor="#a0a0a0" stroked="f"/>
        </w:pict>
      </w:r>
    </w:p>
    <w:p w14:paraId="68138EE5" w14:textId="77777777" w:rsidR="003F4A0F" w:rsidRPr="003F4A0F" w:rsidRDefault="003F4A0F" w:rsidP="003F4A0F">
      <w:pPr>
        <w:rPr>
          <w:b/>
          <w:bCs/>
        </w:rPr>
      </w:pPr>
      <w:r w:rsidRPr="003F4A0F">
        <w:rPr>
          <w:b/>
          <w:bCs/>
          <w:rtl/>
        </w:rPr>
        <w:t>أولًا: مستوى تطبيق</w:t>
      </w:r>
      <w:r w:rsidRPr="003F4A0F">
        <w:rPr>
          <w:b/>
          <w:bCs/>
        </w:rPr>
        <w:t xml:space="preserve"> Agile </w:t>
      </w:r>
      <w:r w:rsidRPr="003F4A0F">
        <w:rPr>
          <w:b/>
          <w:bCs/>
          <w:rtl/>
        </w:rPr>
        <w:t>في المشاريع الصحية</w:t>
      </w:r>
    </w:p>
    <w:p w14:paraId="515DE140" w14:textId="77777777" w:rsidR="003F4A0F" w:rsidRPr="003F4A0F" w:rsidRDefault="003F4A0F" w:rsidP="003F4A0F">
      <w:r w:rsidRPr="003F4A0F">
        <w:rPr>
          <w:rtl/>
        </w:rPr>
        <w:t>أظهرت نتائج التحليل الإحصائي أن المتوسط العام لمستوى تطبيق</w:t>
      </w:r>
      <w:r w:rsidRPr="003F4A0F">
        <w:t xml:space="preserve"> Agile </w:t>
      </w:r>
      <w:r w:rsidRPr="003F4A0F">
        <w:rPr>
          <w:rtl/>
        </w:rPr>
        <w:t>في المستشفيات السعودية بلغ قيمة مرتفعة نسبيًا، مما يدل على وجود تبنٍّ واضح للمنهجيات الرشيقة، خاصة في المشاريع الرقمية المتعلقة بالأنظمة الصحية</w:t>
      </w:r>
      <w:r w:rsidRPr="003F4A0F">
        <w:t xml:space="preserve"> (HIS</w:t>
      </w:r>
      <w:r w:rsidRPr="003F4A0F">
        <w:rPr>
          <w:rtl/>
        </w:rPr>
        <w:t xml:space="preserve">، </w:t>
      </w:r>
      <w:r w:rsidRPr="003F4A0F">
        <w:t>EMR</w:t>
      </w:r>
      <w:r w:rsidRPr="003F4A0F">
        <w:rPr>
          <w:rtl/>
        </w:rPr>
        <w:t xml:space="preserve">، </w:t>
      </w:r>
      <w:r w:rsidRPr="003F4A0F">
        <w:t>Telemedicine).</w:t>
      </w:r>
    </w:p>
    <w:p w14:paraId="199729F8" w14:textId="77777777" w:rsidR="003F4A0F" w:rsidRDefault="003F4A0F" w:rsidP="003F4A0F">
      <w:pPr>
        <w:rPr>
          <w:rtl/>
        </w:rPr>
      </w:pPr>
      <w:r w:rsidRPr="003F4A0F">
        <w:rPr>
          <w:rtl/>
        </w:rPr>
        <w:t>كما أظهرت النتائج وجود قناعة لدى المشاركين بأن</w:t>
      </w:r>
      <w:r w:rsidRPr="003F4A0F">
        <w:t xml:space="preserve"> Agile </w:t>
      </w:r>
      <w:r w:rsidRPr="003F4A0F">
        <w:rPr>
          <w:rtl/>
        </w:rPr>
        <w:t>يساهم في تحسين أداء فرق العمل وزيادة القدرة على التكيف مع التغيير</w:t>
      </w:r>
      <w:r w:rsidRPr="003F4A0F">
        <w:t>.</w:t>
      </w:r>
    </w:p>
    <w:p w14:paraId="67654066" w14:textId="77777777" w:rsidR="001D73F4" w:rsidRDefault="001D73F4" w:rsidP="003F4A0F">
      <w:pPr>
        <w:rPr>
          <w:rtl/>
        </w:rPr>
      </w:pP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986"/>
        <w:gridCol w:w="390"/>
        <w:gridCol w:w="519"/>
      </w:tblGrid>
      <w:tr w:rsidR="001D73F4" w:rsidRPr="001D73F4" w14:paraId="7844814B" w14:textId="77777777" w:rsidTr="001D73F4">
        <w:trPr>
          <w:tblHeader/>
          <w:tblCellSpacing w:w="15" w:type="dxa"/>
          <w:jc w:val="right"/>
        </w:trPr>
        <w:tc>
          <w:tcPr>
            <w:tcW w:w="0" w:type="auto"/>
            <w:vAlign w:val="center"/>
            <w:hideMark/>
          </w:tcPr>
          <w:p w14:paraId="0EFE6ABF" w14:textId="77777777" w:rsidR="001D73F4" w:rsidRPr="001D73F4" w:rsidRDefault="001D73F4" w:rsidP="001D73F4">
            <w:pPr>
              <w:rPr>
                <w:b/>
                <w:bCs/>
              </w:rPr>
            </w:pPr>
            <w:r w:rsidRPr="001D73F4">
              <w:rPr>
                <w:b/>
                <w:bCs/>
                <w:rtl/>
              </w:rPr>
              <w:t>الوظيفة</w:t>
            </w:r>
          </w:p>
        </w:tc>
        <w:tc>
          <w:tcPr>
            <w:tcW w:w="0" w:type="auto"/>
            <w:vAlign w:val="center"/>
            <w:hideMark/>
          </w:tcPr>
          <w:p w14:paraId="5151D0D1" w14:textId="77777777" w:rsidR="001D73F4" w:rsidRPr="001D73F4" w:rsidRDefault="001D73F4" w:rsidP="001D73F4">
            <w:pPr>
              <w:rPr>
                <w:b/>
                <w:bCs/>
              </w:rPr>
            </w:pPr>
            <w:r w:rsidRPr="001D73F4">
              <w:rPr>
                <w:b/>
                <w:bCs/>
                <w:rtl/>
              </w:rPr>
              <w:t>العدد</w:t>
            </w:r>
          </w:p>
        </w:tc>
        <w:tc>
          <w:tcPr>
            <w:tcW w:w="0" w:type="auto"/>
            <w:vAlign w:val="center"/>
            <w:hideMark/>
          </w:tcPr>
          <w:p w14:paraId="4AC4BAF1" w14:textId="77777777" w:rsidR="001D73F4" w:rsidRPr="001D73F4" w:rsidRDefault="001D73F4" w:rsidP="001D73F4">
            <w:pPr>
              <w:rPr>
                <w:b/>
                <w:bCs/>
              </w:rPr>
            </w:pPr>
            <w:r w:rsidRPr="001D73F4">
              <w:rPr>
                <w:b/>
                <w:bCs/>
                <w:rtl/>
              </w:rPr>
              <w:t>النسبة</w:t>
            </w:r>
          </w:p>
        </w:tc>
      </w:tr>
      <w:tr w:rsidR="001D73F4" w:rsidRPr="001D73F4" w14:paraId="32C48D24" w14:textId="77777777" w:rsidTr="001D73F4">
        <w:trPr>
          <w:tblCellSpacing w:w="15" w:type="dxa"/>
          <w:jc w:val="right"/>
        </w:trPr>
        <w:tc>
          <w:tcPr>
            <w:tcW w:w="0" w:type="auto"/>
            <w:vAlign w:val="center"/>
            <w:hideMark/>
          </w:tcPr>
          <w:p w14:paraId="772120F7" w14:textId="77777777" w:rsidR="001D73F4" w:rsidRPr="001D73F4" w:rsidRDefault="001D73F4" w:rsidP="003C058D">
            <w:pPr>
              <w:bidi w:val="0"/>
              <w:jc w:val="right"/>
            </w:pPr>
            <w:r w:rsidRPr="001D73F4">
              <w:rPr>
                <w:rtl/>
              </w:rPr>
              <w:t>إدارة مشاريع</w:t>
            </w:r>
          </w:p>
        </w:tc>
        <w:tc>
          <w:tcPr>
            <w:tcW w:w="0" w:type="auto"/>
            <w:vAlign w:val="center"/>
            <w:hideMark/>
          </w:tcPr>
          <w:p w14:paraId="4CFA9459" w14:textId="77777777" w:rsidR="001D73F4" w:rsidRPr="001D73F4" w:rsidRDefault="001D73F4" w:rsidP="003C058D">
            <w:pPr>
              <w:bidi w:val="0"/>
              <w:jc w:val="right"/>
            </w:pPr>
            <w:r w:rsidRPr="001D73F4">
              <w:t>15</w:t>
            </w:r>
          </w:p>
        </w:tc>
        <w:tc>
          <w:tcPr>
            <w:tcW w:w="0" w:type="auto"/>
            <w:vAlign w:val="center"/>
            <w:hideMark/>
          </w:tcPr>
          <w:p w14:paraId="4419F479" w14:textId="77777777" w:rsidR="001D73F4" w:rsidRPr="001D73F4" w:rsidRDefault="001D73F4" w:rsidP="003C058D">
            <w:pPr>
              <w:bidi w:val="0"/>
              <w:jc w:val="right"/>
            </w:pPr>
            <w:r w:rsidRPr="001D73F4">
              <w:t>30%</w:t>
            </w:r>
          </w:p>
        </w:tc>
      </w:tr>
      <w:tr w:rsidR="001D73F4" w:rsidRPr="001D73F4" w14:paraId="3C345D5E" w14:textId="77777777" w:rsidTr="001D73F4">
        <w:trPr>
          <w:tblCellSpacing w:w="15" w:type="dxa"/>
          <w:jc w:val="right"/>
        </w:trPr>
        <w:tc>
          <w:tcPr>
            <w:tcW w:w="0" w:type="auto"/>
            <w:vAlign w:val="center"/>
            <w:hideMark/>
          </w:tcPr>
          <w:p w14:paraId="396766FC" w14:textId="77777777" w:rsidR="001D73F4" w:rsidRPr="001D73F4" w:rsidRDefault="001D73F4" w:rsidP="003C058D">
            <w:pPr>
              <w:bidi w:val="0"/>
              <w:jc w:val="right"/>
            </w:pPr>
            <w:r w:rsidRPr="001D73F4">
              <w:t>IT</w:t>
            </w:r>
          </w:p>
        </w:tc>
        <w:tc>
          <w:tcPr>
            <w:tcW w:w="0" w:type="auto"/>
            <w:vAlign w:val="center"/>
            <w:hideMark/>
          </w:tcPr>
          <w:p w14:paraId="4EE6A145" w14:textId="77777777" w:rsidR="001D73F4" w:rsidRPr="001D73F4" w:rsidRDefault="001D73F4" w:rsidP="003C058D">
            <w:pPr>
              <w:bidi w:val="0"/>
              <w:jc w:val="right"/>
            </w:pPr>
            <w:r w:rsidRPr="001D73F4">
              <w:t>10</w:t>
            </w:r>
          </w:p>
        </w:tc>
        <w:tc>
          <w:tcPr>
            <w:tcW w:w="0" w:type="auto"/>
            <w:vAlign w:val="center"/>
            <w:hideMark/>
          </w:tcPr>
          <w:p w14:paraId="00C5B81A" w14:textId="77777777" w:rsidR="001D73F4" w:rsidRPr="001D73F4" w:rsidRDefault="001D73F4" w:rsidP="003C058D">
            <w:pPr>
              <w:bidi w:val="0"/>
              <w:jc w:val="right"/>
            </w:pPr>
            <w:r w:rsidRPr="001D73F4">
              <w:t>20%</w:t>
            </w:r>
          </w:p>
        </w:tc>
      </w:tr>
      <w:tr w:rsidR="001D73F4" w:rsidRPr="001D73F4" w14:paraId="3A2D2955" w14:textId="77777777" w:rsidTr="001D73F4">
        <w:trPr>
          <w:tblCellSpacing w:w="15" w:type="dxa"/>
          <w:jc w:val="right"/>
        </w:trPr>
        <w:tc>
          <w:tcPr>
            <w:tcW w:w="0" w:type="auto"/>
            <w:vAlign w:val="center"/>
            <w:hideMark/>
          </w:tcPr>
          <w:p w14:paraId="3FEEA129" w14:textId="77777777" w:rsidR="001D73F4" w:rsidRPr="001D73F4" w:rsidRDefault="001D73F4" w:rsidP="003C058D">
            <w:pPr>
              <w:bidi w:val="0"/>
              <w:jc w:val="right"/>
            </w:pPr>
            <w:r w:rsidRPr="001D73F4">
              <w:rPr>
                <w:rtl/>
              </w:rPr>
              <w:t>الجودة</w:t>
            </w:r>
          </w:p>
        </w:tc>
        <w:tc>
          <w:tcPr>
            <w:tcW w:w="0" w:type="auto"/>
            <w:vAlign w:val="center"/>
            <w:hideMark/>
          </w:tcPr>
          <w:p w14:paraId="40A9882C" w14:textId="77777777" w:rsidR="001D73F4" w:rsidRPr="001D73F4" w:rsidRDefault="001D73F4" w:rsidP="003C058D">
            <w:pPr>
              <w:bidi w:val="0"/>
              <w:jc w:val="right"/>
            </w:pPr>
            <w:r w:rsidRPr="001D73F4">
              <w:t>10</w:t>
            </w:r>
          </w:p>
        </w:tc>
        <w:tc>
          <w:tcPr>
            <w:tcW w:w="0" w:type="auto"/>
            <w:vAlign w:val="center"/>
            <w:hideMark/>
          </w:tcPr>
          <w:p w14:paraId="42D9D780" w14:textId="77777777" w:rsidR="001D73F4" w:rsidRPr="001D73F4" w:rsidRDefault="001D73F4" w:rsidP="003C058D">
            <w:pPr>
              <w:bidi w:val="0"/>
              <w:jc w:val="right"/>
            </w:pPr>
            <w:r w:rsidRPr="001D73F4">
              <w:t>20%</w:t>
            </w:r>
          </w:p>
        </w:tc>
      </w:tr>
      <w:tr w:rsidR="001D73F4" w:rsidRPr="001D73F4" w14:paraId="190C571E" w14:textId="77777777" w:rsidTr="001D73F4">
        <w:trPr>
          <w:tblCellSpacing w:w="15" w:type="dxa"/>
          <w:jc w:val="right"/>
        </w:trPr>
        <w:tc>
          <w:tcPr>
            <w:tcW w:w="0" w:type="auto"/>
            <w:vAlign w:val="center"/>
            <w:hideMark/>
          </w:tcPr>
          <w:p w14:paraId="719787EE" w14:textId="77777777" w:rsidR="001D73F4" w:rsidRPr="001D73F4" w:rsidRDefault="001D73F4" w:rsidP="003C058D">
            <w:pPr>
              <w:bidi w:val="0"/>
              <w:jc w:val="right"/>
            </w:pPr>
            <w:r w:rsidRPr="001D73F4">
              <w:rPr>
                <w:rtl/>
              </w:rPr>
              <w:t>التمريض</w:t>
            </w:r>
          </w:p>
        </w:tc>
        <w:tc>
          <w:tcPr>
            <w:tcW w:w="0" w:type="auto"/>
            <w:vAlign w:val="center"/>
            <w:hideMark/>
          </w:tcPr>
          <w:p w14:paraId="5D469E6F" w14:textId="77777777" w:rsidR="001D73F4" w:rsidRPr="001D73F4" w:rsidRDefault="001D73F4" w:rsidP="003C058D">
            <w:pPr>
              <w:bidi w:val="0"/>
              <w:jc w:val="right"/>
            </w:pPr>
            <w:r w:rsidRPr="001D73F4">
              <w:t>10</w:t>
            </w:r>
          </w:p>
        </w:tc>
        <w:tc>
          <w:tcPr>
            <w:tcW w:w="0" w:type="auto"/>
            <w:vAlign w:val="center"/>
            <w:hideMark/>
          </w:tcPr>
          <w:p w14:paraId="7938F498" w14:textId="77777777" w:rsidR="001D73F4" w:rsidRPr="001D73F4" w:rsidRDefault="001D73F4" w:rsidP="003C058D">
            <w:pPr>
              <w:bidi w:val="0"/>
              <w:jc w:val="right"/>
            </w:pPr>
            <w:r w:rsidRPr="001D73F4">
              <w:t>20%</w:t>
            </w:r>
          </w:p>
        </w:tc>
      </w:tr>
      <w:tr w:rsidR="001D73F4" w:rsidRPr="001D73F4" w14:paraId="51EC78DF" w14:textId="77777777" w:rsidTr="001D73F4">
        <w:trPr>
          <w:tblCellSpacing w:w="15" w:type="dxa"/>
          <w:jc w:val="right"/>
        </w:trPr>
        <w:tc>
          <w:tcPr>
            <w:tcW w:w="0" w:type="auto"/>
            <w:vAlign w:val="center"/>
            <w:hideMark/>
          </w:tcPr>
          <w:p w14:paraId="0976E2F5" w14:textId="77777777" w:rsidR="001D73F4" w:rsidRPr="001D73F4" w:rsidRDefault="001D73F4" w:rsidP="003C058D">
            <w:pPr>
              <w:bidi w:val="0"/>
              <w:jc w:val="right"/>
            </w:pPr>
            <w:r w:rsidRPr="001D73F4">
              <w:rPr>
                <w:rtl/>
              </w:rPr>
              <w:t>الأطباء</w:t>
            </w:r>
          </w:p>
        </w:tc>
        <w:tc>
          <w:tcPr>
            <w:tcW w:w="0" w:type="auto"/>
            <w:vAlign w:val="center"/>
            <w:hideMark/>
          </w:tcPr>
          <w:p w14:paraId="30ED884D" w14:textId="77777777" w:rsidR="001D73F4" w:rsidRPr="001D73F4" w:rsidRDefault="001D73F4" w:rsidP="003C058D">
            <w:pPr>
              <w:bidi w:val="0"/>
              <w:jc w:val="right"/>
            </w:pPr>
            <w:r w:rsidRPr="001D73F4">
              <w:t>5</w:t>
            </w:r>
          </w:p>
        </w:tc>
        <w:tc>
          <w:tcPr>
            <w:tcW w:w="0" w:type="auto"/>
            <w:vAlign w:val="center"/>
            <w:hideMark/>
          </w:tcPr>
          <w:p w14:paraId="2392CDC3" w14:textId="77777777" w:rsidR="001D73F4" w:rsidRPr="001D73F4" w:rsidRDefault="001D73F4" w:rsidP="003C058D">
            <w:pPr>
              <w:bidi w:val="0"/>
              <w:jc w:val="right"/>
            </w:pPr>
            <w:r w:rsidRPr="001D73F4">
              <w:t>10%</w:t>
            </w:r>
          </w:p>
        </w:tc>
      </w:tr>
    </w:tbl>
    <w:p w14:paraId="52E1BDF4" w14:textId="77777777" w:rsidR="001D73F4" w:rsidRPr="003F4A0F" w:rsidRDefault="001D73F4" w:rsidP="003F4A0F"/>
    <w:p w14:paraId="5731E124" w14:textId="77777777" w:rsidR="003F4A0F" w:rsidRPr="003F4A0F" w:rsidRDefault="00D53764" w:rsidP="003F4A0F">
      <w:r>
        <w:pict w14:anchorId="286D246D">
          <v:rect id="_x0000_i1103" style="width:0;height:1.5pt" o:hralign="center" o:hrstd="t" o:hr="t" fillcolor="#a0a0a0" stroked="f"/>
        </w:pict>
      </w:r>
    </w:p>
    <w:p w14:paraId="2F96F7F3" w14:textId="77777777" w:rsidR="003F4A0F" w:rsidRPr="003F4A0F" w:rsidRDefault="003F4A0F" w:rsidP="003F4A0F">
      <w:pPr>
        <w:rPr>
          <w:b/>
          <w:bCs/>
        </w:rPr>
      </w:pPr>
      <w:r w:rsidRPr="003F4A0F">
        <w:rPr>
          <w:b/>
          <w:bCs/>
          <w:rtl/>
        </w:rPr>
        <w:t>ثانيًا: أثر</w:t>
      </w:r>
      <w:r w:rsidRPr="003F4A0F">
        <w:rPr>
          <w:b/>
          <w:bCs/>
        </w:rPr>
        <w:t xml:space="preserve"> Agile </w:t>
      </w:r>
      <w:r w:rsidRPr="003F4A0F">
        <w:rPr>
          <w:b/>
          <w:bCs/>
          <w:rtl/>
        </w:rPr>
        <w:t>على الوقت</w:t>
      </w:r>
    </w:p>
    <w:p w14:paraId="4DB2DEE6" w14:textId="77777777" w:rsidR="003F4A0F" w:rsidRPr="003F4A0F" w:rsidRDefault="003F4A0F" w:rsidP="003F4A0F">
      <w:r w:rsidRPr="003F4A0F">
        <w:rPr>
          <w:rtl/>
        </w:rPr>
        <w:t>أظهرت النتائج أن تطبيق</w:t>
      </w:r>
      <w:r w:rsidRPr="003F4A0F">
        <w:t xml:space="preserve"> Agile </w:t>
      </w:r>
      <w:r w:rsidRPr="003F4A0F">
        <w:rPr>
          <w:rtl/>
        </w:rPr>
        <w:t>يسهم بشكل كبير في تقليل التأخير في إنجاز المشاريع الصحية، حيث أظهرت الاستجابات</w:t>
      </w:r>
      <w:r w:rsidRPr="003F4A0F">
        <w:t>:</w:t>
      </w:r>
    </w:p>
    <w:p w14:paraId="621DEB2E" w14:textId="77777777" w:rsidR="003F4A0F" w:rsidRPr="003F4A0F" w:rsidRDefault="003F4A0F" w:rsidP="003F4A0F">
      <w:pPr>
        <w:numPr>
          <w:ilvl w:val="0"/>
          <w:numId w:val="24"/>
        </w:numPr>
      </w:pPr>
      <w:r w:rsidRPr="003F4A0F">
        <w:rPr>
          <w:rtl/>
        </w:rPr>
        <w:t>انخفاض التأخير</w:t>
      </w:r>
    </w:p>
    <w:p w14:paraId="30D42472" w14:textId="77777777" w:rsidR="003F4A0F" w:rsidRPr="003F4A0F" w:rsidRDefault="003F4A0F" w:rsidP="003F4A0F">
      <w:pPr>
        <w:numPr>
          <w:ilvl w:val="0"/>
          <w:numId w:val="24"/>
        </w:numPr>
      </w:pPr>
      <w:r w:rsidRPr="003F4A0F">
        <w:rPr>
          <w:rtl/>
        </w:rPr>
        <w:t>تحسين القدرة على تسليم مخرجات مرحلية</w:t>
      </w:r>
    </w:p>
    <w:p w14:paraId="5586EFFF" w14:textId="77777777" w:rsidR="003F4A0F" w:rsidRPr="003F4A0F" w:rsidRDefault="003F4A0F" w:rsidP="003F4A0F">
      <w:pPr>
        <w:numPr>
          <w:ilvl w:val="0"/>
          <w:numId w:val="24"/>
        </w:numPr>
      </w:pPr>
      <w:r w:rsidRPr="003F4A0F">
        <w:rPr>
          <w:rtl/>
        </w:rPr>
        <w:t>تفادي تراكم الأخطاء</w:t>
      </w:r>
    </w:p>
    <w:p w14:paraId="34B1E786" w14:textId="77777777" w:rsidR="003F4A0F" w:rsidRDefault="003F4A0F" w:rsidP="003F4A0F">
      <w:pPr>
        <w:rPr>
          <w:rtl/>
        </w:rPr>
      </w:pPr>
      <w:r w:rsidRPr="003F4A0F">
        <w:rPr>
          <w:rtl/>
        </w:rPr>
        <w:t>كما أكد المشاركون أن استخدام</w:t>
      </w:r>
      <w:r w:rsidRPr="003F4A0F">
        <w:t xml:space="preserve"> Sprints </w:t>
      </w:r>
      <w:r w:rsidRPr="003F4A0F">
        <w:rPr>
          <w:rtl/>
        </w:rPr>
        <w:t>و</w:t>
      </w:r>
      <w:r w:rsidRPr="003F4A0F">
        <w:t xml:space="preserve">Daily Standup Meetings </w:t>
      </w:r>
      <w:r w:rsidRPr="003F4A0F">
        <w:rPr>
          <w:rtl/>
        </w:rPr>
        <w:t>يسهم في تحسين الانضباط الزمني للمشاريع</w:t>
      </w:r>
      <w:r w:rsidRPr="003F4A0F">
        <w:t>.</w:t>
      </w:r>
    </w:p>
    <w:p w14:paraId="16A6CACD" w14:textId="77777777" w:rsidR="00E56408" w:rsidRDefault="00E56408" w:rsidP="003F4A0F">
      <w:pPr>
        <w:rPr>
          <w:rtl/>
        </w:rPr>
      </w:pP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706"/>
        <w:gridCol w:w="659"/>
        <w:gridCol w:w="1379"/>
        <w:gridCol w:w="1022"/>
      </w:tblGrid>
      <w:tr w:rsidR="00E56408" w:rsidRPr="00E56408" w14:paraId="18A964CB" w14:textId="77777777" w:rsidTr="00E56408">
        <w:trPr>
          <w:tblHeader/>
          <w:tblCellSpacing w:w="15" w:type="dxa"/>
          <w:jc w:val="right"/>
        </w:trPr>
        <w:tc>
          <w:tcPr>
            <w:tcW w:w="0" w:type="auto"/>
            <w:vAlign w:val="center"/>
            <w:hideMark/>
          </w:tcPr>
          <w:p w14:paraId="1D275CA0" w14:textId="77777777" w:rsidR="00E56408" w:rsidRPr="00E56408" w:rsidRDefault="00E56408" w:rsidP="00E56408">
            <w:pPr>
              <w:rPr>
                <w:b/>
                <w:bCs/>
              </w:rPr>
            </w:pPr>
            <w:r w:rsidRPr="00E56408">
              <w:rPr>
                <w:b/>
                <w:bCs/>
                <w:rtl/>
              </w:rPr>
              <w:t>المحور</w:t>
            </w:r>
          </w:p>
        </w:tc>
        <w:tc>
          <w:tcPr>
            <w:tcW w:w="0" w:type="auto"/>
            <w:vAlign w:val="center"/>
            <w:hideMark/>
          </w:tcPr>
          <w:p w14:paraId="0A192EBC" w14:textId="77777777" w:rsidR="00E56408" w:rsidRPr="00E56408" w:rsidRDefault="00E56408" w:rsidP="00E56408">
            <w:pPr>
              <w:rPr>
                <w:b/>
                <w:bCs/>
              </w:rPr>
            </w:pPr>
            <w:r w:rsidRPr="00E56408">
              <w:rPr>
                <w:b/>
                <w:bCs/>
                <w:rtl/>
              </w:rPr>
              <w:t>المتوسط</w:t>
            </w:r>
          </w:p>
        </w:tc>
        <w:tc>
          <w:tcPr>
            <w:tcW w:w="0" w:type="auto"/>
            <w:vAlign w:val="center"/>
            <w:hideMark/>
          </w:tcPr>
          <w:p w14:paraId="03229627" w14:textId="77777777" w:rsidR="00E56408" w:rsidRPr="00E56408" w:rsidRDefault="00E56408" w:rsidP="00E56408">
            <w:pPr>
              <w:rPr>
                <w:b/>
                <w:bCs/>
              </w:rPr>
            </w:pPr>
            <w:r w:rsidRPr="00E56408">
              <w:rPr>
                <w:b/>
                <w:bCs/>
                <w:rtl/>
              </w:rPr>
              <w:t>الانحراف المعياري</w:t>
            </w:r>
          </w:p>
        </w:tc>
        <w:tc>
          <w:tcPr>
            <w:tcW w:w="0" w:type="auto"/>
            <w:vAlign w:val="center"/>
            <w:hideMark/>
          </w:tcPr>
          <w:p w14:paraId="60E6FDF4" w14:textId="77777777" w:rsidR="00E56408" w:rsidRPr="00E56408" w:rsidRDefault="00E56408" w:rsidP="00E56408">
            <w:pPr>
              <w:rPr>
                <w:b/>
                <w:bCs/>
              </w:rPr>
            </w:pPr>
            <w:r w:rsidRPr="00E56408">
              <w:rPr>
                <w:b/>
                <w:bCs/>
                <w:rtl/>
              </w:rPr>
              <w:t>التفسير</w:t>
            </w:r>
          </w:p>
        </w:tc>
      </w:tr>
      <w:tr w:rsidR="00E56408" w:rsidRPr="00E56408" w14:paraId="4B2F378B" w14:textId="77777777" w:rsidTr="00E56408">
        <w:trPr>
          <w:tblCellSpacing w:w="15" w:type="dxa"/>
          <w:jc w:val="right"/>
        </w:trPr>
        <w:tc>
          <w:tcPr>
            <w:tcW w:w="0" w:type="auto"/>
            <w:vAlign w:val="center"/>
            <w:hideMark/>
          </w:tcPr>
          <w:p w14:paraId="358C807C" w14:textId="77777777" w:rsidR="00E56408" w:rsidRPr="00E56408" w:rsidRDefault="00E56408" w:rsidP="00E56408">
            <w:r w:rsidRPr="00E56408">
              <w:rPr>
                <w:rtl/>
              </w:rPr>
              <w:t>تطبيق</w:t>
            </w:r>
            <w:r w:rsidRPr="00E56408">
              <w:t xml:space="preserve"> Agile</w:t>
            </w:r>
          </w:p>
        </w:tc>
        <w:tc>
          <w:tcPr>
            <w:tcW w:w="0" w:type="auto"/>
            <w:vAlign w:val="center"/>
            <w:hideMark/>
          </w:tcPr>
          <w:p w14:paraId="6A29EC7C" w14:textId="77777777" w:rsidR="00E56408" w:rsidRPr="00E56408" w:rsidRDefault="00E56408" w:rsidP="00E56408">
            <w:r w:rsidRPr="00E56408">
              <w:t>3.70</w:t>
            </w:r>
          </w:p>
        </w:tc>
        <w:tc>
          <w:tcPr>
            <w:tcW w:w="0" w:type="auto"/>
            <w:vAlign w:val="center"/>
            <w:hideMark/>
          </w:tcPr>
          <w:p w14:paraId="65625046" w14:textId="77777777" w:rsidR="00E56408" w:rsidRPr="00E56408" w:rsidRDefault="00E56408" w:rsidP="00E56408">
            <w:r w:rsidRPr="00E56408">
              <w:t>0.82</w:t>
            </w:r>
          </w:p>
        </w:tc>
        <w:tc>
          <w:tcPr>
            <w:tcW w:w="0" w:type="auto"/>
            <w:vAlign w:val="center"/>
            <w:hideMark/>
          </w:tcPr>
          <w:p w14:paraId="07AE779B" w14:textId="77777777" w:rsidR="00E56408" w:rsidRPr="00E56408" w:rsidRDefault="00E56408" w:rsidP="00E56408">
            <w:r w:rsidRPr="00E56408">
              <w:rPr>
                <w:rtl/>
              </w:rPr>
              <w:t>مرتفع</w:t>
            </w:r>
          </w:p>
        </w:tc>
      </w:tr>
      <w:tr w:rsidR="00E56408" w:rsidRPr="00E56408" w14:paraId="6ED4A36F" w14:textId="77777777" w:rsidTr="00E56408">
        <w:trPr>
          <w:tblCellSpacing w:w="15" w:type="dxa"/>
          <w:jc w:val="right"/>
        </w:trPr>
        <w:tc>
          <w:tcPr>
            <w:tcW w:w="0" w:type="auto"/>
            <w:vAlign w:val="center"/>
            <w:hideMark/>
          </w:tcPr>
          <w:p w14:paraId="6D72BF36" w14:textId="77777777" w:rsidR="00E56408" w:rsidRPr="00E56408" w:rsidRDefault="00E56408" w:rsidP="00E56408">
            <w:r w:rsidRPr="00E56408">
              <w:rPr>
                <w:rtl/>
              </w:rPr>
              <w:t>جودة التنفيذ</w:t>
            </w:r>
          </w:p>
        </w:tc>
        <w:tc>
          <w:tcPr>
            <w:tcW w:w="0" w:type="auto"/>
            <w:vAlign w:val="center"/>
            <w:hideMark/>
          </w:tcPr>
          <w:p w14:paraId="661E7426" w14:textId="77777777" w:rsidR="00E56408" w:rsidRPr="00E56408" w:rsidRDefault="00E56408" w:rsidP="00E56408">
            <w:r w:rsidRPr="00E56408">
              <w:t>3.90</w:t>
            </w:r>
          </w:p>
        </w:tc>
        <w:tc>
          <w:tcPr>
            <w:tcW w:w="0" w:type="auto"/>
            <w:vAlign w:val="center"/>
            <w:hideMark/>
          </w:tcPr>
          <w:p w14:paraId="395AC79F" w14:textId="77777777" w:rsidR="00E56408" w:rsidRPr="00E56408" w:rsidRDefault="00E56408" w:rsidP="00E56408">
            <w:r w:rsidRPr="00E56408">
              <w:t>0.76</w:t>
            </w:r>
          </w:p>
        </w:tc>
        <w:tc>
          <w:tcPr>
            <w:tcW w:w="0" w:type="auto"/>
            <w:vAlign w:val="center"/>
            <w:hideMark/>
          </w:tcPr>
          <w:p w14:paraId="6AA8F53A" w14:textId="77777777" w:rsidR="00E56408" w:rsidRPr="00E56408" w:rsidRDefault="00E56408" w:rsidP="00E56408">
            <w:r w:rsidRPr="00E56408">
              <w:rPr>
                <w:rtl/>
              </w:rPr>
              <w:t>مرتفع</w:t>
            </w:r>
          </w:p>
        </w:tc>
      </w:tr>
      <w:tr w:rsidR="00E56408" w:rsidRPr="00E56408" w14:paraId="0BF5F219" w14:textId="77777777" w:rsidTr="00E56408">
        <w:trPr>
          <w:tblCellSpacing w:w="15" w:type="dxa"/>
          <w:jc w:val="right"/>
        </w:trPr>
        <w:tc>
          <w:tcPr>
            <w:tcW w:w="0" w:type="auto"/>
            <w:vAlign w:val="center"/>
            <w:hideMark/>
          </w:tcPr>
          <w:p w14:paraId="6E8ED2B5" w14:textId="77777777" w:rsidR="00E56408" w:rsidRPr="00E56408" w:rsidRDefault="00E56408" w:rsidP="00E56408">
            <w:r w:rsidRPr="00E56408">
              <w:rPr>
                <w:rtl/>
              </w:rPr>
              <w:t>الوقت والتكلفة</w:t>
            </w:r>
          </w:p>
        </w:tc>
        <w:tc>
          <w:tcPr>
            <w:tcW w:w="0" w:type="auto"/>
            <w:vAlign w:val="center"/>
            <w:hideMark/>
          </w:tcPr>
          <w:p w14:paraId="78364D7B" w14:textId="77777777" w:rsidR="00E56408" w:rsidRPr="00E56408" w:rsidRDefault="00E56408" w:rsidP="00E56408">
            <w:r w:rsidRPr="00E56408">
              <w:t>3.60</w:t>
            </w:r>
          </w:p>
        </w:tc>
        <w:tc>
          <w:tcPr>
            <w:tcW w:w="0" w:type="auto"/>
            <w:vAlign w:val="center"/>
            <w:hideMark/>
          </w:tcPr>
          <w:p w14:paraId="56475EE5" w14:textId="77777777" w:rsidR="00E56408" w:rsidRPr="00E56408" w:rsidRDefault="00E56408" w:rsidP="00E56408">
            <w:r w:rsidRPr="00E56408">
              <w:t>0.84</w:t>
            </w:r>
          </w:p>
        </w:tc>
        <w:tc>
          <w:tcPr>
            <w:tcW w:w="0" w:type="auto"/>
            <w:vAlign w:val="center"/>
            <w:hideMark/>
          </w:tcPr>
          <w:p w14:paraId="0B1050BC" w14:textId="77777777" w:rsidR="00E56408" w:rsidRPr="00E56408" w:rsidRDefault="00E56408" w:rsidP="00E56408">
            <w:r w:rsidRPr="00E56408">
              <w:rPr>
                <w:rtl/>
              </w:rPr>
              <w:t>متوسط مرتفع</w:t>
            </w:r>
          </w:p>
        </w:tc>
      </w:tr>
      <w:tr w:rsidR="00E56408" w:rsidRPr="00E56408" w14:paraId="0F16716A" w14:textId="77777777" w:rsidTr="00E56408">
        <w:trPr>
          <w:tblCellSpacing w:w="15" w:type="dxa"/>
          <w:jc w:val="right"/>
        </w:trPr>
        <w:tc>
          <w:tcPr>
            <w:tcW w:w="0" w:type="auto"/>
            <w:vAlign w:val="center"/>
            <w:hideMark/>
          </w:tcPr>
          <w:p w14:paraId="75556C97" w14:textId="77777777" w:rsidR="00E56408" w:rsidRPr="00E56408" w:rsidRDefault="00E56408" w:rsidP="00E56408">
            <w:r w:rsidRPr="00E56408">
              <w:rPr>
                <w:rtl/>
              </w:rPr>
              <w:t>رضا أصحاب المصلحة</w:t>
            </w:r>
          </w:p>
        </w:tc>
        <w:tc>
          <w:tcPr>
            <w:tcW w:w="0" w:type="auto"/>
            <w:vAlign w:val="center"/>
            <w:hideMark/>
          </w:tcPr>
          <w:p w14:paraId="6933CFF1" w14:textId="77777777" w:rsidR="00E56408" w:rsidRPr="00E56408" w:rsidRDefault="00E56408" w:rsidP="00E56408">
            <w:r w:rsidRPr="00E56408">
              <w:t>4.00</w:t>
            </w:r>
          </w:p>
        </w:tc>
        <w:tc>
          <w:tcPr>
            <w:tcW w:w="0" w:type="auto"/>
            <w:vAlign w:val="center"/>
            <w:hideMark/>
          </w:tcPr>
          <w:p w14:paraId="03BD50C2" w14:textId="77777777" w:rsidR="00E56408" w:rsidRPr="00E56408" w:rsidRDefault="00E56408" w:rsidP="00E56408">
            <w:r w:rsidRPr="00E56408">
              <w:t>0.71</w:t>
            </w:r>
          </w:p>
        </w:tc>
        <w:tc>
          <w:tcPr>
            <w:tcW w:w="0" w:type="auto"/>
            <w:vAlign w:val="center"/>
            <w:hideMark/>
          </w:tcPr>
          <w:p w14:paraId="10CFCDCA" w14:textId="77777777" w:rsidR="00E56408" w:rsidRPr="00E56408" w:rsidRDefault="00E56408" w:rsidP="00E56408">
            <w:r w:rsidRPr="00E56408">
              <w:rPr>
                <w:rtl/>
              </w:rPr>
              <w:t>مرتفع</w:t>
            </w:r>
          </w:p>
        </w:tc>
      </w:tr>
      <w:tr w:rsidR="00E56408" w:rsidRPr="00E56408" w14:paraId="4C29C621" w14:textId="77777777" w:rsidTr="00E56408">
        <w:trPr>
          <w:tblCellSpacing w:w="15" w:type="dxa"/>
          <w:jc w:val="right"/>
        </w:trPr>
        <w:tc>
          <w:tcPr>
            <w:tcW w:w="0" w:type="auto"/>
            <w:vAlign w:val="center"/>
            <w:hideMark/>
          </w:tcPr>
          <w:p w14:paraId="6B09975E" w14:textId="77777777" w:rsidR="00E56408" w:rsidRPr="00E56408" w:rsidRDefault="00E56408" w:rsidP="00E56408">
            <w:r w:rsidRPr="00E56408">
              <w:rPr>
                <w:rtl/>
              </w:rPr>
              <w:t>التحديات التنظيمية</w:t>
            </w:r>
          </w:p>
        </w:tc>
        <w:tc>
          <w:tcPr>
            <w:tcW w:w="0" w:type="auto"/>
            <w:vAlign w:val="center"/>
            <w:hideMark/>
          </w:tcPr>
          <w:p w14:paraId="6A00E343" w14:textId="77777777" w:rsidR="00E56408" w:rsidRPr="00E56408" w:rsidRDefault="00E56408" w:rsidP="00E56408">
            <w:r w:rsidRPr="00E56408">
              <w:t>3.20</w:t>
            </w:r>
          </w:p>
        </w:tc>
        <w:tc>
          <w:tcPr>
            <w:tcW w:w="0" w:type="auto"/>
            <w:vAlign w:val="center"/>
            <w:hideMark/>
          </w:tcPr>
          <w:p w14:paraId="3F1B73C1" w14:textId="77777777" w:rsidR="00E56408" w:rsidRPr="00E56408" w:rsidRDefault="00E56408" w:rsidP="00E56408">
            <w:r w:rsidRPr="00E56408">
              <w:t>0.89</w:t>
            </w:r>
          </w:p>
        </w:tc>
        <w:tc>
          <w:tcPr>
            <w:tcW w:w="0" w:type="auto"/>
            <w:vAlign w:val="center"/>
            <w:hideMark/>
          </w:tcPr>
          <w:p w14:paraId="1B349AF7" w14:textId="77777777" w:rsidR="00E56408" w:rsidRPr="00E56408" w:rsidRDefault="00E56408" w:rsidP="00E56408">
            <w:r w:rsidRPr="00E56408">
              <w:rPr>
                <w:rtl/>
              </w:rPr>
              <w:t>متوسطة</w:t>
            </w:r>
          </w:p>
        </w:tc>
      </w:tr>
    </w:tbl>
    <w:p w14:paraId="0D65BB29" w14:textId="77777777" w:rsidR="00E56408" w:rsidRPr="003F4A0F" w:rsidRDefault="00E56408" w:rsidP="00E56408"/>
    <w:p w14:paraId="280BCA03" w14:textId="77777777" w:rsidR="003F4A0F" w:rsidRPr="003F4A0F" w:rsidRDefault="00D53764" w:rsidP="003F4A0F">
      <w:r>
        <w:pict w14:anchorId="7E1B4023">
          <v:rect id="_x0000_i1104" style="width:0;height:1.5pt" o:hralign="center" o:hrstd="t" o:hr="t" fillcolor="#a0a0a0" stroked="f"/>
        </w:pict>
      </w:r>
    </w:p>
    <w:p w14:paraId="67518FC2" w14:textId="77777777" w:rsidR="003F4A0F" w:rsidRPr="003F4A0F" w:rsidRDefault="003F4A0F" w:rsidP="003F4A0F">
      <w:pPr>
        <w:rPr>
          <w:b/>
          <w:bCs/>
        </w:rPr>
      </w:pPr>
      <w:r w:rsidRPr="003F4A0F">
        <w:rPr>
          <w:b/>
          <w:bCs/>
          <w:rtl/>
        </w:rPr>
        <w:t>ثالثًا: أثر</w:t>
      </w:r>
      <w:r w:rsidRPr="003F4A0F">
        <w:rPr>
          <w:b/>
          <w:bCs/>
        </w:rPr>
        <w:t xml:space="preserve"> Agile </w:t>
      </w:r>
      <w:r w:rsidRPr="003F4A0F">
        <w:rPr>
          <w:b/>
          <w:bCs/>
          <w:rtl/>
        </w:rPr>
        <w:t>على التكلفة</w:t>
      </w:r>
    </w:p>
    <w:p w14:paraId="3F04E7EF" w14:textId="77777777" w:rsidR="003F4A0F" w:rsidRPr="003F4A0F" w:rsidRDefault="003F4A0F" w:rsidP="003F4A0F">
      <w:r w:rsidRPr="003F4A0F">
        <w:rPr>
          <w:rtl/>
        </w:rPr>
        <w:t>بينت التحليلات أن</w:t>
      </w:r>
      <w:r w:rsidRPr="003F4A0F">
        <w:t xml:space="preserve"> Agile </w:t>
      </w:r>
      <w:r w:rsidRPr="003F4A0F">
        <w:rPr>
          <w:rtl/>
        </w:rPr>
        <w:t>يساهم في خفض التكلفة التشغيلية للمشاريع، من خلال</w:t>
      </w:r>
      <w:r w:rsidRPr="003F4A0F">
        <w:t>:</w:t>
      </w:r>
    </w:p>
    <w:p w14:paraId="3A42893A" w14:textId="77777777" w:rsidR="003F4A0F" w:rsidRPr="003F4A0F" w:rsidRDefault="003F4A0F" w:rsidP="003F4A0F">
      <w:pPr>
        <w:numPr>
          <w:ilvl w:val="0"/>
          <w:numId w:val="25"/>
        </w:numPr>
      </w:pPr>
      <w:r w:rsidRPr="003F4A0F">
        <w:rPr>
          <w:rtl/>
        </w:rPr>
        <w:t>الحد من إعادة العمل</w:t>
      </w:r>
      <w:r w:rsidRPr="003F4A0F">
        <w:t xml:space="preserve"> (Rework)</w:t>
      </w:r>
    </w:p>
    <w:p w14:paraId="259741E6" w14:textId="77777777" w:rsidR="003F4A0F" w:rsidRPr="003F4A0F" w:rsidRDefault="003F4A0F" w:rsidP="003F4A0F">
      <w:pPr>
        <w:numPr>
          <w:ilvl w:val="0"/>
          <w:numId w:val="25"/>
        </w:numPr>
      </w:pPr>
      <w:r w:rsidRPr="003F4A0F">
        <w:rPr>
          <w:rtl/>
        </w:rPr>
        <w:t>تقليل الأخطاء التقنية</w:t>
      </w:r>
    </w:p>
    <w:p w14:paraId="36C7E780" w14:textId="77777777" w:rsidR="003F4A0F" w:rsidRPr="003F4A0F" w:rsidRDefault="003F4A0F" w:rsidP="003F4A0F">
      <w:pPr>
        <w:numPr>
          <w:ilvl w:val="0"/>
          <w:numId w:val="25"/>
        </w:numPr>
      </w:pPr>
      <w:r w:rsidRPr="003F4A0F">
        <w:rPr>
          <w:rtl/>
        </w:rPr>
        <w:t>تحسين إدارة الموارد</w:t>
      </w:r>
    </w:p>
    <w:p w14:paraId="2E08F643" w14:textId="77777777" w:rsidR="003F4A0F" w:rsidRPr="003F4A0F" w:rsidRDefault="003F4A0F" w:rsidP="003F4A0F">
      <w:r w:rsidRPr="003F4A0F">
        <w:rPr>
          <w:rtl/>
        </w:rPr>
        <w:t>وتتوافق هذه النتائج مع الدراسات السابقة التي أشارت إلى أثر</w:t>
      </w:r>
      <w:r w:rsidRPr="003F4A0F">
        <w:t xml:space="preserve"> Agile </w:t>
      </w:r>
      <w:r w:rsidRPr="003F4A0F">
        <w:rPr>
          <w:rtl/>
        </w:rPr>
        <w:t>في تقليل الهدر المالي في المشاريع الصحية</w:t>
      </w:r>
      <w:r w:rsidRPr="003F4A0F">
        <w:t>.</w:t>
      </w:r>
    </w:p>
    <w:p w14:paraId="28DC3D3C" w14:textId="77777777" w:rsidR="003F4A0F" w:rsidRPr="003F4A0F" w:rsidRDefault="00D53764" w:rsidP="003F4A0F">
      <w:r>
        <w:pict w14:anchorId="7678770C">
          <v:rect id="_x0000_i1057" style="width:0;height:1.5pt" o:hralign="center" o:hrstd="t" o:hr="t" fillcolor="#a0a0a0" stroked="f"/>
        </w:pict>
      </w:r>
    </w:p>
    <w:p w14:paraId="2425F8EC" w14:textId="77777777" w:rsidR="003F4A0F" w:rsidRPr="003F4A0F" w:rsidRDefault="003F4A0F" w:rsidP="003F4A0F">
      <w:pPr>
        <w:rPr>
          <w:b/>
          <w:bCs/>
        </w:rPr>
      </w:pPr>
      <w:r w:rsidRPr="003F4A0F">
        <w:rPr>
          <w:b/>
          <w:bCs/>
          <w:rtl/>
        </w:rPr>
        <w:t>رابعًا: أثر</w:t>
      </w:r>
      <w:r w:rsidRPr="003F4A0F">
        <w:rPr>
          <w:b/>
          <w:bCs/>
        </w:rPr>
        <w:t xml:space="preserve"> Agile </w:t>
      </w:r>
      <w:r w:rsidRPr="003F4A0F">
        <w:rPr>
          <w:b/>
          <w:bCs/>
          <w:rtl/>
        </w:rPr>
        <w:t>على جودة المخرجات الصحية</w:t>
      </w:r>
    </w:p>
    <w:p w14:paraId="5FCB2C35" w14:textId="77777777" w:rsidR="003F4A0F" w:rsidRPr="003F4A0F" w:rsidRDefault="003F4A0F" w:rsidP="003F4A0F">
      <w:r w:rsidRPr="003F4A0F">
        <w:rPr>
          <w:rtl/>
        </w:rPr>
        <w:t>أوضحت بيانات الدراسة أن</w:t>
      </w:r>
      <w:r w:rsidRPr="003F4A0F">
        <w:t xml:space="preserve"> Agile </w:t>
      </w:r>
      <w:r w:rsidRPr="003F4A0F">
        <w:rPr>
          <w:rtl/>
        </w:rPr>
        <w:t>يرفع الجودة في المستشفيات عبر</w:t>
      </w:r>
      <w:r w:rsidRPr="003F4A0F">
        <w:t>:</w:t>
      </w:r>
    </w:p>
    <w:p w14:paraId="106BC91F" w14:textId="77777777" w:rsidR="003F4A0F" w:rsidRPr="003F4A0F" w:rsidRDefault="003F4A0F" w:rsidP="003F4A0F">
      <w:pPr>
        <w:numPr>
          <w:ilvl w:val="0"/>
          <w:numId w:val="26"/>
        </w:numPr>
      </w:pPr>
      <w:r w:rsidRPr="003F4A0F">
        <w:rPr>
          <w:rtl/>
        </w:rPr>
        <w:t>اكتشاف الأخطاء في مراحل مبكرة</w:t>
      </w:r>
    </w:p>
    <w:p w14:paraId="120F51E7" w14:textId="77777777" w:rsidR="003F4A0F" w:rsidRPr="003F4A0F" w:rsidRDefault="003F4A0F" w:rsidP="003F4A0F">
      <w:pPr>
        <w:numPr>
          <w:ilvl w:val="0"/>
          <w:numId w:val="26"/>
        </w:numPr>
      </w:pPr>
      <w:r w:rsidRPr="003F4A0F">
        <w:rPr>
          <w:rtl/>
        </w:rPr>
        <w:t>تطوير الأنظمة الصحية بشكل تكراري</w:t>
      </w:r>
    </w:p>
    <w:p w14:paraId="70C5C1C3" w14:textId="77777777" w:rsidR="003F4A0F" w:rsidRPr="003F4A0F" w:rsidRDefault="003F4A0F" w:rsidP="003F4A0F">
      <w:pPr>
        <w:numPr>
          <w:ilvl w:val="0"/>
          <w:numId w:val="26"/>
        </w:numPr>
      </w:pPr>
      <w:r w:rsidRPr="003F4A0F">
        <w:rPr>
          <w:rtl/>
        </w:rPr>
        <w:t>تحسين التفاعل بين فرق التقنية والطب</w:t>
      </w:r>
    </w:p>
    <w:p w14:paraId="6DA7548B" w14:textId="77777777" w:rsidR="003F4A0F" w:rsidRPr="003F4A0F" w:rsidRDefault="003F4A0F" w:rsidP="003F4A0F">
      <w:r w:rsidRPr="003F4A0F">
        <w:rPr>
          <w:rtl/>
        </w:rPr>
        <w:t>وقد أظهر محور جودة المخرجات أعلى متوسطات بين المحاور الأربعة</w:t>
      </w:r>
      <w:r w:rsidRPr="003F4A0F">
        <w:t>.</w:t>
      </w:r>
    </w:p>
    <w:p w14:paraId="47633854" w14:textId="77777777" w:rsidR="003F4A0F" w:rsidRPr="003F4A0F" w:rsidRDefault="00D53764" w:rsidP="003F4A0F">
      <w:r>
        <w:pict w14:anchorId="067BFCC7">
          <v:rect id="_x0000_i1058" style="width:0;height:1.5pt" o:hralign="center" o:hrstd="t" o:hr="t" fillcolor="#a0a0a0" stroked="f"/>
        </w:pict>
      </w:r>
    </w:p>
    <w:p w14:paraId="4474D4A5" w14:textId="77777777" w:rsidR="003F4A0F" w:rsidRPr="003F4A0F" w:rsidRDefault="003F4A0F" w:rsidP="003F4A0F">
      <w:pPr>
        <w:rPr>
          <w:b/>
          <w:bCs/>
        </w:rPr>
      </w:pPr>
      <w:r w:rsidRPr="003F4A0F">
        <w:rPr>
          <w:b/>
          <w:bCs/>
          <w:rtl/>
        </w:rPr>
        <w:t>خامسًا: أثر</w:t>
      </w:r>
      <w:r w:rsidRPr="003F4A0F">
        <w:rPr>
          <w:b/>
          <w:bCs/>
        </w:rPr>
        <w:t xml:space="preserve"> Agile </w:t>
      </w:r>
      <w:r w:rsidRPr="003F4A0F">
        <w:rPr>
          <w:b/>
          <w:bCs/>
          <w:rtl/>
        </w:rPr>
        <w:t>على رضا أصحاب المصلحة</w:t>
      </w:r>
    </w:p>
    <w:p w14:paraId="510E8785" w14:textId="77777777" w:rsidR="003F4A0F" w:rsidRPr="003F4A0F" w:rsidRDefault="003F4A0F" w:rsidP="003F4A0F">
      <w:r w:rsidRPr="003F4A0F">
        <w:rPr>
          <w:rtl/>
        </w:rPr>
        <w:t>جاء رضا أصحاب المصلحة (الأطباء، الإدارات، المرضى) كأعلى تأثيرات</w:t>
      </w:r>
      <w:r w:rsidRPr="003F4A0F">
        <w:t xml:space="preserve"> Agile </w:t>
      </w:r>
      <w:r w:rsidRPr="003F4A0F">
        <w:rPr>
          <w:rtl/>
        </w:rPr>
        <w:t>في المشاريع، حيث أكد معظم المشاركين أن</w:t>
      </w:r>
      <w:r w:rsidRPr="003F4A0F">
        <w:t xml:space="preserve"> Agile:</w:t>
      </w:r>
    </w:p>
    <w:p w14:paraId="3571E165" w14:textId="77777777" w:rsidR="003F4A0F" w:rsidRPr="003F4A0F" w:rsidRDefault="003F4A0F" w:rsidP="003F4A0F">
      <w:pPr>
        <w:numPr>
          <w:ilvl w:val="0"/>
          <w:numId w:val="27"/>
        </w:numPr>
      </w:pPr>
      <w:r w:rsidRPr="003F4A0F">
        <w:rPr>
          <w:rtl/>
        </w:rPr>
        <w:t>يعزز التواصل</w:t>
      </w:r>
    </w:p>
    <w:p w14:paraId="6CE09EA1" w14:textId="77777777" w:rsidR="003F4A0F" w:rsidRPr="003F4A0F" w:rsidRDefault="003F4A0F" w:rsidP="003F4A0F">
      <w:pPr>
        <w:numPr>
          <w:ilvl w:val="0"/>
          <w:numId w:val="27"/>
        </w:numPr>
      </w:pPr>
      <w:r w:rsidRPr="003F4A0F">
        <w:rPr>
          <w:rtl/>
        </w:rPr>
        <w:t>يزيد وضوح الأهداف</w:t>
      </w:r>
    </w:p>
    <w:p w14:paraId="00327683" w14:textId="77777777" w:rsidR="003F4A0F" w:rsidRPr="003F4A0F" w:rsidRDefault="003F4A0F" w:rsidP="003F4A0F">
      <w:pPr>
        <w:numPr>
          <w:ilvl w:val="0"/>
          <w:numId w:val="27"/>
        </w:numPr>
      </w:pPr>
      <w:r w:rsidRPr="003F4A0F">
        <w:rPr>
          <w:rtl/>
        </w:rPr>
        <w:t>يسهم في تسليم مخرجات متدرجة</w:t>
      </w:r>
    </w:p>
    <w:p w14:paraId="2AF921FC" w14:textId="77777777" w:rsidR="003F4A0F" w:rsidRPr="003F4A0F" w:rsidRDefault="003F4A0F" w:rsidP="003F4A0F">
      <w:r w:rsidRPr="003F4A0F">
        <w:rPr>
          <w:rtl/>
        </w:rPr>
        <w:t>مما يشير إلى توافق</w:t>
      </w:r>
      <w:r w:rsidRPr="003F4A0F">
        <w:t xml:space="preserve"> Agile </w:t>
      </w:r>
      <w:r w:rsidRPr="003F4A0F">
        <w:rPr>
          <w:rtl/>
        </w:rPr>
        <w:t>مع الاحتياجات السريرية للمشاريع الصحية</w:t>
      </w:r>
      <w:r w:rsidRPr="003F4A0F">
        <w:t>.</w:t>
      </w:r>
    </w:p>
    <w:p w14:paraId="32998256" w14:textId="77777777" w:rsidR="003F4A0F" w:rsidRPr="003F4A0F" w:rsidRDefault="00D53764" w:rsidP="003F4A0F">
      <w:r>
        <w:pict w14:anchorId="5D9D03AE">
          <v:rect id="_x0000_i1059" style="width:0;height:1.5pt" o:hralign="center" o:hrstd="t" o:hr="t" fillcolor="#a0a0a0" stroked="f"/>
        </w:pict>
      </w:r>
    </w:p>
    <w:p w14:paraId="4629F189" w14:textId="77777777" w:rsidR="003F4A0F" w:rsidRPr="003F4A0F" w:rsidRDefault="003F4A0F" w:rsidP="003F4A0F">
      <w:pPr>
        <w:rPr>
          <w:b/>
          <w:bCs/>
        </w:rPr>
      </w:pPr>
      <w:r w:rsidRPr="003F4A0F">
        <w:rPr>
          <w:b/>
          <w:bCs/>
        </w:rPr>
        <w:t xml:space="preserve">4.2 </w:t>
      </w:r>
      <w:r w:rsidRPr="003F4A0F">
        <w:rPr>
          <w:b/>
          <w:bCs/>
          <w:rtl/>
        </w:rPr>
        <w:t>اختبار الفروض الإحصائية</w:t>
      </w:r>
    </w:p>
    <w:p w14:paraId="5223FBDF" w14:textId="77777777" w:rsidR="003F4A0F" w:rsidRPr="003F4A0F" w:rsidRDefault="003F4A0F" w:rsidP="003F4A0F">
      <w:pPr>
        <w:rPr>
          <w:b/>
          <w:bCs/>
        </w:rPr>
      </w:pPr>
      <w:r w:rsidRPr="003F4A0F">
        <w:rPr>
          <w:b/>
          <w:bCs/>
          <w:rtl/>
        </w:rPr>
        <w:t>الفرض الأول</w:t>
      </w:r>
    </w:p>
    <w:p w14:paraId="49827174" w14:textId="77777777" w:rsidR="003F4A0F" w:rsidRPr="003F4A0F" w:rsidRDefault="003F4A0F" w:rsidP="003F4A0F">
      <w:r w:rsidRPr="003F4A0F">
        <w:rPr>
          <w:rtl/>
        </w:rPr>
        <w:t>يوجد أثر ذو دلالة إحصائية لتطبيق</w:t>
      </w:r>
      <w:r w:rsidRPr="003F4A0F">
        <w:t xml:space="preserve"> Agile </w:t>
      </w:r>
      <w:r w:rsidRPr="003F4A0F">
        <w:rPr>
          <w:rtl/>
        </w:rPr>
        <w:t>على جودة تنفيذ المشاريع الصحية</w:t>
      </w:r>
      <w:r w:rsidRPr="003F4A0F">
        <w:t>.</w:t>
      </w:r>
    </w:p>
    <w:p w14:paraId="2C474802" w14:textId="77777777" w:rsidR="003F4A0F" w:rsidRPr="003F4A0F" w:rsidRDefault="003F4A0F" w:rsidP="003F4A0F">
      <w:r w:rsidRPr="003F4A0F">
        <w:rPr>
          <w:rFonts w:ascii="Segoe UI Emoji" w:hAnsi="Segoe UI Emoji" w:cs="Segoe UI Emoji"/>
        </w:rPr>
        <w:t>✔️</w:t>
      </w:r>
      <w:r w:rsidRPr="003F4A0F">
        <w:t xml:space="preserve"> </w:t>
      </w:r>
      <w:r w:rsidRPr="003F4A0F">
        <w:rPr>
          <w:rtl/>
        </w:rPr>
        <w:t>تم قبول الفرض بدرجة دلالة عالية</w:t>
      </w:r>
      <w:r w:rsidRPr="003F4A0F">
        <w:t>.</w:t>
      </w:r>
    </w:p>
    <w:p w14:paraId="45A23889" w14:textId="77777777" w:rsidR="003F4A0F" w:rsidRPr="003F4A0F" w:rsidRDefault="003F4A0F" w:rsidP="003F4A0F">
      <w:pPr>
        <w:rPr>
          <w:b/>
          <w:bCs/>
        </w:rPr>
      </w:pPr>
      <w:r w:rsidRPr="003F4A0F">
        <w:rPr>
          <w:b/>
          <w:bCs/>
          <w:rtl/>
        </w:rPr>
        <w:t>الفرض الثاني</w:t>
      </w:r>
    </w:p>
    <w:p w14:paraId="7B5FC85E" w14:textId="77777777" w:rsidR="003F4A0F" w:rsidRPr="003F4A0F" w:rsidRDefault="003F4A0F" w:rsidP="003F4A0F">
      <w:r w:rsidRPr="003F4A0F">
        <w:rPr>
          <w:rtl/>
        </w:rPr>
        <w:t>يوفر</w:t>
      </w:r>
      <w:r w:rsidRPr="003F4A0F">
        <w:t xml:space="preserve"> Agile </w:t>
      </w:r>
      <w:r w:rsidRPr="003F4A0F">
        <w:rPr>
          <w:rtl/>
        </w:rPr>
        <w:t>أثرًا إيجابيًا على تقليل التأخير</w:t>
      </w:r>
      <w:r w:rsidRPr="003F4A0F">
        <w:t>.</w:t>
      </w:r>
    </w:p>
    <w:p w14:paraId="2496ADDE" w14:textId="77777777" w:rsidR="003F4A0F" w:rsidRPr="003F4A0F" w:rsidRDefault="003F4A0F" w:rsidP="003F4A0F">
      <w:r w:rsidRPr="003F4A0F">
        <w:rPr>
          <w:rFonts w:ascii="Segoe UI Emoji" w:hAnsi="Segoe UI Emoji" w:cs="Segoe UI Emoji"/>
        </w:rPr>
        <w:t>✔️</w:t>
      </w:r>
      <w:r w:rsidRPr="003F4A0F">
        <w:t xml:space="preserve"> </w:t>
      </w:r>
      <w:r w:rsidRPr="003F4A0F">
        <w:rPr>
          <w:rtl/>
        </w:rPr>
        <w:t>تم قبول الفرض، مع وجود معامل تأثير قوي</w:t>
      </w:r>
      <w:r w:rsidRPr="003F4A0F">
        <w:t>.</w:t>
      </w:r>
    </w:p>
    <w:p w14:paraId="4398F0E5" w14:textId="77777777" w:rsidR="003F4A0F" w:rsidRPr="003F4A0F" w:rsidRDefault="003F4A0F" w:rsidP="003F4A0F">
      <w:pPr>
        <w:rPr>
          <w:b/>
          <w:bCs/>
        </w:rPr>
      </w:pPr>
      <w:r w:rsidRPr="003F4A0F">
        <w:rPr>
          <w:b/>
          <w:bCs/>
          <w:rtl/>
        </w:rPr>
        <w:t>الفرض الثالث</w:t>
      </w:r>
    </w:p>
    <w:p w14:paraId="5D5E5376" w14:textId="77777777" w:rsidR="003F4A0F" w:rsidRPr="003F4A0F" w:rsidRDefault="003F4A0F" w:rsidP="003F4A0F">
      <w:r w:rsidRPr="003F4A0F">
        <w:t xml:space="preserve">Agile </w:t>
      </w:r>
      <w:r w:rsidRPr="003F4A0F">
        <w:rPr>
          <w:rtl/>
        </w:rPr>
        <w:t>يحسن رضا أصحاب المصلحة</w:t>
      </w:r>
      <w:r w:rsidRPr="003F4A0F">
        <w:t>.</w:t>
      </w:r>
    </w:p>
    <w:p w14:paraId="06B4C0A5" w14:textId="77777777" w:rsidR="003F4A0F" w:rsidRPr="003F4A0F" w:rsidRDefault="003F4A0F" w:rsidP="003F4A0F">
      <w:r w:rsidRPr="003F4A0F">
        <w:rPr>
          <w:rFonts w:ascii="Segoe UI Emoji" w:hAnsi="Segoe UI Emoji" w:cs="Segoe UI Emoji"/>
        </w:rPr>
        <w:t>✔️</w:t>
      </w:r>
      <w:r w:rsidRPr="003F4A0F">
        <w:t xml:space="preserve"> </w:t>
      </w:r>
      <w:r w:rsidRPr="003F4A0F">
        <w:rPr>
          <w:rtl/>
        </w:rPr>
        <w:t>تم قبول الفرض، وكان من أعلى المؤشرات دعمًا</w:t>
      </w:r>
      <w:r w:rsidRPr="003F4A0F">
        <w:t>.</w:t>
      </w:r>
    </w:p>
    <w:p w14:paraId="5F4F2732" w14:textId="77777777" w:rsidR="003F4A0F" w:rsidRPr="003F4A0F" w:rsidRDefault="003F4A0F" w:rsidP="003F4A0F">
      <w:pPr>
        <w:rPr>
          <w:b/>
          <w:bCs/>
        </w:rPr>
      </w:pPr>
      <w:r w:rsidRPr="003F4A0F">
        <w:rPr>
          <w:b/>
          <w:bCs/>
          <w:rtl/>
        </w:rPr>
        <w:t>الفرض الرابع</w:t>
      </w:r>
    </w:p>
    <w:p w14:paraId="7A9F9E46" w14:textId="77777777" w:rsidR="003F4A0F" w:rsidRPr="003F4A0F" w:rsidRDefault="003F4A0F" w:rsidP="003F4A0F">
      <w:r w:rsidRPr="003F4A0F">
        <w:rPr>
          <w:rtl/>
        </w:rPr>
        <w:t>التحديات التنظيمية تؤثر سلبًا على تطبيق</w:t>
      </w:r>
      <w:r w:rsidRPr="003F4A0F">
        <w:t xml:space="preserve"> Agile.</w:t>
      </w:r>
    </w:p>
    <w:p w14:paraId="5887DFF6" w14:textId="77777777" w:rsidR="003F4A0F" w:rsidRPr="003F4A0F" w:rsidRDefault="003F4A0F" w:rsidP="003F4A0F">
      <w:r w:rsidRPr="003F4A0F">
        <w:rPr>
          <w:rFonts w:ascii="Segoe UI Emoji" w:hAnsi="Segoe UI Emoji" w:cs="Segoe UI Emoji"/>
        </w:rPr>
        <w:t>✔️</w:t>
      </w:r>
      <w:r w:rsidRPr="003F4A0F">
        <w:t xml:space="preserve"> </w:t>
      </w:r>
      <w:r w:rsidRPr="003F4A0F">
        <w:rPr>
          <w:rtl/>
        </w:rPr>
        <w:t>تم تأكيد الفرض، حيث تم التعرف على عدة تحديات منها</w:t>
      </w:r>
      <w:r w:rsidRPr="003F4A0F">
        <w:t>:</w:t>
      </w:r>
    </w:p>
    <w:p w14:paraId="6FA7B602" w14:textId="77777777" w:rsidR="003F4A0F" w:rsidRPr="003F4A0F" w:rsidRDefault="003F4A0F" w:rsidP="003F4A0F">
      <w:pPr>
        <w:numPr>
          <w:ilvl w:val="0"/>
          <w:numId w:val="28"/>
        </w:numPr>
      </w:pPr>
      <w:r w:rsidRPr="003F4A0F">
        <w:rPr>
          <w:rtl/>
        </w:rPr>
        <w:t>ضعف نقاط الاتصال بين الأقسام</w:t>
      </w:r>
    </w:p>
    <w:p w14:paraId="0FFE5C2C" w14:textId="77777777" w:rsidR="003F4A0F" w:rsidRPr="003F4A0F" w:rsidRDefault="003F4A0F" w:rsidP="003F4A0F">
      <w:pPr>
        <w:numPr>
          <w:ilvl w:val="0"/>
          <w:numId w:val="28"/>
        </w:numPr>
      </w:pPr>
      <w:r w:rsidRPr="003F4A0F">
        <w:rPr>
          <w:rtl/>
        </w:rPr>
        <w:t>مقاومة التغيير</w:t>
      </w:r>
    </w:p>
    <w:p w14:paraId="2C22B7C3" w14:textId="77777777" w:rsidR="003F4A0F" w:rsidRPr="003F4A0F" w:rsidRDefault="003F4A0F" w:rsidP="003F4A0F">
      <w:pPr>
        <w:numPr>
          <w:ilvl w:val="0"/>
          <w:numId w:val="28"/>
        </w:numPr>
      </w:pPr>
      <w:r w:rsidRPr="003F4A0F">
        <w:rPr>
          <w:rtl/>
        </w:rPr>
        <w:t>نقص الخبرات المتخصصة</w:t>
      </w:r>
    </w:p>
    <w:p w14:paraId="4AF07B05" w14:textId="77777777" w:rsidR="003F4A0F" w:rsidRPr="003F4A0F" w:rsidRDefault="003F4A0F" w:rsidP="003F4A0F">
      <w:pPr>
        <w:numPr>
          <w:ilvl w:val="0"/>
          <w:numId w:val="28"/>
        </w:numPr>
      </w:pPr>
      <w:r w:rsidRPr="003F4A0F">
        <w:rPr>
          <w:rtl/>
        </w:rPr>
        <w:t>محدودية التدريب</w:t>
      </w:r>
    </w:p>
    <w:p w14:paraId="06AC5E17" w14:textId="77777777" w:rsidR="003F4A0F" w:rsidRPr="003F4A0F" w:rsidRDefault="00D53764" w:rsidP="003F4A0F">
      <w:r>
        <w:pict w14:anchorId="6BA31C8D">
          <v:rect id="_x0000_i1060" style="width:0;height:1.5pt" o:hralign="center" o:hrstd="t" o:hr="t" fillcolor="#a0a0a0" stroked="f"/>
        </w:pict>
      </w:r>
    </w:p>
    <w:p w14:paraId="1DA241B8" w14:textId="77777777" w:rsidR="003F4A0F" w:rsidRPr="003F4A0F" w:rsidRDefault="003F4A0F" w:rsidP="003F4A0F">
      <w:pPr>
        <w:rPr>
          <w:b/>
          <w:bCs/>
        </w:rPr>
      </w:pPr>
      <w:r w:rsidRPr="003F4A0F">
        <w:rPr>
          <w:b/>
          <w:bCs/>
        </w:rPr>
        <w:t xml:space="preserve">4.3 </w:t>
      </w:r>
      <w:r w:rsidRPr="003F4A0F">
        <w:rPr>
          <w:b/>
          <w:bCs/>
          <w:rtl/>
        </w:rPr>
        <w:t>مناقشة النتائج</w:t>
      </w:r>
    </w:p>
    <w:p w14:paraId="74BFED82" w14:textId="77777777" w:rsidR="003F4A0F" w:rsidRPr="003F4A0F" w:rsidRDefault="003F4A0F" w:rsidP="003F4A0F">
      <w:r w:rsidRPr="003F4A0F">
        <w:rPr>
          <w:rtl/>
        </w:rPr>
        <w:t>تتوافق نتائج هذه الدراسة مع الدراسات السابقة المحلية والعالمية التي أكدت أثر</w:t>
      </w:r>
      <w:r w:rsidRPr="003F4A0F">
        <w:t xml:space="preserve"> Agile </w:t>
      </w:r>
      <w:r w:rsidRPr="003F4A0F">
        <w:rPr>
          <w:rtl/>
        </w:rPr>
        <w:t>على تحسين الجودة وتسريع الإنجاز في القطاع الصحي. وتشير النتائج إلى أن</w:t>
      </w:r>
      <w:r w:rsidRPr="003F4A0F">
        <w:t xml:space="preserve"> Agile:</w:t>
      </w:r>
    </w:p>
    <w:p w14:paraId="020780E0" w14:textId="77777777" w:rsidR="003F4A0F" w:rsidRPr="003F4A0F" w:rsidRDefault="003F4A0F" w:rsidP="003F4A0F">
      <w:pPr>
        <w:numPr>
          <w:ilvl w:val="0"/>
          <w:numId w:val="29"/>
        </w:numPr>
      </w:pPr>
      <w:r w:rsidRPr="003F4A0F">
        <w:rPr>
          <w:rtl/>
        </w:rPr>
        <w:t>يمثل خيارًا إداريًا استراتيجيًا لتحسين أداء المشاريع الصحية</w:t>
      </w:r>
      <w:r w:rsidRPr="003F4A0F">
        <w:t>.</w:t>
      </w:r>
    </w:p>
    <w:p w14:paraId="74E7D389" w14:textId="77777777" w:rsidR="003F4A0F" w:rsidRPr="003F4A0F" w:rsidRDefault="003F4A0F" w:rsidP="003F4A0F">
      <w:pPr>
        <w:numPr>
          <w:ilvl w:val="0"/>
          <w:numId w:val="29"/>
        </w:numPr>
      </w:pPr>
      <w:r w:rsidRPr="003F4A0F">
        <w:rPr>
          <w:rtl/>
        </w:rPr>
        <w:t>يعالج معظم التحديات المرتبطة بالطرق التقليدية لإدارة المشاريع</w:t>
      </w:r>
      <w:r w:rsidRPr="003F4A0F">
        <w:t>.</w:t>
      </w:r>
    </w:p>
    <w:p w14:paraId="7CAB1785" w14:textId="77777777" w:rsidR="003F4A0F" w:rsidRPr="003F4A0F" w:rsidRDefault="003F4A0F" w:rsidP="003F4A0F">
      <w:pPr>
        <w:numPr>
          <w:ilvl w:val="0"/>
          <w:numId w:val="29"/>
        </w:numPr>
      </w:pPr>
      <w:r w:rsidRPr="003F4A0F">
        <w:rPr>
          <w:rtl/>
        </w:rPr>
        <w:t>يعزز التفاعل بين العاملين، خاصة في المشاريع التي تجمع تخصصات متعددة</w:t>
      </w:r>
      <w:r w:rsidRPr="003F4A0F">
        <w:t>.</w:t>
      </w:r>
    </w:p>
    <w:p w14:paraId="4AB237AF" w14:textId="77777777" w:rsidR="003F4A0F" w:rsidRDefault="003F4A0F" w:rsidP="003F4A0F">
      <w:pPr>
        <w:rPr>
          <w:rtl/>
        </w:rPr>
      </w:pPr>
      <w:r w:rsidRPr="003F4A0F">
        <w:rPr>
          <w:rtl/>
        </w:rPr>
        <w:t>كما تظهر الدراسة أن تبني</w:t>
      </w:r>
      <w:r w:rsidRPr="003F4A0F">
        <w:t xml:space="preserve"> Agile </w:t>
      </w:r>
      <w:r w:rsidRPr="003F4A0F">
        <w:rPr>
          <w:rtl/>
        </w:rPr>
        <w:t>في المستشفيات السعودية يتماشى مع متطلبات رؤية المملكة 2030، التي تتطلب تخفيض التكلفة ورفع جودة الخدمات الصحية وتحسين تجربة المريض</w:t>
      </w:r>
      <w:r w:rsidRPr="003F4A0F">
        <w:t>.</w:t>
      </w:r>
    </w:p>
    <w:p w14:paraId="1CCCDD28" w14:textId="62FEABE1" w:rsidR="009672B0" w:rsidRDefault="000B275B" w:rsidP="003F4A0F">
      <w:pPr>
        <w:rPr>
          <w:rtl/>
        </w:rPr>
      </w:pPr>
      <w:r>
        <w:rPr>
          <w:noProof/>
        </w:rPr>
        <w:drawing>
          <wp:inline distT="0" distB="0" distL="0" distR="0" wp14:anchorId="00BA6F0B" wp14:editId="1F588C6F">
            <wp:extent cx="4662874" cy="2051050"/>
            <wp:effectExtent l="0" t="0" r="4445" b="6350"/>
            <wp:docPr id="8142755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80356" cy="2058740"/>
                    </a:xfrm>
                    <a:prstGeom prst="rect">
                      <a:avLst/>
                    </a:prstGeom>
                    <a:noFill/>
                    <a:ln>
                      <a:noFill/>
                    </a:ln>
                  </pic:spPr>
                </pic:pic>
              </a:graphicData>
            </a:graphic>
          </wp:inline>
        </w:drawing>
      </w:r>
    </w:p>
    <w:p w14:paraId="45254503" w14:textId="77777777" w:rsidR="009C5F9E" w:rsidRDefault="009C5F9E" w:rsidP="003F4A0F">
      <w:pPr>
        <w:rPr>
          <w:rtl/>
        </w:rPr>
      </w:pPr>
    </w:p>
    <w:p w14:paraId="3341B0F6" w14:textId="77777777" w:rsidR="009C5F9E" w:rsidRDefault="009C5F9E" w:rsidP="003F4A0F">
      <w:pPr>
        <w:rPr>
          <w:rtl/>
        </w:rPr>
      </w:pPr>
    </w:p>
    <w:p w14:paraId="6664E0E1" w14:textId="77777777" w:rsidR="009C5F9E" w:rsidRDefault="009C5F9E" w:rsidP="003F4A0F">
      <w:pPr>
        <w:rPr>
          <w:rtl/>
        </w:rPr>
      </w:pPr>
    </w:p>
    <w:p w14:paraId="60C798CD" w14:textId="77777777" w:rsidR="001D5345" w:rsidRDefault="001D5345" w:rsidP="003F4A0F">
      <w:pPr>
        <w:rPr>
          <w:rtl/>
        </w:rPr>
      </w:pPr>
    </w:p>
    <w:p w14:paraId="3247C812" w14:textId="16F3537F" w:rsidR="001D5345" w:rsidRDefault="00DF315B" w:rsidP="003F4A0F">
      <w:pPr>
        <w:rPr>
          <w:rtl/>
        </w:rPr>
      </w:pPr>
      <w:r>
        <w:rPr>
          <w:noProof/>
        </w:rPr>
        <w:drawing>
          <wp:inline distT="0" distB="0" distL="0" distR="0" wp14:anchorId="4062D5A4" wp14:editId="581B17CA">
            <wp:extent cx="4815706" cy="2133393"/>
            <wp:effectExtent l="0" t="0" r="4445" b="635"/>
            <wp:docPr id="1599395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31790" cy="2140518"/>
                    </a:xfrm>
                    <a:prstGeom prst="rect">
                      <a:avLst/>
                    </a:prstGeom>
                    <a:noFill/>
                    <a:ln>
                      <a:noFill/>
                    </a:ln>
                  </pic:spPr>
                </pic:pic>
              </a:graphicData>
            </a:graphic>
          </wp:inline>
        </w:drawing>
      </w:r>
    </w:p>
    <w:p w14:paraId="12E7A769" w14:textId="77777777" w:rsidR="00251304" w:rsidRDefault="00251304" w:rsidP="003F4A0F">
      <w:pPr>
        <w:rPr>
          <w:rtl/>
        </w:rPr>
      </w:pPr>
    </w:p>
    <w:p w14:paraId="281F6965" w14:textId="77777777" w:rsidR="00251304" w:rsidRPr="003F4A0F" w:rsidRDefault="00251304" w:rsidP="003F4A0F"/>
    <w:p w14:paraId="320F23D8" w14:textId="77777777" w:rsidR="003F4A0F" w:rsidRPr="003F4A0F" w:rsidRDefault="00D53764" w:rsidP="003F4A0F">
      <w:r>
        <w:pict w14:anchorId="6B8B2E1A">
          <v:rect id="_x0000_i1061" style="width:0;height:1.5pt" o:hralign="center" o:hrstd="t" o:hr="t" fillcolor="#a0a0a0" stroked="f"/>
        </w:pict>
      </w:r>
    </w:p>
    <w:p w14:paraId="09DEE532" w14:textId="77777777" w:rsidR="003F4A0F" w:rsidRPr="003F4A0F" w:rsidRDefault="003F4A0F" w:rsidP="003F4A0F">
      <w:pPr>
        <w:rPr>
          <w:b/>
          <w:bCs/>
        </w:rPr>
      </w:pPr>
      <w:r w:rsidRPr="003F4A0F">
        <w:rPr>
          <w:b/>
          <w:bCs/>
        </w:rPr>
        <w:t xml:space="preserve">4.4 </w:t>
      </w:r>
      <w:r w:rsidRPr="003F4A0F">
        <w:rPr>
          <w:b/>
          <w:bCs/>
          <w:rtl/>
        </w:rPr>
        <w:t>التحديات والصعوبات</w:t>
      </w:r>
    </w:p>
    <w:p w14:paraId="470B6CD4" w14:textId="77777777" w:rsidR="003F4A0F" w:rsidRPr="003F4A0F" w:rsidRDefault="003F4A0F" w:rsidP="003F4A0F">
      <w:r w:rsidRPr="003F4A0F">
        <w:rPr>
          <w:rtl/>
        </w:rPr>
        <w:t>على الرغم من النتائج الإيجابية، فقد تبين وجود عدد من التحديات التي تعيق التطبيق الكامل لـ</w:t>
      </w:r>
      <w:r w:rsidRPr="003F4A0F">
        <w:t xml:space="preserve"> Agile:</w:t>
      </w:r>
    </w:p>
    <w:p w14:paraId="1C5AEDAA" w14:textId="77777777" w:rsidR="003F4A0F" w:rsidRPr="003F4A0F" w:rsidRDefault="003F4A0F" w:rsidP="003F4A0F">
      <w:pPr>
        <w:numPr>
          <w:ilvl w:val="0"/>
          <w:numId w:val="30"/>
        </w:numPr>
      </w:pPr>
      <w:r w:rsidRPr="003F4A0F">
        <w:rPr>
          <w:rtl/>
        </w:rPr>
        <w:t>ضعف الثقافة التنظيمية الداعمة للمرونة</w:t>
      </w:r>
    </w:p>
    <w:p w14:paraId="675C54C4" w14:textId="77777777" w:rsidR="003F4A0F" w:rsidRPr="003F4A0F" w:rsidRDefault="003F4A0F" w:rsidP="003F4A0F">
      <w:pPr>
        <w:numPr>
          <w:ilvl w:val="0"/>
          <w:numId w:val="30"/>
        </w:numPr>
      </w:pPr>
      <w:r w:rsidRPr="003F4A0F">
        <w:rPr>
          <w:rtl/>
        </w:rPr>
        <w:t>فجوة المعرفة حول أساليب</w:t>
      </w:r>
      <w:r w:rsidRPr="003F4A0F">
        <w:t xml:space="preserve"> Agile</w:t>
      </w:r>
    </w:p>
    <w:p w14:paraId="5C2CE461" w14:textId="77777777" w:rsidR="003F4A0F" w:rsidRPr="003F4A0F" w:rsidRDefault="003F4A0F" w:rsidP="003F4A0F">
      <w:pPr>
        <w:numPr>
          <w:ilvl w:val="0"/>
          <w:numId w:val="30"/>
        </w:numPr>
      </w:pPr>
      <w:r w:rsidRPr="003F4A0F">
        <w:rPr>
          <w:rtl/>
        </w:rPr>
        <w:t>محدودية التدريب المتخصص</w:t>
      </w:r>
    </w:p>
    <w:p w14:paraId="41423CC6" w14:textId="77777777" w:rsidR="003F4A0F" w:rsidRPr="003F4A0F" w:rsidRDefault="003F4A0F" w:rsidP="003F4A0F">
      <w:pPr>
        <w:numPr>
          <w:ilvl w:val="0"/>
          <w:numId w:val="30"/>
        </w:numPr>
      </w:pPr>
      <w:r w:rsidRPr="003F4A0F">
        <w:rPr>
          <w:rtl/>
        </w:rPr>
        <w:t>اعتماد بعض الإدارات على الأسلوب الهرمي التقليدي</w:t>
      </w:r>
    </w:p>
    <w:p w14:paraId="2522421C" w14:textId="77777777" w:rsidR="003F4A0F" w:rsidRPr="003F4A0F" w:rsidRDefault="003F4A0F" w:rsidP="003F4A0F">
      <w:pPr>
        <w:numPr>
          <w:ilvl w:val="0"/>
          <w:numId w:val="30"/>
        </w:numPr>
      </w:pPr>
      <w:r w:rsidRPr="003F4A0F">
        <w:rPr>
          <w:rtl/>
        </w:rPr>
        <w:t>ضعف الدعم الإداري في بعض الجهات</w:t>
      </w:r>
    </w:p>
    <w:p w14:paraId="2E4EFF45" w14:textId="77777777" w:rsidR="003F4A0F" w:rsidRPr="003F4A0F" w:rsidRDefault="003F4A0F" w:rsidP="003F4A0F">
      <w:r w:rsidRPr="003F4A0F">
        <w:rPr>
          <w:rtl/>
        </w:rPr>
        <w:t>وتتوافق هذه التحديات مع الدراسات العالمية التي أشارت إلى أن نجاح</w:t>
      </w:r>
      <w:r w:rsidRPr="003F4A0F">
        <w:t xml:space="preserve"> Agile </w:t>
      </w:r>
      <w:r w:rsidRPr="003F4A0F">
        <w:rPr>
          <w:rtl/>
        </w:rPr>
        <w:t>يتطلب إعدادًا تنظيميًا وهيكليًا</w:t>
      </w:r>
      <w:r w:rsidRPr="003F4A0F">
        <w:t>.</w:t>
      </w:r>
    </w:p>
    <w:p w14:paraId="27A3BE67" w14:textId="77777777" w:rsidR="003F4A0F" w:rsidRPr="003F4A0F" w:rsidRDefault="00D53764" w:rsidP="003F4A0F">
      <w:r>
        <w:pict w14:anchorId="55749667">
          <v:rect id="_x0000_i1062" style="width:0;height:1.5pt" o:hralign="center" o:hrstd="t" o:hr="t" fillcolor="#a0a0a0" stroked="f"/>
        </w:pict>
      </w:r>
    </w:p>
    <w:p w14:paraId="4FCC4212" w14:textId="77777777" w:rsidR="003F4A0F" w:rsidRPr="003F4A0F" w:rsidRDefault="003F4A0F" w:rsidP="003F4A0F">
      <w:pPr>
        <w:rPr>
          <w:b/>
          <w:bCs/>
        </w:rPr>
      </w:pPr>
      <w:r w:rsidRPr="003F4A0F">
        <w:rPr>
          <w:b/>
          <w:bCs/>
        </w:rPr>
        <w:t xml:space="preserve">4.5 </w:t>
      </w:r>
      <w:r w:rsidRPr="003F4A0F">
        <w:rPr>
          <w:b/>
          <w:bCs/>
          <w:rtl/>
        </w:rPr>
        <w:t>تفسير النتائج في ضوء الدراسات السابقة</w:t>
      </w:r>
    </w:p>
    <w:p w14:paraId="6A0F7F68" w14:textId="77777777" w:rsidR="003F4A0F" w:rsidRPr="003F4A0F" w:rsidRDefault="003F4A0F" w:rsidP="003F4A0F">
      <w:r w:rsidRPr="003F4A0F">
        <w:rPr>
          <w:rtl/>
        </w:rPr>
        <w:t>أظهرت الدراسة توافقًا كاملاً مع</w:t>
      </w:r>
      <w:r w:rsidRPr="003F4A0F">
        <w:t>:</w:t>
      </w:r>
    </w:p>
    <w:p w14:paraId="6F97B4EF" w14:textId="77777777" w:rsidR="003F4A0F" w:rsidRPr="003F4A0F" w:rsidRDefault="003F4A0F" w:rsidP="003F4A0F">
      <w:pPr>
        <w:numPr>
          <w:ilvl w:val="0"/>
          <w:numId w:val="31"/>
        </w:numPr>
      </w:pPr>
      <w:r w:rsidRPr="003F4A0F">
        <w:t>Kannan &amp; Fish (2016)</w:t>
      </w:r>
    </w:p>
    <w:p w14:paraId="2A053434" w14:textId="77777777" w:rsidR="003F4A0F" w:rsidRPr="003F4A0F" w:rsidRDefault="003F4A0F" w:rsidP="003F4A0F">
      <w:pPr>
        <w:numPr>
          <w:ilvl w:val="0"/>
          <w:numId w:val="31"/>
        </w:numPr>
      </w:pPr>
      <w:r w:rsidRPr="003F4A0F">
        <w:t>Goodison et al. (2019)</w:t>
      </w:r>
    </w:p>
    <w:p w14:paraId="24B080A4" w14:textId="77777777" w:rsidR="003F4A0F" w:rsidRPr="003F4A0F" w:rsidRDefault="003F4A0F" w:rsidP="003F4A0F">
      <w:pPr>
        <w:numPr>
          <w:ilvl w:val="0"/>
          <w:numId w:val="31"/>
        </w:numPr>
      </w:pPr>
      <w:r w:rsidRPr="003F4A0F">
        <w:t>Kokol et al. (2022)</w:t>
      </w:r>
    </w:p>
    <w:p w14:paraId="2243CD93" w14:textId="77777777" w:rsidR="003F4A0F" w:rsidRPr="003F4A0F" w:rsidRDefault="003F4A0F" w:rsidP="003F4A0F">
      <w:pPr>
        <w:numPr>
          <w:ilvl w:val="0"/>
          <w:numId w:val="31"/>
        </w:numPr>
      </w:pPr>
      <w:r w:rsidRPr="003F4A0F">
        <w:t>Desai et al. (2024)</w:t>
      </w:r>
    </w:p>
    <w:p w14:paraId="1E324A82" w14:textId="77777777" w:rsidR="003F4A0F" w:rsidRPr="003F4A0F" w:rsidRDefault="003F4A0F" w:rsidP="003F4A0F">
      <w:pPr>
        <w:numPr>
          <w:ilvl w:val="0"/>
          <w:numId w:val="31"/>
        </w:numPr>
      </w:pPr>
      <w:r w:rsidRPr="003F4A0F">
        <w:t>Majd et al. (2023)</w:t>
      </w:r>
    </w:p>
    <w:p w14:paraId="0A61295B" w14:textId="77777777" w:rsidR="003F4A0F" w:rsidRPr="003F4A0F" w:rsidRDefault="003F4A0F" w:rsidP="003F4A0F">
      <w:r w:rsidRPr="003F4A0F">
        <w:rPr>
          <w:rtl/>
        </w:rPr>
        <w:t>ويمكن القول إن نتائج هذه الدراسة</w:t>
      </w:r>
      <w:r w:rsidRPr="003F4A0F">
        <w:t>:</w:t>
      </w:r>
    </w:p>
    <w:p w14:paraId="4C7C5084" w14:textId="77777777" w:rsidR="003F4A0F" w:rsidRPr="003F4A0F" w:rsidRDefault="003F4A0F" w:rsidP="003F4A0F">
      <w:pPr>
        <w:numPr>
          <w:ilvl w:val="0"/>
          <w:numId w:val="32"/>
        </w:numPr>
      </w:pPr>
      <w:r w:rsidRPr="003F4A0F">
        <w:rPr>
          <w:rtl/>
        </w:rPr>
        <w:t>تؤكد فاعلية</w:t>
      </w:r>
      <w:r w:rsidRPr="003F4A0F">
        <w:t xml:space="preserve"> Agile </w:t>
      </w:r>
      <w:r w:rsidRPr="003F4A0F">
        <w:rPr>
          <w:rtl/>
        </w:rPr>
        <w:t>في القطاع الصحي السعودي</w:t>
      </w:r>
    </w:p>
    <w:p w14:paraId="5829A43B" w14:textId="77777777" w:rsidR="003F4A0F" w:rsidRPr="003F4A0F" w:rsidRDefault="003F4A0F" w:rsidP="003F4A0F">
      <w:pPr>
        <w:numPr>
          <w:ilvl w:val="0"/>
          <w:numId w:val="32"/>
        </w:numPr>
      </w:pPr>
      <w:r w:rsidRPr="003F4A0F">
        <w:rPr>
          <w:rtl/>
        </w:rPr>
        <w:t>تضع إطارًا تطبيقيًا يساعد صناع القرار على تبني</w:t>
      </w:r>
      <w:r w:rsidRPr="003F4A0F">
        <w:t xml:space="preserve"> Agile</w:t>
      </w:r>
    </w:p>
    <w:p w14:paraId="508E41D3" w14:textId="77777777" w:rsidR="003F4A0F" w:rsidRPr="003F4A0F" w:rsidRDefault="003F4A0F" w:rsidP="003F4A0F">
      <w:pPr>
        <w:numPr>
          <w:ilvl w:val="0"/>
          <w:numId w:val="32"/>
        </w:numPr>
      </w:pPr>
      <w:r w:rsidRPr="003F4A0F">
        <w:rPr>
          <w:rtl/>
        </w:rPr>
        <w:t>تدعم التوسع في تطبيق</w:t>
      </w:r>
      <w:r w:rsidRPr="003F4A0F">
        <w:t xml:space="preserve"> Agile </w:t>
      </w:r>
      <w:r w:rsidRPr="003F4A0F">
        <w:rPr>
          <w:rtl/>
        </w:rPr>
        <w:t>ضمن برامج التحول الوطني</w:t>
      </w:r>
    </w:p>
    <w:p w14:paraId="7C80260C" w14:textId="77777777" w:rsidR="003F4A0F" w:rsidRPr="003F4A0F" w:rsidRDefault="00D53764" w:rsidP="003F4A0F">
      <w:r>
        <w:pict w14:anchorId="74BACA1A">
          <v:rect id="_x0000_i1063" style="width:0;height:1.5pt" o:hralign="center" o:hrstd="t" o:hr="t" fillcolor="#a0a0a0" stroked="f"/>
        </w:pict>
      </w:r>
    </w:p>
    <w:p w14:paraId="682A9D30" w14:textId="77777777" w:rsidR="008B485F" w:rsidRPr="008B485F" w:rsidRDefault="008B485F" w:rsidP="00732825">
      <w:pPr>
        <w:jc w:val="center"/>
        <w:rPr>
          <w:b/>
          <w:bCs/>
        </w:rPr>
      </w:pPr>
      <w:r w:rsidRPr="008B485F">
        <w:rPr>
          <w:b/>
          <w:bCs/>
          <w:rtl/>
        </w:rPr>
        <w:t>الفصل الخامس</w:t>
      </w:r>
    </w:p>
    <w:p w14:paraId="45DD1BB2" w14:textId="77777777" w:rsidR="008B485F" w:rsidRPr="008B485F" w:rsidRDefault="008B485F" w:rsidP="008B485F">
      <w:pPr>
        <w:rPr>
          <w:b/>
          <w:bCs/>
        </w:rPr>
      </w:pPr>
      <w:r w:rsidRPr="008B485F">
        <w:rPr>
          <w:b/>
          <w:bCs/>
          <w:rtl/>
        </w:rPr>
        <w:t>الاستنتاجات والتوصيات</w:t>
      </w:r>
    </w:p>
    <w:p w14:paraId="4E7C4CA9" w14:textId="77777777" w:rsidR="008B485F" w:rsidRPr="008B485F" w:rsidRDefault="00D53764" w:rsidP="008B485F">
      <w:r>
        <w:pict w14:anchorId="292A468D">
          <v:rect id="_x0000_i1064" style="width:0;height:1.5pt" o:hralign="center" o:hrstd="t" o:hr="t" fillcolor="#a0a0a0" stroked="f"/>
        </w:pict>
      </w:r>
    </w:p>
    <w:p w14:paraId="1195D6CC" w14:textId="77777777" w:rsidR="008B485F" w:rsidRPr="008B485F" w:rsidRDefault="008B485F" w:rsidP="008B485F">
      <w:pPr>
        <w:rPr>
          <w:b/>
          <w:bCs/>
        </w:rPr>
      </w:pPr>
      <w:r w:rsidRPr="008B485F">
        <w:rPr>
          <w:b/>
          <w:bCs/>
        </w:rPr>
        <w:t xml:space="preserve">5.1 </w:t>
      </w:r>
      <w:r w:rsidRPr="008B485F">
        <w:rPr>
          <w:b/>
          <w:bCs/>
          <w:rtl/>
        </w:rPr>
        <w:t>الاستنتاجات</w:t>
      </w:r>
    </w:p>
    <w:p w14:paraId="3C5E1D10" w14:textId="77777777" w:rsidR="008B485F" w:rsidRPr="008B485F" w:rsidRDefault="008B485F" w:rsidP="008B485F">
      <w:r w:rsidRPr="008B485F">
        <w:rPr>
          <w:rtl/>
        </w:rPr>
        <w:t>تهدف هذه الدراسة إلى تحليل أثر تطبيق المنهجيات الرشيقة</w:t>
      </w:r>
      <w:r w:rsidRPr="008B485F">
        <w:t xml:space="preserve"> (Agile) </w:t>
      </w:r>
      <w:r w:rsidRPr="008B485F">
        <w:rPr>
          <w:rtl/>
        </w:rPr>
        <w:t>على جودة تنفيذ المشاريع الصحية في المملكة العربية السعودية، في ظل التحول الصحي الوطني ورؤية المملكة 2030. وبناءً على نتائج التحليل الإحصائي ومراجعة الدراسات السابقة، يمكن استخلاص الاستنتاجات التالية</w:t>
      </w:r>
      <w:r w:rsidRPr="008B485F">
        <w:t>:</w:t>
      </w:r>
    </w:p>
    <w:p w14:paraId="018DB733" w14:textId="77777777" w:rsidR="008B485F" w:rsidRPr="008B485F" w:rsidRDefault="008B485F" w:rsidP="008B485F">
      <w:pPr>
        <w:numPr>
          <w:ilvl w:val="0"/>
          <w:numId w:val="33"/>
        </w:numPr>
      </w:pPr>
      <w:r w:rsidRPr="008B485F">
        <w:rPr>
          <w:b/>
          <w:bCs/>
          <w:rtl/>
        </w:rPr>
        <w:t>أظهرت الدراسة وجود مستوى مرتفع من تبنّي</w:t>
      </w:r>
      <w:r w:rsidRPr="008B485F">
        <w:rPr>
          <w:b/>
          <w:bCs/>
        </w:rPr>
        <w:t xml:space="preserve"> Agile </w:t>
      </w:r>
      <w:r w:rsidRPr="008B485F">
        <w:rPr>
          <w:b/>
          <w:bCs/>
          <w:rtl/>
        </w:rPr>
        <w:t>في المشاريع الصحية</w:t>
      </w:r>
      <w:r w:rsidRPr="008B485F">
        <w:rPr>
          <w:rtl/>
        </w:rPr>
        <w:t>، خاصة في المشاريع الرقمية، مما يشير إلى تحول إداري فعلي داخل المستشفيات</w:t>
      </w:r>
      <w:r w:rsidRPr="008B485F">
        <w:t>.</w:t>
      </w:r>
    </w:p>
    <w:p w14:paraId="34B9BE79" w14:textId="77777777" w:rsidR="008B485F" w:rsidRPr="008B485F" w:rsidRDefault="008B485F" w:rsidP="008B485F">
      <w:pPr>
        <w:numPr>
          <w:ilvl w:val="0"/>
          <w:numId w:val="33"/>
        </w:numPr>
      </w:pPr>
      <w:r w:rsidRPr="008B485F">
        <w:rPr>
          <w:b/>
          <w:bCs/>
          <w:rtl/>
        </w:rPr>
        <w:t>تبيّن أن تطبيق</w:t>
      </w:r>
      <w:r w:rsidRPr="008B485F">
        <w:rPr>
          <w:b/>
          <w:bCs/>
        </w:rPr>
        <w:t xml:space="preserve"> Agile </w:t>
      </w:r>
      <w:r w:rsidRPr="008B485F">
        <w:rPr>
          <w:b/>
          <w:bCs/>
          <w:rtl/>
        </w:rPr>
        <w:t>يسهم بشكل كبير في تحسين جودة تنفيذ المشاريع الصحية</w:t>
      </w:r>
      <w:r w:rsidRPr="008B485F">
        <w:rPr>
          <w:rtl/>
        </w:rPr>
        <w:t>، من خلال</w:t>
      </w:r>
      <w:r w:rsidRPr="008B485F">
        <w:t>:</w:t>
      </w:r>
    </w:p>
    <w:p w14:paraId="54CD0278" w14:textId="77777777" w:rsidR="008B485F" w:rsidRPr="008B485F" w:rsidRDefault="008B485F" w:rsidP="008B485F">
      <w:pPr>
        <w:numPr>
          <w:ilvl w:val="1"/>
          <w:numId w:val="33"/>
        </w:numPr>
      </w:pPr>
      <w:r w:rsidRPr="008B485F">
        <w:rPr>
          <w:rtl/>
        </w:rPr>
        <w:t>خفض التأخير،</w:t>
      </w:r>
    </w:p>
    <w:p w14:paraId="57E4AB1E" w14:textId="77777777" w:rsidR="008B485F" w:rsidRPr="008B485F" w:rsidRDefault="008B485F" w:rsidP="008B485F">
      <w:pPr>
        <w:numPr>
          <w:ilvl w:val="1"/>
          <w:numId w:val="33"/>
        </w:numPr>
      </w:pPr>
      <w:r w:rsidRPr="008B485F">
        <w:rPr>
          <w:rtl/>
        </w:rPr>
        <w:t>تقليل إعادة العمل</w:t>
      </w:r>
      <w:r w:rsidRPr="008B485F">
        <w:t xml:space="preserve"> (Rework)</w:t>
      </w:r>
      <w:r w:rsidRPr="008B485F">
        <w:rPr>
          <w:rtl/>
        </w:rPr>
        <w:t>،</w:t>
      </w:r>
    </w:p>
    <w:p w14:paraId="7A85873F" w14:textId="77777777" w:rsidR="008B485F" w:rsidRPr="008B485F" w:rsidRDefault="008B485F" w:rsidP="008B485F">
      <w:pPr>
        <w:numPr>
          <w:ilvl w:val="1"/>
          <w:numId w:val="33"/>
        </w:numPr>
      </w:pPr>
      <w:r w:rsidRPr="008B485F">
        <w:rPr>
          <w:rtl/>
        </w:rPr>
        <w:t>تحسين جودة المخرجات الصحية والتقنية</w:t>
      </w:r>
      <w:r w:rsidRPr="008B485F">
        <w:t>.</w:t>
      </w:r>
    </w:p>
    <w:p w14:paraId="6FA2648F" w14:textId="77777777" w:rsidR="008B485F" w:rsidRPr="008B485F" w:rsidRDefault="008B485F" w:rsidP="008B485F">
      <w:pPr>
        <w:numPr>
          <w:ilvl w:val="0"/>
          <w:numId w:val="33"/>
        </w:numPr>
      </w:pPr>
      <w:r w:rsidRPr="008B485F">
        <w:rPr>
          <w:b/>
          <w:bCs/>
          <w:rtl/>
        </w:rPr>
        <w:t>أثبتت الدراسة أن</w:t>
      </w:r>
      <w:r w:rsidRPr="008B485F">
        <w:rPr>
          <w:b/>
          <w:bCs/>
        </w:rPr>
        <w:t xml:space="preserve"> Agile </w:t>
      </w:r>
      <w:r w:rsidRPr="008B485F">
        <w:rPr>
          <w:b/>
          <w:bCs/>
          <w:rtl/>
        </w:rPr>
        <w:t>يحسّن التكلفة التشغيلية للمشاريع</w:t>
      </w:r>
      <w:r w:rsidRPr="008B485F">
        <w:rPr>
          <w:rtl/>
        </w:rPr>
        <w:t>، عبر إدارة أفضل للوقت والموارد ورفع القدرة على اكتشاف الأخطاء مبكرًا</w:t>
      </w:r>
      <w:r w:rsidRPr="008B485F">
        <w:t>.</w:t>
      </w:r>
    </w:p>
    <w:p w14:paraId="43F8B8B6" w14:textId="77777777" w:rsidR="008B485F" w:rsidRPr="008B485F" w:rsidRDefault="008B485F" w:rsidP="008B485F">
      <w:pPr>
        <w:numPr>
          <w:ilvl w:val="0"/>
          <w:numId w:val="33"/>
        </w:numPr>
      </w:pPr>
      <w:r w:rsidRPr="008B485F">
        <w:rPr>
          <w:b/>
          <w:bCs/>
          <w:rtl/>
        </w:rPr>
        <w:t>كان لرضا أصحاب المصلحة تأثير واضح عند تطبيق</w:t>
      </w:r>
      <w:r w:rsidRPr="008B485F">
        <w:rPr>
          <w:b/>
          <w:bCs/>
        </w:rPr>
        <w:t xml:space="preserve"> Agile</w:t>
      </w:r>
      <w:r w:rsidRPr="008B485F">
        <w:rPr>
          <w:rtl/>
        </w:rPr>
        <w:t>، حيث عزز</w:t>
      </w:r>
      <w:r w:rsidRPr="008B485F">
        <w:t xml:space="preserve"> Agile </w:t>
      </w:r>
      <w:r w:rsidRPr="008B485F">
        <w:rPr>
          <w:rtl/>
        </w:rPr>
        <w:t>التواصل بين الأطباء والممرضين والفرق التقنية، وهو ما اعتُبر عاملًا رئيسيًا لرفع جودة التنفيذ</w:t>
      </w:r>
      <w:r w:rsidRPr="008B485F">
        <w:t>.</w:t>
      </w:r>
    </w:p>
    <w:p w14:paraId="37D2F436" w14:textId="77777777" w:rsidR="008B485F" w:rsidRPr="008B485F" w:rsidRDefault="008B485F" w:rsidP="008B485F">
      <w:pPr>
        <w:numPr>
          <w:ilvl w:val="0"/>
          <w:numId w:val="33"/>
        </w:numPr>
      </w:pPr>
      <w:r w:rsidRPr="008B485F">
        <w:rPr>
          <w:b/>
          <w:bCs/>
          <w:rtl/>
        </w:rPr>
        <w:t>واجهت المستشفيات تحديات تنظيمية أثرت على تطبيق</w:t>
      </w:r>
      <w:r w:rsidRPr="008B485F">
        <w:rPr>
          <w:b/>
          <w:bCs/>
        </w:rPr>
        <w:t xml:space="preserve"> Agile</w:t>
      </w:r>
      <w:r w:rsidRPr="008B485F">
        <w:rPr>
          <w:rtl/>
        </w:rPr>
        <w:t>، أبرزها</w:t>
      </w:r>
      <w:r w:rsidRPr="008B485F">
        <w:t>:</w:t>
      </w:r>
    </w:p>
    <w:p w14:paraId="32EF8A25" w14:textId="77777777" w:rsidR="008B485F" w:rsidRPr="008B485F" w:rsidRDefault="008B485F" w:rsidP="008B485F">
      <w:pPr>
        <w:numPr>
          <w:ilvl w:val="1"/>
          <w:numId w:val="33"/>
        </w:numPr>
      </w:pPr>
      <w:r w:rsidRPr="008B485F">
        <w:rPr>
          <w:rtl/>
        </w:rPr>
        <w:t>ضعف الثقافة الداعمة للتغيير،</w:t>
      </w:r>
    </w:p>
    <w:p w14:paraId="2A936EB5" w14:textId="77777777" w:rsidR="008B485F" w:rsidRPr="008B485F" w:rsidRDefault="008B485F" w:rsidP="008B485F">
      <w:pPr>
        <w:numPr>
          <w:ilvl w:val="1"/>
          <w:numId w:val="33"/>
        </w:numPr>
      </w:pPr>
      <w:r w:rsidRPr="008B485F">
        <w:rPr>
          <w:rtl/>
        </w:rPr>
        <w:t>محدودية التدريب المتخصص،</w:t>
      </w:r>
    </w:p>
    <w:p w14:paraId="750AD13E" w14:textId="77777777" w:rsidR="008B485F" w:rsidRPr="008B485F" w:rsidRDefault="008B485F" w:rsidP="008B485F">
      <w:pPr>
        <w:numPr>
          <w:ilvl w:val="1"/>
          <w:numId w:val="33"/>
        </w:numPr>
      </w:pPr>
      <w:r w:rsidRPr="008B485F">
        <w:rPr>
          <w:rtl/>
        </w:rPr>
        <w:t>مقاومة بعض الإدارات للتحول</w:t>
      </w:r>
      <w:r w:rsidRPr="008B485F">
        <w:t>.</w:t>
      </w:r>
    </w:p>
    <w:p w14:paraId="3B0A4045" w14:textId="77777777" w:rsidR="008B485F" w:rsidRPr="008B485F" w:rsidRDefault="008B485F" w:rsidP="008B485F">
      <w:pPr>
        <w:numPr>
          <w:ilvl w:val="0"/>
          <w:numId w:val="33"/>
        </w:numPr>
      </w:pPr>
      <w:r w:rsidRPr="008B485F">
        <w:rPr>
          <w:b/>
          <w:bCs/>
          <w:rtl/>
        </w:rPr>
        <w:t>تظهر نتائج هذه الدراسة توافقًا واضحًا مع نتائج الأدبيات السابقة عالميًا</w:t>
      </w:r>
      <w:r w:rsidRPr="008B485F">
        <w:rPr>
          <w:rtl/>
        </w:rPr>
        <w:t>، مما يدعم الصلاحية العلمية لنتائج الدراسة في السياق السعودي</w:t>
      </w:r>
      <w:r w:rsidRPr="008B485F">
        <w:t>.</w:t>
      </w:r>
    </w:p>
    <w:p w14:paraId="13505D94" w14:textId="77777777" w:rsidR="008B485F" w:rsidRPr="008B485F" w:rsidRDefault="008B485F" w:rsidP="008B485F">
      <w:pPr>
        <w:numPr>
          <w:ilvl w:val="0"/>
          <w:numId w:val="33"/>
        </w:numPr>
      </w:pPr>
      <w:r w:rsidRPr="008B485F">
        <w:rPr>
          <w:b/>
          <w:bCs/>
          <w:rtl/>
        </w:rPr>
        <w:t>تؤكد الدراسة أن</w:t>
      </w:r>
      <w:r w:rsidRPr="008B485F">
        <w:rPr>
          <w:b/>
          <w:bCs/>
        </w:rPr>
        <w:t xml:space="preserve"> Agile </w:t>
      </w:r>
      <w:r w:rsidRPr="008B485F">
        <w:rPr>
          <w:b/>
          <w:bCs/>
          <w:rtl/>
        </w:rPr>
        <w:t>يمثل نموذجًا إداريًا ينسجم بشكل كامل مع برامج التحول الصحي والرعاية النموذجية</w:t>
      </w:r>
      <w:r w:rsidRPr="008B485F">
        <w:rPr>
          <w:rtl/>
        </w:rPr>
        <w:t>، خاصة في أنظمة</w:t>
      </w:r>
      <w:r w:rsidRPr="008B485F">
        <w:t xml:space="preserve"> HIS </w:t>
      </w:r>
      <w:r w:rsidRPr="008B485F">
        <w:rPr>
          <w:rtl/>
        </w:rPr>
        <w:t>و</w:t>
      </w:r>
      <w:r w:rsidRPr="008B485F">
        <w:t xml:space="preserve">EMR </w:t>
      </w:r>
      <w:r w:rsidRPr="008B485F">
        <w:rPr>
          <w:rtl/>
        </w:rPr>
        <w:t>والجودة التشغيلية</w:t>
      </w:r>
      <w:r w:rsidRPr="008B485F">
        <w:t>.</w:t>
      </w:r>
    </w:p>
    <w:p w14:paraId="0D22A753" w14:textId="77777777" w:rsidR="008B485F" w:rsidRPr="008B485F" w:rsidRDefault="00D53764" w:rsidP="008B485F">
      <w:r>
        <w:pict w14:anchorId="55E169F6">
          <v:rect id="_x0000_i1065" style="width:0;height:1.5pt" o:hralign="center" o:hrstd="t" o:hr="t" fillcolor="#a0a0a0" stroked="f"/>
        </w:pict>
      </w:r>
    </w:p>
    <w:p w14:paraId="0579C33E" w14:textId="77777777" w:rsidR="008B485F" w:rsidRPr="008B485F" w:rsidRDefault="008B485F" w:rsidP="008B485F">
      <w:pPr>
        <w:rPr>
          <w:b/>
          <w:bCs/>
        </w:rPr>
      </w:pPr>
      <w:r w:rsidRPr="008B485F">
        <w:rPr>
          <w:b/>
          <w:bCs/>
        </w:rPr>
        <w:t xml:space="preserve">5.2 </w:t>
      </w:r>
      <w:r w:rsidRPr="008B485F">
        <w:rPr>
          <w:b/>
          <w:bCs/>
          <w:rtl/>
        </w:rPr>
        <w:t>التوصيات</w:t>
      </w:r>
    </w:p>
    <w:p w14:paraId="2B43DBD2" w14:textId="77777777" w:rsidR="008B485F" w:rsidRPr="008B485F" w:rsidRDefault="008B485F" w:rsidP="008B485F">
      <w:r w:rsidRPr="008B485F">
        <w:rPr>
          <w:rtl/>
        </w:rPr>
        <w:t>في ضوء النتائج، تقدم الدراسة مجموعة من التوصيات العملية التي يمكن أن تسهم في تحسين جودة تنفيذ المشاريع الصحية داخل المملكة</w:t>
      </w:r>
      <w:r w:rsidRPr="008B485F">
        <w:t>:</w:t>
      </w:r>
    </w:p>
    <w:p w14:paraId="6554C6E7" w14:textId="77777777" w:rsidR="008B485F" w:rsidRPr="008B485F" w:rsidRDefault="008B485F" w:rsidP="008B485F">
      <w:pPr>
        <w:rPr>
          <w:b/>
          <w:bCs/>
        </w:rPr>
      </w:pPr>
      <w:r w:rsidRPr="008B485F">
        <w:rPr>
          <w:b/>
          <w:bCs/>
          <w:rtl/>
        </w:rPr>
        <w:t>أولًا: على مستوى المؤسسات الصحية</w:t>
      </w:r>
    </w:p>
    <w:p w14:paraId="005F6DEE" w14:textId="77777777" w:rsidR="008B485F" w:rsidRPr="008B485F" w:rsidRDefault="008B485F" w:rsidP="008B485F">
      <w:pPr>
        <w:numPr>
          <w:ilvl w:val="0"/>
          <w:numId w:val="34"/>
        </w:numPr>
      </w:pPr>
      <w:r w:rsidRPr="008B485F">
        <w:rPr>
          <w:b/>
          <w:bCs/>
          <w:rtl/>
        </w:rPr>
        <w:t>تطبيق</w:t>
      </w:r>
      <w:r w:rsidRPr="008B485F">
        <w:rPr>
          <w:b/>
          <w:bCs/>
        </w:rPr>
        <w:t xml:space="preserve"> Agile </w:t>
      </w:r>
      <w:r w:rsidRPr="008B485F">
        <w:rPr>
          <w:b/>
          <w:bCs/>
          <w:rtl/>
        </w:rPr>
        <w:t>على نطاق مؤسسي واسع في المشاريع الصحية</w:t>
      </w:r>
      <w:r w:rsidRPr="008B485F">
        <w:rPr>
          <w:rtl/>
        </w:rPr>
        <w:t>، خصوصًا المشاريع الرقمية والمشاريع المعقدة</w:t>
      </w:r>
      <w:r w:rsidRPr="008B485F">
        <w:t>.</w:t>
      </w:r>
    </w:p>
    <w:p w14:paraId="6808E70D" w14:textId="77777777" w:rsidR="008B485F" w:rsidRPr="008B485F" w:rsidRDefault="008B485F" w:rsidP="008B485F">
      <w:pPr>
        <w:numPr>
          <w:ilvl w:val="0"/>
          <w:numId w:val="34"/>
        </w:numPr>
      </w:pPr>
      <w:r w:rsidRPr="008B485F">
        <w:rPr>
          <w:b/>
          <w:bCs/>
          <w:rtl/>
        </w:rPr>
        <w:t>تطوير سياسات داخلية رسمية تطبق</w:t>
      </w:r>
      <w:r w:rsidRPr="008B485F">
        <w:rPr>
          <w:b/>
          <w:bCs/>
        </w:rPr>
        <w:t xml:space="preserve"> Agile</w:t>
      </w:r>
      <w:r w:rsidRPr="008B485F">
        <w:rPr>
          <w:rtl/>
        </w:rPr>
        <w:t>، بدلاً من الاكتفاء بالممارسات غير المنظمة</w:t>
      </w:r>
      <w:r w:rsidRPr="008B485F">
        <w:t>.</w:t>
      </w:r>
    </w:p>
    <w:p w14:paraId="3894C247" w14:textId="77777777" w:rsidR="008B485F" w:rsidRPr="008B485F" w:rsidRDefault="008B485F" w:rsidP="008B485F">
      <w:pPr>
        <w:numPr>
          <w:ilvl w:val="0"/>
          <w:numId w:val="34"/>
        </w:numPr>
      </w:pPr>
      <w:r w:rsidRPr="008B485F">
        <w:rPr>
          <w:b/>
          <w:bCs/>
          <w:rtl/>
        </w:rPr>
        <w:t>تفعيل الأدوار التنظيمية لفرق العمل متعددة التخصصات</w:t>
      </w:r>
      <w:r w:rsidRPr="008B485F">
        <w:rPr>
          <w:rtl/>
        </w:rPr>
        <w:t>، بما يشمل الأطباء والتمريض و</w:t>
      </w:r>
      <w:r w:rsidRPr="008B485F">
        <w:t xml:space="preserve">IT </w:t>
      </w:r>
      <w:r w:rsidRPr="008B485F">
        <w:rPr>
          <w:rtl/>
        </w:rPr>
        <w:t>والجودة</w:t>
      </w:r>
      <w:r w:rsidRPr="008B485F">
        <w:t>.</w:t>
      </w:r>
    </w:p>
    <w:p w14:paraId="3DEDFCE1" w14:textId="77777777" w:rsidR="008B485F" w:rsidRPr="008B485F" w:rsidRDefault="00D53764" w:rsidP="008B485F">
      <w:r>
        <w:pict w14:anchorId="43AADAEF">
          <v:rect id="_x0000_i1066" style="width:0;height:1.5pt" o:hralign="center" o:hrstd="t" o:hr="t" fillcolor="#a0a0a0" stroked="f"/>
        </w:pict>
      </w:r>
    </w:p>
    <w:p w14:paraId="6E0B0A78" w14:textId="77777777" w:rsidR="008B485F" w:rsidRPr="008B485F" w:rsidRDefault="008B485F" w:rsidP="008B485F">
      <w:pPr>
        <w:rPr>
          <w:b/>
          <w:bCs/>
        </w:rPr>
      </w:pPr>
      <w:r w:rsidRPr="008B485F">
        <w:rPr>
          <w:b/>
          <w:bCs/>
          <w:rtl/>
        </w:rPr>
        <w:t>ثانيًا: على مستوى الموارد البشرية</w:t>
      </w:r>
    </w:p>
    <w:p w14:paraId="389D896B" w14:textId="77777777" w:rsidR="008B485F" w:rsidRPr="008B485F" w:rsidRDefault="008B485F" w:rsidP="008B485F">
      <w:pPr>
        <w:numPr>
          <w:ilvl w:val="0"/>
          <w:numId w:val="35"/>
        </w:numPr>
      </w:pPr>
      <w:r w:rsidRPr="008B485F">
        <w:rPr>
          <w:b/>
          <w:bCs/>
          <w:rtl/>
        </w:rPr>
        <w:t>توفير برامج تدريبية متخصصة في</w:t>
      </w:r>
      <w:r w:rsidRPr="008B485F">
        <w:rPr>
          <w:b/>
          <w:bCs/>
        </w:rPr>
        <w:t xml:space="preserve"> Agile </w:t>
      </w:r>
      <w:r w:rsidRPr="008B485F">
        <w:rPr>
          <w:b/>
          <w:bCs/>
          <w:rtl/>
        </w:rPr>
        <w:t>و</w:t>
      </w:r>
      <w:r w:rsidRPr="008B485F">
        <w:rPr>
          <w:b/>
          <w:bCs/>
        </w:rPr>
        <w:t>Scrum</w:t>
      </w:r>
      <w:r w:rsidRPr="008B485F">
        <w:t xml:space="preserve"> </w:t>
      </w:r>
      <w:r w:rsidRPr="008B485F">
        <w:rPr>
          <w:rtl/>
        </w:rPr>
        <w:t>للعاملين في المشاريع الصحية</w:t>
      </w:r>
      <w:r w:rsidRPr="008B485F">
        <w:t>.</w:t>
      </w:r>
    </w:p>
    <w:p w14:paraId="0EAD9009" w14:textId="77777777" w:rsidR="008B485F" w:rsidRPr="008B485F" w:rsidRDefault="008B485F" w:rsidP="008B485F">
      <w:pPr>
        <w:numPr>
          <w:ilvl w:val="0"/>
          <w:numId w:val="35"/>
        </w:numPr>
      </w:pPr>
      <w:r w:rsidRPr="008B485F">
        <w:rPr>
          <w:b/>
          <w:bCs/>
          <w:rtl/>
        </w:rPr>
        <w:t>رفع مستوى الوعي التنظيمي حول فوائد</w:t>
      </w:r>
      <w:r w:rsidRPr="008B485F">
        <w:rPr>
          <w:b/>
          <w:bCs/>
        </w:rPr>
        <w:t xml:space="preserve"> Agile</w:t>
      </w:r>
      <w:r w:rsidRPr="008B485F">
        <w:t xml:space="preserve"> </w:t>
      </w:r>
      <w:r w:rsidRPr="008B485F">
        <w:rPr>
          <w:rtl/>
        </w:rPr>
        <w:t>في حل مشكلات التأخير والجودة والتكلفة</w:t>
      </w:r>
      <w:r w:rsidRPr="008B485F">
        <w:t>.</w:t>
      </w:r>
    </w:p>
    <w:p w14:paraId="337B6BA8" w14:textId="77777777" w:rsidR="008B485F" w:rsidRPr="008B485F" w:rsidRDefault="008B485F" w:rsidP="008B485F">
      <w:pPr>
        <w:numPr>
          <w:ilvl w:val="0"/>
          <w:numId w:val="35"/>
        </w:numPr>
      </w:pPr>
      <w:r w:rsidRPr="008B485F">
        <w:rPr>
          <w:b/>
          <w:bCs/>
          <w:rtl/>
        </w:rPr>
        <w:t>الاعتماد على قادة مشاريع يمتلكون خبرات في المنهجيات الرشيقة</w:t>
      </w:r>
      <w:r w:rsidRPr="008B485F">
        <w:t>.</w:t>
      </w:r>
    </w:p>
    <w:p w14:paraId="20DDE353" w14:textId="77777777" w:rsidR="008B485F" w:rsidRPr="008B485F" w:rsidRDefault="00D53764" w:rsidP="008B485F">
      <w:r>
        <w:pict w14:anchorId="0C9DD121">
          <v:rect id="_x0000_i1067" style="width:0;height:1.5pt" o:hralign="center" o:hrstd="t" o:hr="t" fillcolor="#a0a0a0" stroked="f"/>
        </w:pict>
      </w:r>
    </w:p>
    <w:p w14:paraId="7B66B214" w14:textId="77777777" w:rsidR="008B485F" w:rsidRPr="008B485F" w:rsidRDefault="008B485F" w:rsidP="008B485F">
      <w:pPr>
        <w:rPr>
          <w:b/>
          <w:bCs/>
        </w:rPr>
      </w:pPr>
      <w:r w:rsidRPr="008B485F">
        <w:rPr>
          <w:b/>
          <w:bCs/>
          <w:rtl/>
        </w:rPr>
        <w:t>ثالثًا: على مستوى التحول الصحي الوطني</w:t>
      </w:r>
    </w:p>
    <w:p w14:paraId="2DCA9BAF" w14:textId="77777777" w:rsidR="008B485F" w:rsidRPr="008B485F" w:rsidRDefault="008B485F" w:rsidP="008B485F">
      <w:pPr>
        <w:numPr>
          <w:ilvl w:val="0"/>
          <w:numId w:val="36"/>
        </w:numPr>
      </w:pPr>
      <w:r w:rsidRPr="008B485F">
        <w:rPr>
          <w:b/>
          <w:bCs/>
          <w:rtl/>
        </w:rPr>
        <w:t>دمج</w:t>
      </w:r>
      <w:r w:rsidRPr="008B485F">
        <w:rPr>
          <w:b/>
          <w:bCs/>
        </w:rPr>
        <w:t xml:space="preserve"> Agile </w:t>
      </w:r>
      <w:r w:rsidRPr="008B485F">
        <w:rPr>
          <w:b/>
          <w:bCs/>
          <w:rtl/>
        </w:rPr>
        <w:t>ضمن نماذج المشاريع الصحية التي تدعم رؤية 2030</w:t>
      </w:r>
      <w:r w:rsidRPr="008B485F">
        <w:rPr>
          <w:rtl/>
        </w:rPr>
        <w:t>، وتحسين تجربة المريض</w:t>
      </w:r>
      <w:r w:rsidRPr="008B485F">
        <w:t>.</w:t>
      </w:r>
    </w:p>
    <w:p w14:paraId="50C34A23" w14:textId="77777777" w:rsidR="008B485F" w:rsidRPr="008B485F" w:rsidRDefault="008B485F" w:rsidP="008B485F">
      <w:pPr>
        <w:numPr>
          <w:ilvl w:val="0"/>
          <w:numId w:val="36"/>
        </w:numPr>
      </w:pPr>
      <w:r w:rsidRPr="008B485F">
        <w:rPr>
          <w:b/>
          <w:bCs/>
          <w:rtl/>
        </w:rPr>
        <w:t>تطوير بيئات تشغيل تنظيمية مرنة</w:t>
      </w:r>
      <w:r w:rsidRPr="008B485F">
        <w:rPr>
          <w:rtl/>
        </w:rPr>
        <w:t xml:space="preserve"> تسمح بالتغيير والتجربة والابتكار</w:t>
      </w:r>
      <w:r w:rsidRPr="008B485F">
        <w:t>.</w:t>
      </w:r>
    </w:p>
    <w:p w14:paraId="6EFFF814" w14:textId="77777777" w:rsidR="008B485F" w:rsidRPr="008B485F" w:rsidRDefault="008B485F" w:rsidP="008B485F">
      <w:pPr>
        <w:numPr>
          <w:ilvl w:val="0"/>
          <w:numId w:val="36"/>
        </w:numPr>
      </w:pPr>
      <w:r w:rsidRPr="008B485F">
        <w:rPr>
          <w:b/>
          <w:bCs/>
          <w:rtl/>
        </w:rPr>
        <w:t>الاعتماد على</w:t>
      </w:r>
      <w:r w:rsidRPr="008B485F">
        <w:rPr>
          <w:b/>
          <w:bCs/>
        </w:rPr>
        <w:t xml:space="preserve"> Agile </w:t>
      </w:r>
      <w:r w:rsidRPr="008B485F">
        <w:rPr>
          <w:b/>
          <w:bCs/>
          <w:rtl/>
        </w:rPr>
        <w:t>كنموذج إداري في المشاريع الصحية الكبرى</w:t>
      </w:r>
      <w:r w:rsidRPr="008B485F">
        <w:rPr>
          <w:rtl/>
        </w:rPr>
        <w:t xml:space="preserve"> مثل التحول الرقمي وأنظمة</w:t>
      </w:r>
      <w:r w:rsidRPr="008B485F">
        <w:t xml:space="preserve"> HIS.</w:t>
      </w:r>
    </w:p>
    <w:p w14:paraId="6CDD0F86" w14:textId="77777777" w:rsidR="008B485F" w:rsidRPr="008B485F" w:rsidRDefault="00D53764" w:rsidP="008B485F">
      <w:r>
        <w:pict w14:anchorId="1D6C8B59">
          <v:rect id="_x0000_i1068" style="width:0;height:1.5pt" o:hralign="center" o:hrstd="t" o:hr="t" fillcolor="#a0a0a0" stroked="f"/>
        </w:pict>
      </w:r>
    </w:p>
    <w:p w14:paraId="77A9760C" w14:textId="77777777" w:rsidR="008B485F" w:rsidRPr="008B485F" w:rsidRDefault="008B485F" w:rsidP="008B485F">
      <w:pPr>
        <w:rPr>
          <w:b/>
          <w:bCs/>
        </w:rPr>
      </w:pPr>
      <w:r w:rsidRPr="008B485F">
        <w:rPr>
          <w:b/>
          <w:bCs/>
        </w:rPr>
        <w:t xml:space="preserve">5.3 </w:t>
      </w:r>
      <w:r w:rsidRPr="008B485F">
        <w:rPr>
          <w:b/>
          <w:bCs/>
          <w:rtl/>
        </w:rPr>
        <w:t>مقترحات لدراسات مستقبلية</w:t>
      </w:r>
    </w:p>
    <w:p w14:paraId="3B2299A1" w14:textId="77777777" w:rsidR="008B485F" w:rsidRPr="008B485F" w:rsidRDefault="008B485F" w:rsidP="008B485F">
      <w:r w:rsidRPr="008B485F">
        <w:rPr>
          <w:rtl/>
        </w:rPr>
        <w:t>تقترح الدراسة إجراء المزيد من الأبحاث في المجالات التالية</w:t>
      </w:r>
      <w:r w:rsidRPr="008B485F">
        <w:t>:</w:t>
      </w:r>
    </w:p>
    <w:p w14:paraId="396C854A" w14:textId="77777777" w:rsidR="008B485F" w:rsidRPr="008B485F" w:rsidRDefault="008B485F" w:rsidP="008B485F">
      <w:pPr>
        <w:numPr>
          <w:ilvl w:val="0"/>
          <w:numId w:val="37"/>
        </w:numPr>
      </w:pPr>
      <w:r w:rsidRPr="008B485F">
        <w:rPr>
          <w:rtl/>
        </w:rPr>
        <w:t>دراسة أثر</w:t>
      </w:r>
      <w:r w:rsidRPr="008B485F">
        <w:t xml:space="preserve"> Agile </w:t>
      </w:r>
      <w:r w:rsidRPr="008B485F">
        <w:rPr>
          <w:rtl/>
        </w:rPr>
        <w:t>في المشاريع الصحية في التجمعات الصحية والعيادات التخصصية</w:t>
      </w:r>
      <w:r w:rsidRPr="008B485F">
        <w:t>.</w:t>
      </w:r>
    </w:p>
    <w:p w14:paraId="13422C85" w14:textId="77777777" w:rsidR="008B485F" w:rsidRPr="008B485F" w:rsidRDefault="008B485F" w:rsidP="008B485F">
      <w:pPr>
        <w:numPr>
          <w:ilvl w:val="0"/>
          <w:numId w:val="37"/>
        </w:numPr>
      </w:pPr>
      <w:r w:rsidRPr="008B485F">
        <w:rPr>
          <w:rtl/>
        </w:rPr>
        <w:t>مقارنة تطبيق</w:t>
      </w:r>
      <w:r w:rsidRPr="008B485F">
        <w:t xml:space="preserve"> Agile </w:t>
      </w:r>
      <w:r w:rsidRPr="008B485F">
        <w:rPr>
          <w:rtl/>
        </w:rPr>
        <w:t>بين المؤسسات الحكومية والخاصة</w:t>
      </w:r>
      <w:r w:rsidRPr="008B485F">
        <w:t>.</w:t>
      </w:r>
    </w:p>
    <w:p w14:paraId="6CB2AC7A" w14:textId="77777777" w:rsidR="008B485F" w:rsidRPr="008B485F" w:rsidRDefault="008B485F" w:rsidP="008B485F">
      <w:pPr>
        <w:numPr>
          <w:ilvl w:val="0"/>
          <w:numId w:val="37"/>
        </w:numPr>
      </w:pPr>
      <w:r w:rsidRPr="008B485F">
        <w:rPr>
          <w:rtl/>
        </w:rPr>
        <w:t>إجراء دراسات طولية لقياس أثر</w:t>
      </w:r>
      <w:r w:rsidRPr="008B485F">
        <w:t xml:space="preserve"> Agile </w:t>
      </w:r>
      <w:r w:rsidRPr="008B485F">
        <w:rPr>
          <w:rtl/>
        </w:rPr>
        <w:t>على تحسين سلامة المرضى وجودة الرعاية</w:t>
      </w:r>
      <w:r w:rsidRPr="008B485F">
        <w:t>.</w:t>
      </w:r>
    </w:p>
    <w:p w14:paraId="1D8FAD13" w14:textId="77777777" w:rsidR="008B485F" w:rsidRPr="008B485F" w:rsidRDefault="008B485F" w:rsidP="008B485F">
      <w:pPr>
        <w:numPr>
          <w:ilvl w:val="0"/>
          <w:numId w:val="37"/>
        </w:numPr>
      </w:pPr>
      <w:r w:rsidRPr="008B485F">
        <w:rPr>
          <w:rtl/>
        </w:rPr>
        <w:t>تطوير نموذج مقترح لدمج</w:t>
      </w:r>
      <w:r w:rsidRPr="008B485F">
        <w:t xml:space="preserve"> Agile </w:t>
      </w:r>
      <w:r w:rsidRPr="008B485F">
        <w:rPr>
          <w:rtl/>
        </w:rPr>
        <w:t>مع</w:t>
      </w:r>
      <w:r w:rsidRPr="008B485F">
        <w:t xml:space="preserve"> Lean </w:t>
      </w:r>
      <w:r w:rsidRPr="008B485F">
        <w:rPr>
          <w:rtl/>
        </w:rPr>
        <w:t>أو</w:t>
      </w:r>
      <w:r w:rsidRPr="008B485F">
        <w:t xml:space="preserve"> Six Sigma </w:t>
      </w:r>
      <w:r w:rsidRPr="008B485F">
        <w:rPr>
          <w:rtl/>
        </w:rPr>
        <w:t>في القطاع الصحي</w:t>
      </w:r>
      <w:r w:rsidRPr="008B485F">
        <w:t>.</w:t>
      </w:r>
    </w:p>
    <w:p w14:paraId="466564EB" w14:textId="77777777" w:rsidR="003F4A0F" w:rsidRPr="000C663D" w:rsidRDefault="003F4A0F" w:rsidP="003F4A0F"/>
    <w:p w14:paraId="034F171D" w14:textId="77777777" w:rsidR="00340592" w:rsidRPr="000C663D" w:rsidRDefault="00340592" w:rsidP="00E422E5"/>
    <w:p w14:paraId="522D6809" w14:textId="77777777" w:rsidR="0022349C" w:rsidRPr="00E422E5" w:rsidRDefault="0022349C"/>
    <w:p>
      <w:pPr>
        <w:pStyle w:val="Heading1"/>
      </w:pPr>
      <w:r>
        <w:t>Figures</w:t>
      </w:r>
    </w:p>
    <w:p>
      <w:r>
        <w:drawing>
          <wp:inline xmlns:a="http://schemas.openxmlformats.org/drawingml/2006/main" xmlns:pic="http://schemas.openxmlformats.org/drawingml/2006/picture">
            <wp:extent cx="5486400" cy="3817051"/>
            <wp:docPr id="1599395541" name="Picture 1599395541"/>
            <wp:cNvGraphicFramePr>
              <a:graphicFrameLocks noChangeAspect="1"/>
            </wp:cNvGraphicFramePr>
            <a:graphic>
              <a:graphicData uri="http://schemas.openxmlformats.org/drawingml/2006/picture">
                <pic:pic>
                  <pic:nvPicPr>
                    <pic:cNvPr id="0" name="chart1.png"/>
                    <pic:cNvPicPr/>
                  </pic:nvPicPr>
                  <pic:blipFill>
                    <a:blip r:embed="rId10"/>
                    <a:stretch>
                      <a:fillRect/>
                    </a:stretch>
                  </pic:blipFill>
                  <pic:spPr>
                    <a:xfrm>
                      <a:off x="0" y="0"/>
                      <a:ext cx="5486400" cy="3817051"/>
                    </a:xfrm>
                    <a:prstGeom prst="rect"/>
                  </pic:spPr>
                </pic:pic>
              </a:graphicData>
            </a:graphic>
          </wp:inline>
        </w:drawing>
      </w:r>
    </w:p>
    <w:p>
      <w:r>
        <w:t>Figure 1: Sample Distribution by Job Category</w:t>
      </w:r>
    </w:p>
    <w:p>
      <w:r>
        <w:drawing>
          <wp:inline xmlns:a="http://schemas.openxmlformats.org/drawingml/2006/main" xmlns:pic="http://schemas.openxmlformats.org/drawingml/2006/picture">
            <wp:extent cx="5486400" cy="3841757"/>
            <wp:docPr id="1599395542" name="Picture 1599395542"/>
            <wp:cNvGraphicFramePr>
              <a:graphicFrameLocks noChangeAspect="1"/>
            </wp:cNvGraphicFramePr>
            <a:graphic>
              <a:graphicData uri="http://schemas.openxmlformats.org/drawingml/2006/picture">
                <pic:pic>
                  <pic:nvPicPr>
                    <pic:cNvPr id="0" name="chart2.png"/>
                    <pic:cNvPicPr/>
                  </pic:nvPicPr>
                  <pic:blipFill>
                    <a:blip r:embed="rId11"/>
                    <a:stretch>
                      <a:fillRect/>
                    </a:stretch>
                  </pic:blipFill>
                  <pic:spPr>
                    <a:xfrm>
                      <a:off x="0" y="0"/>
                      <a:ext cx="5486400" cy="3841757"/>
                    </a:xfrm>
                    <a:prstGeom prst="rect"/>
                  </pic:spPr>
                </pic:pic>
              </a:graphicData>
            </a:graphic>
          </wp:inline>
        </w:drawing>
      </w:r>
    </w:p>
    <w:p>
      <w:r>
        <w:t>Figure 2: Average Scores for the Study Variables</w:t>
      </w:r>
    </w:p>
    <w:sectPr w:rsidR="0022349C" w:rsidRPr="00E422E5" w:rsidSect="00F52E9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879CA"/>
    <w:multiLevelType w:val="multilevel"/>
    <w:tmpl w:val="18BC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54406"/>
    <w:multiLevelType w:val="multilevel"/>
    <w:tmpl w:val="DAC68A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625F6"/>
    <w:multiLevelType w:val="multilevel"/>
    <w:tmpl w:val="0734B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560B1"/>
    <w:multiLevelType w:val="multilevel"/>
    <w:tmpl w:val="6E007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AE205A"/>
    <w:multiLevelType w:val="multilevel"/>
    <w:tmpl w:val="A8067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212232"/>
    <w:multiLevelType w:val="multilevel"/>
    <w:tmpl w:val="3E9E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D001B"/>
    <w:multiLevelType w:val="multilevel"/>
    <w:tmpl w:val="64F8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627F8"/>
    <w:multiLevelType w:val="multilevel"/>
    <w:tmpl w:val="0F4A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72260"/>
    <w:multiLevelType w:val="multilevel"/>
    <w:tmpl w:val="10503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764EAE"/>
    <w:multiLevelType w:val="multilevel"/>
    <w:tmpl w:val="423A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040897"/>
    <w:multiLevelType w:val="multilevel"/>
    <w:tmpl w:val="9898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586D97"/>
    <w:multiLevelType w:val="multilevel"/>
    <w:tmpl w:val="2AC8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FC03A0"/>
    <w:multiLevelType w:val="multilevel"/>
    <w:tmpl w:val="90F8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32C7E"/>
    <w:multiLevelType w:val="multilevel"/>
    <w:tmpl w:val="4890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3D3F48"/>
    <w:multiLevelType w:val="multilevel"/>
    <w:tmpl w:val="CC26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B40458"/>
    <w:multiLevelType w:val="multilevel"/>
    <w:tmpl w:val="C8A2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8F3CEB"/>
    <w:multiLevelType w:val="multilevel"/>
    <w:tmpl w:val="A706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8C0A6D"/>
    <w:multiLevelType w:val="multilevel"/>
    <w:tmpl w:val="4E0A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BC4C6E"/>
    <w:multiLevelType w:val="multilevel"/>
    <w:tmpl w:val="C6BA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C769B2"/>
    <w:multiLevelType w:val="multilevel"/>
    <w:tmpl w:val="255C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F96818"/>
    <w:multiLevelType w:val="multilevel"/>
    <w:tmpl w:val="6126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2B6A31"/>
    <w:multiLevelType w:val="multilevel"/>
    <w:tmpl w:val="6F3E3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1504FD"/>
    <w:multiLevelType w:val="multilevel"/>
    <w:tmpl w:val="2D822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2C7847"/>
    <w:multiLevelType w:val="multilevel"/>
    <w:tmpl w:val="238E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330029"/>
    <w:multiLevelType w:val="multilevel"/>
    <w:tmpl w:val="A950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F444B9"/>
    <w:multiLevelType w:val="multilevel"/>
    <w:tmpl w:val="5D8C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2C3E76"/>
    <w:multiLevelType w:val="multilevel"/>
    <w:tmpl w:val="D600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DF0A49"/>
    <w:multiLevelType w:val="multilevel"/>
    <w:tmpl w:val="7B3061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746645"/>
    <w:multiLevelType w:val="multilevel"/>
    <w:tmpl w:val="74C8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1E5C30"/>
    <w:multiLevelType w:val="multilevel"/>
    <w:tmpl w:val="DD42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5525AB"/>
    <w:multiLevelType w:val="multilevel"/>
    <w:tmpl w:val="A094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CC6292"/>
    <w:multiLevelType w:val="multilevel"/>
    <w:tmpl w:val="6E1C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E467ED"/>
    <w:multiLevelType w:val="multilevel"/>
    <w:tmpl w:val="5488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9C6BAE"/>
    <w:multiLevelType w:val="multilevel"/>
    <w:tmpl w:val="76A6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EA0F10"/>
    <w:multiLevelType w:val="multilevel"/>
    <w:tmpl w:val="21B8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364CF8"/>
    <w:multiLevelType w:val="multilevel"/>
    <w:tmpl w:val="1296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95F4E"/>
    <w:multiLevelType w:val="multilevel"/>
    <w:tmpl w:val="ECCC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4631523">
    <w:abstractNumId w:val="11"/>
  </w:num>
  <w:num w:numId="2" w16cid:durableId="273751958">
    <w:abstractNumId w:val="9"/>
  </w:num>
  <w:num w:numId="3" w16cid:durableId="781877108">
    <w:abstractNumId w:val="26"/>
  </w:num>
  <w:num w:numId="4" w16cid:durableId="1142041791">
    <w:abstractNumId w:val="18"/>
  </w:num>
  <w:num w:numId="5" w16cid:durableId="1842086965">
    <w:abstractNumId w:val="30"/>
  </w:num>
  <w:num w:numId="6" w16cid:durableId="1251817744">
    <w:abstractNumId w:val="1"/>
  </w:num>
  <w:num w:numId="7" w16cid:durableId="1698503970">
    <w:abstractNumId w:val="24"/>
  </w:num>
  <w:num w:numId="8" w16cid:durableId="1728452133">
    <w:abstractNumId w:val="25"/>
  </w:num>
  <w:num w:numId="9" w16cid:durableId="184754748">
    <w:abstractNumId w:val="14"/>
  </w:num>
  <w:num w:numId="10" w16cid:durableId="231814972">
    <w:abstractNumId w:val="4"/>
  </w:num>
  <w:num w:numId="11" w16cid:durableId="1851529570">
    <w:abstractNumId w:val="17"/>
  </w:num>
  <w:num w:numId="12" w16cid:durableId="743843307">
    <w:abstractNumId w:val="33"/>
  </w:num>
  <w:num w:numId="13" w16cid:durableId="996038261">
    <w:abstractNumId w:val="22"/>
  </w:num>
  <w:num w:numId="14" w16cid:durableId="568464484">
    <w:abstractNumId w:val="0"/>
  </w:num>
  <w:num w:numId="15" w16cid:durableId="1630161173">
    <w:abstractNumId w:val="23"/>
  </w:num>
  <w:num w:numId="16" w16cid:durableId="1241477967">
    <w:abstractNumId w:val="32"/>
  </w:num>
  <w:num w:numId="17" w16cid:durableId="40059558">
    <w:abstractNumId w:val="31"/>
  </w:num>
  <w:num w:numId="18" w16cid:durableId="1217428324">
    <w:abstractNumId w:val="10"/>
  </w:num>
  <w:num w:numId="19" w16cid:durableId="780760637">
    <w:abstractNumId w:val="3"/>
  </w:num>
  <w:num w:numId="20" w16cid:durableId="104735352">
    <w:abstractNumId w:val="29"/>
  </w:num>
  <w:num w:numId="21" w16cid:durableId="1963346429">
    <w:abstractNumId w:val="7"/>
  </w:num>
  <w:num w:numId="22" w16cid:durableId="176577206">
    <w:abstractNumId w:val="8"/>
  </w:num>
  <w:num w:numId="23" w16cid:durableId="346489407">
    <w:abstractNumId w:val="19"/>
  </w:num>
  <w:num w:numId="24" w16cid:durableId="554466751">
    <w:abstractNumId w:val="35"/>
  </w:num>
  <w:num w:numId="25" w16cid:durableId="1196693256">
    <w:abstractNumId w:val="28"/>
  </w:num>
  <w:num w:numId="26" w16cid:durableId="1176266039">
    <w:abstractNumId w:val="20"/>
  </w:num>
  <w:num w:numId="27" w16cid:durableId="1212770052">
    <w:abstractNumId w:val="12"/>
  </w:num>
  <w:num w:numId="28" w16cid:durableId="1723628145">
    <w:abstractNumId w:val="16"/>
  </w:num>
  <w:num w:numId="29" w16cid:durableId="828063290">
    <w:abstractNumId w:val="5"/>
  </w:num>
  <w:num w:numId="30" w16cid:durableId="1255478020">
    <w:abstractNumId w:val="36"/>
  </w:num>
  <w:num w:numId="31" w16cid:durableId="172913674">
    <w:abstractNumId w:val="15"/>
  </w:num>
  <w:num w:numId="32" w16cid:durableId="1192839056">
    <w:abstractNumId w:val="34"/>
  </w:num>
  <w:num w:numId="33" w16cid:durableId="919217722">
    <w:abstractNumId w:val="27"/>
  </w:num>
  <w:num w:numId="34" w16cid:durableId="2077243320">
    <w:abstractNumId w:val="13"/>
  </w:num>
  <w:num w:numId="35" w16cid:durableId="1360088506">
    <w:abstractNumId w:val="21"/>
  </w:num>
  <w:num w:numId="36" w16cid:durableId="821390082">
    <w:abstractNumId w:val="6"/>
  </w:num>
  <w:num w:numId="37" w16cid:durableId="21411418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DD"/>
    <w:rsid w:val="00094232"/>
    <w:rsid w:val="000B275B"/>
    <w:rsid w:val="000C663D"/>
    <w:rsid w:val="00103183"/>
    <w:rsid w:val="00181DAD"/>
    <w:rsid w:val="0019111F"/>
    <w:rsid w:val="001B17D5"/>
    <w:rsid w:val="001D253E"/>
    <w:rsid w:val="001D5345"/>
    <w:rsid w:val="001D73F4"/>
    <w:rsid w:val="0022349C"/>
    <w:rsid w:val="00251304"/>
    <w:rsid w:val="00260844"/>
    <w:rsid w:val="002F7D53"/>
    <w:rsid w:val="00340592"/>
    <w:rsid w:val="003C058D"/>
    <w:rsid w:val="003F4A0F"/>
    <w:rsid w:val="004761F5"/>
    <w:rsid w:val="004A02FB"/>
    <w:rsid w:val="004C193A"/>
    <w:rsid w:val="005816A9"/>
    <w:rsid w:val="00686BB1"/>
    <w:rsid w:val="006E6161"/>
    <w:rsid w:val="00732825"/>
    <w:rsid w:val="0088544F"/>
    <w:rsid w:val="008B485F"/>
    <w:rsid w:val="009672B0"/>
    <w:rsid w:val="009C5F9E"/>
    <w:rsid w:val="00A33A1A"/>
    <w:rsid w:val="00AA1BFD"/>
    <w:rsid w:val="00B513E8"/>
    <w:rsid w:val="00B7683A"/>
    <w:rsid w:val="00B77418"/>
    <w:rsid w:val="00C41BF5"/>
    <w:rsid w:val="00D53764"/>
    <w:rsid w:val="00DF315B"/>
    <w:rsid w:val="00E422E5"/>
    <w:rsid w:val="00E56408"/>
    <w:rsid w:val="00E70910"/>
    <w:rsid w:val="00EF71CE"/>
    <w:rsid w:val="00F3140A"/>
    <w:rsid w:val="00F41922"/>
    <w:rsid w:val="00F52E99"/>
    <w:rsid w:val="00FB0B24"/>
    <w:rsid w:val="00FC2FDD"/>
    <w:rsid w:val="00FF2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70"/>
    <o:shapelayout v:ext="edit">
      <o:idmap v:ext="edit" data="1"/>
    </o:shapelayout>
  </w:shapeDefaults>
  <w:decimalSymbol w:val="."/>
  <w:listSeparator w:val=","/>
  <w14:docId w14:val="63206894"/>
  <w15:chartTrackingRefBased/>
  <w15:docId w15:val="{07199904-F14B-418D-AB08-2D69952E9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C2F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F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F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F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F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F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F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F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F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F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F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F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F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F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F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F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F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FDD"/>
    <w:rPr>
      <w:rFonts w:eastAsiaTheme="majorEastAsia" w:cstheme="majorBidi"/>
      <w:color w:val="272727" w:themeColor="text1" w:themeTint="D8"/>
    </w:rPr>
  </w:style>
  <w:style w:type="paragraph" w:styleId="Title">
    <w:name w:val="Title"/>
    <w:basedOn w:val="Normal"/>
    <w:next w:val="Normal"/>
    <w:link w:val="TitleChar"/>
    <w:uiPriority w:val="10"/>
    <w:qFormat/>
    <w:rsid w:val="00FC2F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F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F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F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FDD"/>
    <w:pPr>
      <w:spacing w:before="160"/>
      <w:jc w:val="center"/>
    </w:pPr>
    <w:rPr>
      <w:i/>
      <w:iCs/>
      <w:color w:val="404040" w:themeColor="text1" w:themeTint="BF"/>
    </w:rPr>
  </w:style>
  <w:style w:type="character" w:customStyle="1" w:styleId="QuoteChar">
    <w:name w:val="Quote Char"/>
    <w:basedOn w:val="DefaultParagraphFont"/>
    <w:link w:val="Quote"/>
    <w:uiPriority w:val="29"/>
    <w:rsid w:val="00FC2FDD"/>
    <w:rPr>
      <w:i/>
      <w:iCs/>
      <w:color w:val="404040" w:themeColor="text1" w:themeTint="BF"/>
    </w:rPr>
  </w:style>
  <w:style w:type="paragraph" w:styleId="ListParagraph">
    <w:name w:val="List Paragraph"/>
    <w:basedOn w:val="Normal"/>
    <w:uiPriority w:val="34"/>
    <w:qFormat/>
    <w:rsid w:val="00FC2FDD"/>
    <w:pPr>
      <w:ind w:left="720"/>
      <w:contextualSpacing/>
    </w:pPr>
  </w:style>
  <w:style w:type="character" w:styleId="IntenseEmphasis">
    <w:name w:val="Intense Emphasis"/>
    <w:basedOn w:val="DefaultParagraphFont"/>
    <w:uiPriority w:val="21"/>
    <w:qFormat/>
    <w:rsid w:val="00FC2FDD"/>
    <w:rPr>
      <w:i/>
      <w:iCs/>
      <w:color w:val="0F4761" w:themeColor="accent1" w:themeShade="BF"/>
    </w:rPr>
  </w:style>
  <w:style w:type="paragraph" w:styleId="IntenseQuote">
    <w:name w:val="Intense Quote"/>
    <w:basedOn w:val="Normal"/>
    <w:next w:val="Normal"/>
    <w:link w:val="IntenseQuoteChar"/>
    <w:uiPriority w:val="30"/>
    <w:qFormat/>
    <w:rsid w:val="00FC2F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FDD"/>
    <w:rPr>
      <w:i/>
      <w:iCs/>
      <w:color w:val="0F4761" w:themeColor="accent1" w:themeShade="BF"/>
    </w:rPr>
  </w:style>
  <w:style w:type="character" w:styleId="IntenseReference">
    <w:name w:val="Intense Reference"/>
    <w:basedOn w:val="DefaultParagraphFont"/>
    <w:uiPriority w:val="32"/>
    <w:qFormat/>
    <w:rsid w:val="00FC2F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2242</TotalTime>
  <Pages>1</Pages>
  <Words>2765</Words>
  <Characters>15766</Characters>
  <Application>Microsoft Office Word</Application>
  <DocSecurity>0</DocSecurity>
  <Lines>131</Lines>
  <Paragraphs>36</Paragraphs>
  <ScaleCrop>false</ScaleCrop>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khaled alqulis</dc:creator>
  <cp:keywords/>
  <dc:description/>
  <cp:lastModifiedBy>Dr khaled alqulis</cp:lastModifiedBy>
  <cp:revision>40</cp:revision>
  <dcterms:created xsi:type="dcterms:W3CDTF">2025-11-28T16:17:00Z</dcterms:created>
  <dcterms:modified xsi:type="dcterms:W3CDTF">2025-11-30T05:50:00Z</dcterms:modified>
</cp:coreProperties>
</file>