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58DCC6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825F8" w:rsidRPr="002825F8">
        <w:rPr>
          <w:rFonts w:hint="cs"/>
          <w:b/>
          <w:bCs/>
          <w:sz w:val="24"/>
          <w:szCs w:val="24"/>
          <w:rtl/>
        </w:rPr>
        <w:t>ذكرى أحمد إبراهيم النحاس</w:t>
      </w:r>
      <w:r w:rsidR="002269CD" w:rsidRPr="002825F8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5773151" w14:textId="77777777" w:rsidR="008B268C" w:rsidRPr="008D74D3" w:rsidRDefault="008B268C" w:rsidP="008B26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B268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8B268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B268C" w:rsidRDefault="008B268C" w:rsidP="008B26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53979DD" w14:textId="77777777" w:rsidR="008B268C" w:rsidRPr="008D74D3" w:rsidRDefault="008B268C" w:rsidP="008B26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B268C" w:rsidRDefault="008B268C" w:rsidP="008B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B268C" w:rsidRDefault="008B268C" w:rsidP="008B26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B268C" w:rsidRDefault="008B268C" w:rsidP="008B26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DA2CF5E" w:rsidR="008B268C" w:rsidRDefault="008B268C" w:rsidP="008B268C">
            <w:pPr>
              <w:jc w:val="center"/>
            </w:pPr>
          </w:p>
        </w:tc>
      </w:tr>
      <w:tr w:rsidR="008B268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B268C" w:rsidRDefault="008B268C" w:rsidP="008B26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904EA21" w14:textId="77777777" w:rsidR="008B268C" w:rsidRPr="008D74D3" w:rsidRDefault="008B268C" w:rsidP="008B26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B268C" w:rsidRDefault="008B268C" w:rsidP="008B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B268C" w:rsidRDefault="008B268C" w:rsidP="008B26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B268C" w:rsidRDefault="008B268C" w:rsidP="008B26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9FA551D" w:rsidR="008B268C" w:rsidRDefault="008B268C" w:rsidP="008B268C">
            <w:pPr>
              <w:jc w:val="center"/>
            </w:pPr>
          </w:p>
        </w:tc>
      </w:tr>
      <w:tr w:rsidR="008B268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B268C" w:rsidRDefault="008B268C" w:rsidP="008B268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C96BB78" w14:textId="77777777" w:rsidR="008B268C" w:rsidRPr="008D74D3" w:rsidRDefault="008B268C" w:rsidP="008B26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B268C" w:rsidRDefault="008B268C" w:rsidP="008B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B268C" w:rsidRDefault="008B268C" w:rsidP="008B26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B268C" w:rsidRDefault="008B268C" w:rsidP="008B26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3A01F10" w:rsidR="008B268C" w:rsidRDefault="008B268C" w:rsidP="008B268C">
            <w:pPr>
              <w:jc w:val="center"/>
            </w:pPr>
          </w:p>
        </w:tc>
      </w:tr>
      <w:tr w:rsidR="008B268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B268C" w:rsidRDefault="008B268C" w:rsidP="008B26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B268C" w:rsidRDefault="008B268C" w:rsidP="008B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B268C" w:rsidRDefault="008B268C" w:rsidP="008B26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8B268C" w:rsidRPr="008D74D3" w:rsidRDefault="008B268C" w:rsidP="008B26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B268C" w:rsidRDefault="008B268C" w:rsidP="008B26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5A2A32" w14:textId="15936F34" w:rsidR="008B268C" w:rsidRDefault="008B268C" w:rsidP="008B268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في كل دراسة الهدف والمنهجية وأهم النتائج</w:t>
            </w:r>
          </w:p>
          <w:p w14:paraId="5E883E3F" w14:textId="72553625" w:rsidR="008B268C" w:rsidRDefault="008B268C" w:rsidP="008B268C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</w:t>
            </w:r>
          </w:p>
        </w:tc>
      </w:tr>
      <w:tr w:rsidR="008B268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B268C" w:rsidRDefault="008B268C" w:rsidP="008B26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71E086F" w14:textId="77777777" w:rsidR="008B268C" w:rsidRPr="008D74D3" w:rsidRDefault="008B268C" w:rsidP="008B26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B268C" w:rsidRDefault="008B268C" w:rsidP="008B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B268C" w:rsidRDefault="008B268C" w:rsidP="008B26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B268C" w:rsidRDefault="008B268C" w:rsidP="008B26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69232CA" w:rsidR="008B268C" w:rsidRDefault="008B268C" w:rsidP="008B268C">
            <w:pPr>
              <w:jc w:val="center"/>
            </w:pPr>
          </w:p>
        </w:tc>
      </w:tr>
      <w:tr w:rsidR="008B268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B268C" w:rsidRDefault="008B268C" w:rsidP="008B26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6364AC2" w14:textId="77777777" w:rsidR="008B268C" w:rsidRPr="008D74D3" w:rsidRDefault="008B268C" w:rsidP="008B26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B268C" w:rsidRDefault="008B268C" w:rsidP="008B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B268C" w:rsidRDefault="008B268C" w:rsidP="008B26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B268C" w:rsidRDefault="008B268C" w:rsidP="008B26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B33ECF" w:rsidR="008B268C" w:rsidRDefault="008B268C" w:rsidP="008B268C">
            <w:pPr>
              <w:jc w:val="center"/>
            </w:pPr>
          </w:p>
        </w:tc>
      </w:tr>
      <w:tr w:rsidR="008B268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B268C" w:rsidRDefault="008B268C" w:rsidP="008B26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BDEFCC6" w14:textId="77777777" w:rsidR="008B268C" w:rsidRPr="008D74D3" w:rsidRDefault="008B268C" w:rsidP="008B26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B268C" w:rsidRDefault="008B268C" w:rsidP="008B268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B268C" w:rsidRDefault="008B268C" w:rsidP="008B26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B268C" w:rsidRDefault="008B268C" w:rsidP="008B26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47D535A" w:rsidR="008B268C" w:rsidRDefault="008B268C" w:rsidP="008B268C">
            <w:pPr>
              <w:jc w:val="center"/>
            </w:pPr>
          </w:p>
        </w:tc>
      </w:tr>
      <w:tr w:rsidR="008B268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B268C" w:rsidRDefault="008B268C" w:rsidP="008B26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493FAFD" w14:textId="77777777" w:rsidR="008B268C" w:rsidRPr="008D74D3" w:rsidRDefault="008B268C" w:rsidP="008B26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B268C" w:rsidRDefault="008B268C" w:rsidP="008B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B268C" w:rsidRDefault="008B268C" w:rsidP="008B26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B268C" w:rsidRDefault="008B268C" w:rsidP="008B26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6F3A0D4" w:rsidR="008B268C" w:rsidRDefault="008B268C" w:rsidP="008B268C">
            <w:pPr>
              <w:jc w:val="center"/>
            </w:pPr>
          </w:p>
        </w:tc>
      </w:tr>
      <w:tr w:rsidR="008B268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B268C" w:rsidRDefault="008B268C" w:rsidP="008B26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C10AB8E" w14:textId="77777777" w:rsidR="008B268C" w:rsidRPr="008D74D3" w:rsidRDefault="008B268C" w:rsidP="008B268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B268C" w:rsidRDefault="008B268C" w:rsidP="008B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B268C" w:rsidRDefault="008B268C" w:rsidP="008B268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B268C" w:rsidRDefault="008B268C" w:rsidP="008B26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591DE17" w:rsidR="008B268C" w:rsidRDefault="008B268C" w:rsidP="008B268C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8B268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B268C" w:rsidRDefault="008B268C" w:rsidP="008B26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8021124" w:rsidR="008B268C" w:rsidRDefault="008B268C" w:rsidP="008B268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825F8"/>
    <w:rsid w:val="004E21BE"/>
    <w:rsid w:val="005436E0"/>
    <w:rsid w:val="007E4B35"/>
    <w:rsid w:val="007E4DCA"/>
    <w:rsid w:val="008239B5"/>
    <w:rsid w:val="008415DF"/>
    <w:rsid w:val="008B268C"/>
    <w:rsid w:val="008D74D3"/>
    <w:rsid w:val="008D7A2A"/>
    <w:rsid w:val="009B1DDC"/>
    <w:rsid w:val="00A629D4"/>
    <w:rsid w:val="00C0531D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2025-11-24T07:32:00Z</dcterms:created>
  <dcterms:modified xsi:type="dcterms:W3CDTF">2025-11-24T07:40:00Z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