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FB59E0">
        <w:rPr>
          <w:rFonts w:hint="cs"/>
          <w:rtl/>
          <w:lang w:bidi="ar-EG"/>
        </w:rPr>
        <w:t xml:space="preserve"> امتنان عبدالعزيز الربيعة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08659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استخدام نموذج المشروع المرفق بالموديل</w:t>
            </w:r>
          </w:p>
          <w:p w:rsidR="0008659A" w:rsidRDefault="0008659A" w:rsidP="00CC5AD4">
            <w:pPr>
              <w:jc w:val="center"/>
            </w:pPr>
            <w:r>
              <w:rPr>
                <w:rFonts w:hint="cs"/>
                <w:rtl/>
              </w:rPr>
              <w:t>وضع اسماء الدكاترة المشرفين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اضافة صفحة للعنوان الانجليزي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يجب اختصار المقدمة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0865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9C577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9C577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C577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9C577A" w:rsidP="00CC5AD4">
            <w:pPr>
              <w:jc w:val="center"/>
            </w:pPr>
            <w:r>
              <w:rPr>
                <w:rFonts w:hint="cs"/>
                <w:rtl/>
              </w:rPr>
              <w:t>يجب اضافتها في العرض المبدئي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C577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9C577A" w:rsidP="00CC5AD4">
            <w:pPr>
              <w:jc w:val="center"/>
            </w:pPr>
            <w:r>
              <w:rPr>
                <w:rFonts w:hint="cs"/>
                <w:rtl/>
              </w:rPr>
              <w:t>يجب اضافة المراجع من الأحدث إلى الأقدم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9C577A" w:rsidRDefault="009C577A" w:rsidP="009C577A">
            <w:pPr>
              <w:jc w:val="center"/>
            </w:pPr>
            <w:r>
              <w:rPr>
                <w:rFonts w:hint="cs"/>
                <w:rtl/>
              </w:rPr>
              <w:t>العرض جيد، ولكن يحتاج إلى التطوير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8659A"/>
    <w:rsid w:val="00177708"/>
    <w:rsid w:val="009847B5"/>
    <w:rsid w:val="009C577A"/>
    <w:rsid w:val="00B375F6"/>
    <w:rsid w:val="00CC5AD4"/>
    <w:rsid w:val="00D06A80"/>
    <w:rsid w:val="00DC0BB7"/>
    <w:rsid w:val="00EA22ED"/>
    <w:rsid w:val="00FB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2023-11-25T15:19:00Z</dcterms:created>
  <dcterms:modified xsi:type="dcterms:W3CDTF">2023-11-25T15:31:00Z</dcterms:modified>
</cp:coreProperties>
</file>