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C34C6" w14:textId="77777777" w:rsidR="003445EB" w:rsidRDefault="00000000">
      <w:r>
        <w:t>Midocean University</w:t>
      </w:r>
    </w:p>
    <w:p w14:paraId="38216499" w14:textId="77777777" w:rsidR="003445EB" w:rsidRDefault="00000000">
      <w:r>
        <w:t>College of Management</w:t>
      </w:r>
    </w:p>
    <w:p w14:paraId="741D2529" w14:textId="61D9F774" w:rsidR="003445EB" w:rsidRDefault="00000000" w:rsidP="001E06A6">
      <w:r>
        <w:t xml:space="preserve">Leader Name: </w:t>
      </w:r>
      <w:r w:rsidR="001E06A6" w:rsidRPr="001E06A6">
        <w:rPr>
          <w:rFonts w:hint="cs"/>
          <w:b/>
          <w:bCs/>
          <w:rtl/>
        </w:rPr>
        <w:t>بدر</w:t>
      </w:r>
      <w:r w:rsidR="001E06A6" w:rsidRPr="001E06A6">
        <w:rPr>
          <w:b/>
          <w:bCs/>
          <w:rtl/>
        </w:rPr>
        <w:t xml:space="preserve"> </w:t>
      </w:r>
      <w:r w:rsidR="001E06A6" w:rsidRPr="001E06A6">
        <w:rPr>
          <w:rFonts w:hint="cs"/>
          <w:b/>
          <w:bCs/>
          <w:rtl/>
        </w:rPr>
        <w:t>احمد</w:t>
      </w:r>
      <w:r w:rsidR="001E06A6" w:rsidRPr="001E06A6">
        <w:rPr>
          <w:b/>
          <w:bCs/>
          <w:rtl/>
        </w:rPr>
        <w:t xml:space="preserve"> </w:t>
      </w:r>
      <w:r w:rsidR="001E06A6" w:rsidRPr="001E06A6">
        <w:rPr>
          <w:rFonts w:hint="cs"/>
          <w:b/>
          <w:bCs/>
          <w:rtl/>
        </w:rPr>
        <w:t>نور</w:t>
      </w:r>
      <w:r w:rsidR="001E06A6" w:rsidRPr="001E06A6">
        <w:rPr>
          <w:b/>
          <w:bCs/>
          <w:rtl/>
        </w:rPr>
        <w:t xml:space="preserve"> </w:t>
      </w:r>
      <w:r w:rsidR="001E06A6" w:rsidRPr="001E06A6">
        <w:rPr>
          <w:rFonts w:hint="cs"/>
          <w:b/>
          <w:bCs/>
          <w:rtl/>
        </w:rPr>
        <w:t>حسن</w:t>
      </w:r>
    </w:p>
    <w:p w14:paraId="1D277F19" w14:textId="77777777" w:rsidR="003445EB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3445EB" w14:paraId="7BBF914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F439676" w14:textId="77777777" w:rsidR="003445EB" w:rsidRDefault="003445EB"/>
        </w:tc>
        <w:tc>
          <w:tcPr>
            <w:tcW w:w="1060" w:type="dxa"/>
            <w:shd w:val="clear" w:color="auto" w:fill="EEECE1"/>
            <w:vAlign w:val="center"/>
          </w:tcPr>
          <w:p w14:paraId="2EEFDF12" w14:textId="77777777" w:rsidR="003445EB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34D83D7" w14:textId="77777777" w:rsidR="003445EB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0FC7A1D4" w14:textId="77777777" w:rsidR="003445EB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789809DE" w14:textId="77777777" w:rsidR="003445EB" w:rsidRDefault="00000000">
            <w:pPr>
              <w:jc w:val="center"/>
            </w:pPr>
            <w:r>
              <w:t>Comment</w:t>
            </w:r>
          </w:p>
        </w:tc>
      </w:tr>
      <w:tr w:rsidR="00037A6B" w14:paraId="3F713C43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7F34D536" w14:textId="77777777" w:rsidR="00037A6B" w:rsidRDefault="00037A6B" w:rsidP="00037A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E46E08" w14:textId="5A383B62" w:rsidR="00037A6B" w:rsidRDefault="00037A6B" w:rsidP="00037A6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E5DF4A8" w14:textId="77777777" w:rsidR="00037A6B" w:rsidRDefault="00037A6B" w:rsidP="00037A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7FC35F" w14:textId="77777777" w:rsidR="00037A6B" w:rsidRDefault="00037A6B" w:rsidP="00037A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B8A9B35" w14:textId="77777777" w:rsidR="00037A6B" w:rsidRDefault="00037A6B" w:rsidP="00037A6B">
            <w:pPr>
              <w:jc w:val="center"/>
            </w:pPr>
          </w:p>
        </w:tc>
      </w:tr>
      <w:tr w:rsidR="007B6889" w:rsidRPr="00B25431" w14:paraId="00F1B6A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621A17D" w14:textId="77777777" w:rsidR="007B6889" w:rsidRDefault="007B6889" w:rsidP="007B68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33D3FBC" w14:textId="5985F912" w:rsidR="007B6889" w:rsidRDefault="007B6889" w:rsidP="007B688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FC2C492" w14:textId="77777777" w:rsidR="007B6889" w:rsidRDefault="007B6889" w:rsidP="007B68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FBF480" w14:textId="3B148EB3" w:rsidR="007B6889" w:rsidRDefault="007B6889" w:rsidP="007B68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DFACB6" w14:textId="77777777" w:rsidR="007B6889" w:rsidRPr="00B25431" w:rsidRDefault="007B6889" w:rsidP="007B6889">
            <w:pPr>
              <w:bidi/>
              <w:jc w:val="center"/>
              <w:rPr>
                <w:color w:val="EE0000"/>
              </w:rPr>
            </w:pPr>
          </w:p>
        </w:tc>
      </w:tr>
      <w:tr w:rsidR="007B6889" w14:paraId="6428E31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3F829A3" w14:textId="77777777" w:rsidR="007B6889" w:rsidRDefault="007B6889" w:rsidP="007B68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2622250" w14:textId="74CEEB04" w:rsidR="007B6889" w:rsidRDefault="007B6889" w:rsidP="007B688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9CB4309" w14:textId="77777777" w:rsidR="007B6889" w:rsidRDefault="007B6889" w:rsidP="007B68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5D7805E" w14:textId="77777777" w:rsidR="007B6889" w:rsidRDefault="007B6889" w:rsidP="007B68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6476A7" w14:textId="3A4B0973" w:rsidR="007B6889" w:rsidRDefault="007B6889" w:rsidP="007B6889">
            <w:pPr>
              <w:jc w:val="center"/>
            </w:pPr>
          </w:p>
        </w:tc>
      </w:tr>
      <w:tr w:rsidR="007B6889" w14:paraId="765F1AF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F9C13DE" w14:textId="77777777" w:rsidR="007B6889" w:rsidRDefault="007B6889" w:rsidP="007B68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1B2D575" w14:textId="411AE613" w:rsidR="007B6889" w:rsidRDefault="007B6889" w:rsidP="007B688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4B3D0FA" w14:textId="77777777" w:rsidR="007B6889" w:rsidRDefault="007B6889" w:rsidP="007B68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65012E" w14:textId="77777777" w:rsidR="007B6889" w:rsidRDefault="007B6889" w:rsidP="007B68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EB0D04" w14:textId="6BB65B5D" w:rsidR="007B6889" w:rsidRDefault="007B6889" w:rsidP="007B6889">
            <w:pPr>
              <w:jc w:val="center"/>
            </w:pPr>
          </w:p>
        </w:tc>
      </w:tr>
      <w:tr w:rsidR="007B6889" w14:paraId="4CF9BF42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399B08CB" w14:textId="77777777" w:rsidR="007B6889" w:rsidRDefault="007B6889" w:rsidP="007B68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BAD2619" w14:textId="3FF936DA" w:rsidR="007B6889" w:rsidRDefault="007B6889" w:rsidP="007B688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C9B321A" w14:textId="77777777" w:rsidR="007B6889" w:rsidRDefault="007B6889" w:rsidP="007B68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8DDB895" w14:textId="77777777" w:rsidR="007B6889" w:rsidRDefault="007B6889" w:rsidP="007B68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CFEFB41" w14:textId="4DDBEFC7" w:rsidR="007B6889" w:rsidRDefault="007B6889" w:rsidP="007B6889">
            <w:pPr>
              <w:jc w:val="center"/>
            </w:pPr>
          </w:p>
        </w:tc>
      </w:tr>
      <w:tr w:rsidR="007B6889" w14:paraId="03F19AC0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42B2E3B" w14:textId="77777777" w:rsidR="007B6889" w:rsidRDefault="007B6889" w:rsidP="007B68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7994C73" w14:textId="56BA1BC4" w:rsidR="007B6889" w:rsidRDefault="007B6889" w:rsidP="007B688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F16A867" w14:textId="77777777" w:rsidR="007B6889" w:rsidRDefault="007B6889" w:rsidP="007B68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473BFA" w14:textId="77777777" w:rsidR="007B6889" w:rsidRDefault="007B6889" w:rsidP="007B68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ED4C761" w14:textId="098A7BD7" w:rsidR="007B6889" w:rsidRDefault="007B6889" w:rsidP="007B6889">
            <w:pPr>
              <w:jc w:val="center"/>
            </w:pPr>
          </w:p>
        </w:tc>
      </w:tr>
      <w:tr w:rsidR="007B6889" w14:paraId="1DE4742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6CA684D" w14:textId="77777777" w:rsidR="007B6889" w:rsidRDefault="007B6889" w:rsidP="007B68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E1046C8" w14:textId="77777777" w:rsidR="007B6889" w:rsidRDefault="007B6889" w:rsidP="007B68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1786DAD" w14:textId="77777777" w:rsidR="007B6889" w:rsidRDefault="007B6889" w:rsidP="007B68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146BFA" w14:textId="4BEAFCB1" w:rsidR="007B6889" w:rsidRDefault="007B6889" w:rsidP="007B688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E7F1F66" w14:textId="77777777" w:rsidR="007B6889" w:rsidRPr="00037A6B" w:rsidRDefault="007B6889" w:rsidP="007B6889">
            <w:pPr>
              <w:jc w:val="center"/>
              <w:rPr>
                <w:color w:val="EE0000"/>
              </w:rPr>
            </w:pPr>
            <w:r w:rsidRPr="00037A6B">
              <w:rPr>
                <w:color w:val="EE0000"/>
              </w:rPr>
              <w:t xml:space="preserve">: </w:t>
            </w:r>
            <w:r w:rsidRPr="00037A6B">
              <w:rPr>
                <w:color w:val="EE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7B6889" w14:paraId="37B6AB9B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047FB5D" w14:textId="77777777" w:rsidR="007B6889" w:rsidRDefault="007B6889" w:rsidP="007B68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48315C5" w14:textId="77777777" w:rsidR="007B6889" w:rsidRDefault="007B6889" w:rsidP="007B68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3E7117C" w14:textId="77777777" w:rsidR="007B6889" w:rsidRDefault="007B6889" w:rsidP="007B68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96C9F9" w14:textId="4276BB8E" w:rsidR="007B6889" w:rsidRDefault="007B6889" w:rsidP="007B6889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63DF0C34" w14:textId="77777777" w:rsidR="007B6889" w:rsidRPr="0076648C" w:rsidRDefault="007B6889" w:rsidP="007B6889">
            <w:pPr>
              <w:jc w:val="center"/>
              <w:rPr>
                <w:color w:val="FF0000"/>
                <w:rtl/>
              </w:rPr>
            </w:pPr>
            <w:r w:rsidRPr="0076648C">
              <w:rPr>
                <w:rFonts w:hint="cs"/>
                <w:color w:val="FF0000"/>
                <w:rtl/>
              </w:rPr>
              <w:t>يجب التوسع في</w:t>
            </w:r>
            <w:r w:rsidRPr="0076648C">
              <w:rPr>
                <w:color w:val="FF0000"/>
                <w:rtl/>
              </w:rPr>
              <w:t xml:space="preserve"> الدراسات السابقة والوقوف على أهم نتائجها والمقارنة بينها والتعليق عليها</w:t>
            </w:r>
          </w:p>
          <w:p w14:paraId="7EE40200" w14:textId="77777777" w:rsidR="007B6889" w:rsidRDefault="007B6889" w:rsidP="007B6889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  <w:p w14:paraId="6DCEF5C0" w14:textId="600611A0" w:rsidR="007B6889" w:rsidRDefault="007B6889" w:rsidP="007B6889">
            <w:pPr>
              <w:jc w:val="center"/>
            </w:pPr>
          </w:p>
        </w:tc>
      </w:tr>
      <w:tr w:rsidR="007B6889" w14:paraId="6F0B6793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75E23697" w14:textId="77777777" w:rsidR="007B6889" w:rsidRDefault="007B6889" w:rsidP="007B68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2554488" w14:textId="6B3C5D91" w:rsidR="007B6889" w:rsidRDefault="007B6889" w:rsidP="007B6889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C32CAAF" w14:textId="77777777" w:rsidR="007B6889" w:rsidRDefault="007B6889" w:rsidP="007B68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9654AC" w14:textId="77777777" w:rsidR="007B6889" w:rsidRDefault="007B6889" w:rsidP="007B68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77BFF1" w14:textId="05DE65FC" w:rsidR="007B6889" w:rsidRDefault="007B6889" w:rsidP="007B6889">
            <w:pPr>
              <w:jc w:val="center"/>
            </w:pPr>
          </w:p>
        </w:tc>
      </w:tr>
      <w:tr w:rsidR="007B6889" w14:paraId="0ED9E5F0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391693E" w14:textId="77777777" w:rsidR="007B6889" w:rsidRDefault="007B6889" w:rsidP="007B68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C7F264C" w14:textId="39662A61" w:rsidR="007B6889" w:rsidRDefault="007B6889" w:rsidP="007B6889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4ED02FB" w14:textId="77777777" w:rsidR="007B6889" w:rsidRDefault="007B6889" w:rsidP="007B68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3983B11" w14:textId="77777777" w:rsidR="007B6889" w:rsidRDefault="007B6889" w:rsidP="007B68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1EB386" w14:textId="0F4EE83B" w:rsidR="007B6889" w:rsidRDefault="007B6889" w:rsidP="007B6889">
            <w:pPr>
              <w:jc w:val="center"/>
            </w:pPr>
          </w:p>
        </w:tc>
      </w:tr>
      <w:tr w:rsidR="007B6889" w14:paraId="675E9C2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856DBE3" w14:textId="77777777" w:rsidR="007B6889" w:rsidRDefault="007B6889" w:rsidP="007B68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73E7A0B" w14:textId="1F74A993" w:rsidR="007B6889" w:rsidRDefault="007B6889" w:rsidP="007B6889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2DCC506" w14:textId="77777777" w:rsidR="007B6889" w:rsidRDefault="007B6889" w:rsidP="007B68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A7F4687" w14:textId="77777777" w:rsidR="007B6889" w:rsidRDefault="007B6889" w:rsidP="007B68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FD4F242" w14:textId="77777777" w:rsidR="007B6889" w:rsidRDefault="007B6889" w:rsidP="007B6889">
            <w:pPr>
              <w:jc w:val="center"/>
            </w:pPr>
          </w:p>
        </w:tc>
      </w:tr>
      <w:tr w:rsidR="007B6889" w14:paraId="675B238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39862C6" w14:textId="77777777" w:rsidR="007B6889" w:rsidRDefault="007B6889" w:rsidP="007B68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8121606" w14:textId="599A3A2D" w:rsidR="007B6889" w:rsidRDefault="007B6889" w:rsidP="007B6889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68E3EB0C" w14:textId="77777777" w:rsidR="007B6889" w:rsidRDefault="007B6889" w:rsidP="007B68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BD29C4" w14:textId="77777777" w:rsidR="007B6889" w:rsidRDefault="007B6889" w:rsidP="007B68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5F80817" w14:textId="612FCABE" w:rsidR="007B6889" w:rsidRDefault="007B6889" w:rsidP="007B6889">
            <w:pPr>
              <w:jc w:val="center"/>
            </w:pPr>
          </w:p>
        </w:tc>
      </w:tr>
      <w:tr w:rsidR="007B6889" w:rsidRPr="00E807A6" w14:paraId="7CEEEE93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2E70108C" w14:textId="77777777" w:rsidR="007B6889" w:rsidRDefault="007B6889" w:rsidP="007B68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C379E68" w14:textId="77777777" w:rsidR="007B6889" w:rsidRDefault="007B6889" w:rsidP="007B68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CC4C391" w14:textId="77777777" w:rsidR="007B6889" w:rsidRDefault="007B6889" w:rsidP="007B68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38F459A" w14:textId="3CDBE56E" w:rsidR="007B6889" w:rsidRDefault="007B6889" w:rsidP="007B6889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6A6DFA10" w14:textId="77777777" w:rsidR="007B6889" w:rsidRPr="00E807A6" w:rsidRDefault="007B6889" w:rsidP="007B6889">
            <w:pPr>
              <w:bidi/>
              <w:jc w:val="center"/>
              <w:rPr>
                <w:color w:val="EE0000"/>
                <w:rtl/>
              </w:rPr>
            </w:pPr>
            <w:r w:rsidRPr="00E807A6">
              <w:rPr>
                <w:color w:val="EE0000"/>
              </w:rPr>
              <w:t xml:space="preserve">: </w:t>
            </w:r>
            <w:r w:rsidRPr="00E807A6">
              <w:rPr>
                <w:color w:val="EE0000"/>
                <w:rtl/>
              </w:rPr>
              <w:t>يجب ذكر المراجع التي اعتمد عليها الباحث وكتابتها بأسلوب</w:t>
            </w:r>
            <w:r w:rsidRPr="00E807A6">
              <w:rPr>
                <w:color w:val="EE0000"/>
              </w:rPr>
              <w:t xml:space="preserve"> APA.</w:t>
            </w:r>
          </w:p>
          <w:p w14:paraId="7AF9B2E4" w14:textId="77777777" w:rsidR="007B6889" w:rsidRPr="00E807A6" w:rsidRDefault="007B6889" w:rsidP="007B6889">
            <w:pPr>
              <w:bidi/>
              <w:jc w:val="center"/>
              <w:rPr>
                <w:color w:val="EE0000"/>
              </w:rPr>
            </w:pPr>
            <w:r w:rsidRPr="00E807A6">
              <w:rPr>
                <w:color w:val="EE0000"/>
                <w:rtl/>
              </w:rPr>
              <w:t xml:space="preserve">يجب الالتزام بتوثيق جميع المراجع المستخدمة في متن البحث وفق أسلوب </w:t>
            </w:r>
            <w:r w:rsidRPr="00E807A6">
              <w:rPr>
                <w:b/>
                <w:bCs/>
                <w:color w:val="EE0000"/>
              </w:rPr>
              <w:t>APA</w:t>
            </w:r>
            <w:r w:rsidRPr="00E807A6">
              <w:rPr>
                <w:color w:val="EE0000"/>
                <w:rtl/>
              </w:rPr>
              <w:t xml:space="preserve">، مع التأكد من أن </w:t>
            </w:r>
            <w:r w:rsidRPr="00E807A6">
              <w:rPr>
                <w:b/>
                <w:bCs/>
                <w:color w:val="EE0000"/>
                <w:rtl/>
              </w:rPr>
              <w:t>عدد المراجع المذكورة في المتن يطابق تمامًا عدد المراجع المدرجة في قائمة المراجع</w:t>
            </w:r>
            <w:r w:rsidRPr="00E807A6">
              <w:rPr>
                <w:color w:val="EE0000"/>
                <w:rtl/>
              </w:rPr>
              <w:t>، بحيث لا يتم إدراج أي مرجع في القائمة لم يتم الاستشهاد به في المتن، ولا الاستشهاد بأي مرجع في المتن دون إدراجه في القائمة</w:t>
            </w:r>
            <w:r w:rsidRPr="00E807A6">
              <w:rPr>
                <w:color w:val="EE0000"/>
              </w:rPr>
              <w:t>.</w:t>
            </w:r>
          </w:p>
          <w:p w14:paraId="5D3280C6" w14:textId="77777777" w:rsidR="007B6889" w:rsidRPr="00E807A6" w:rsidRDefault="007B6889" w:rsidP="007B6889">
            <w:pPr>
              <w:bidi/>
              <w:jc w:val="center"/>
              <w:rPr>
                <w:color w:val="EE0000"/>
                <w:rtl/>
              </w:rPr>
            </w:pPr>
          </w:p>
          <w:p w14:paraId="59CAE128" w14:textId="74EF2494" w:rsidR="007B6889" w:rsidRPr="00E807A6" w:rsidRDefault="007B6889" w:rsidP="007B6889">
            <w:pPr>
              <w:bidi/>
              <w:jc w:val="center"/>
              <w:rPr>
                <w:color w:val="EE0000"/>
              </w:rPr>
            </w:pPr>
            <w:r w:rsidRPr="00E807A6">
              <w:rPr>
                <w:rFonts w:hint="cs"/>
                <w:color w:val="EE0000"/>
                <w:rtl/>
              </w:rPr>
              <w:t>لا يتم وضع ملاحظة وشرح تحت كل مرجع</w:t>
            </w:r>
          </w:p>
          <w:p w14:paraId="181F1ED7" w14:textId="77777777" w:rsidR="007B6889" w:rsidRPr="00E807A6" w:rsidRDefault="007B6889" w:rsidP="007B6889">
            <w:pPr>
              <w:jc w:val="center"/>
              <w:rPr>
                <w:color w:val="EE0000"/>
              </w:rPr>
            </w:pPr>
          </w:p>
        </w:tc>
      </w:tr>
      <w:tr w:rsidR="007B6889" w14:paraId="10C2D9EE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754380C0" w14:textId="77777777" w:rsidR="007B6889" w:rsidRDefault="007B6889" w:rsidP="007B68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6A84533" w14:textId="77777777" w:rsidR="007B6889" w:rsidRPr="00021365" w:rsidRDefault="007B6889" w:rsidP="007B6889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50737690" w14:textId="77777777" w:rsidR="007B6889" w:rsidRPr="00021365" w:rsidRDefault="007B6889" w:rsidP="007B6889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39AF2FA0" w14:textId="77777777" w:rsidR="007B6889" w:rsidRDefault="007B6889" w:rsidP="007B6889">
            <w:pPr>
              <w:jc w:val="center"/>
            </w:pPr>
          </w:p>
        </w:tc>
      </w:tr>
    </w:tbl>
    <w:p w14:paraId="1E2F39E8" w14:textId="77777777" w:rsidR="003445EB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14CD46D6" wp14:editId="2223332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3445EB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F613B0"/>
    <w:multiLevelType w:val="multilevel"/>
    <w:tmpl w:val="FA24FF7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97967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5EB"/>
    <w:rsid w:val="00037A6B"/>
    <w:rsid w:val="001E06A6"/>
    <w:rsid w:val="003445EB"/>
    <w:rsid w:val="007B6889"/>
    <w:rsid w:val="009F56B5"/>
    <w:rsid w:val="00B25431"/>
    <w:rsid w:val="00B572F1"/>
    <w:rsid w:val="00E80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BD00C"/>
  <w15:docId w15:val="{B73B558E-6A2F-4939-A3ED-42E4A6B1F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188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7</cp:revision>
  <dcterms:created xsi:type="dcterms:W3CDTF">2025-08-10T10:33:00Z</dcterms:created>
  <dcterms:modified xsi:type="dcterms:W3CDTF">2025-08-10T10:55:00Z</dcterms:modified>
</cp:coreProperties>
</file>