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D972932" w:rsidR="00EA22ED" w:rsidRDefault="00EA22ED" w:rsidP="00EA22ED">
      <w:pPr>
        <w:rPr>
          <w:rtl/>
        </w:rPr>
      </w:pPr>
      <w:r w:rsidRPr="00EA22ED">
        <w:t xml:space="preserve">Leader Name: </w:t>
      </w:r>
      <w:r w:rsidR="006200FE">
        <w:rPr>
          <w:rtl/>
        </w:rPr>
        <w:t>منيرة بنت عبدالعزيز علي العنزان</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6B142566" w:rsidR="00EA22ED" w:rsidRDefault="006200FE" w:rsidP="00CC5AD4">
            <w:pPr>
              <w:jc w:val="center"/>
            </w:pPr>
            <w:r>
              <w:t>*</w:t>
            </w:r>
          </w:p>
        </w:tc>
        <w:tc>
          <w:tcPr>
            <w:tcW w:w="4131" w:type="dxa"/>
            <w:vAlign w:val="center"/>
          </w:tcPr>
          <w:p w14:paraId="3A77A876" w14:textId="6CEA51DB" w:rsidR="00C51134" w:rsidRPr="00C51134" w:rsidRDefault="00C51134" w:rsidP="00C51134">
            <w:pPr>
              <w:jc w:val="center"/>
            </w:pPr>
            <w:r w:rsidRPr="00C51134">
              <w:t>.</w:t>
            </w:r>
          </w:p>
          <w:p w14:paraId="6F51917F" w14:textId="77777777" w:rsidR="006200FE" w:rsidRDefault="006200FE" w:rsidP="006200FE">
            <w:pPr>
              <w:jc w:val="center"/>
            </w:pPr>
            <w:r>
              <w:rPr>
                <w:rFonts w:cs="Arial"/>
                <w:rtl/>
              </w:rPr>
              <w:t>المشرفون</w:t>
            </w:r>
          </w:p>
          <w:p w14:paraId="27479B44" w14:textId="77777777" w:rsidR="006200FE" w:rsidRDefault="006200FE" w:rsidP="006200FE">
            <w:pPr>
              <w:jc w:val="center"/>
            </w:pPr>
            <w:proofErr w:type="spellStart"/>
            <w:r>
              <w:rPr>
                <w:rFonts w:cs="Arial"/>
                <w:rtl/>
              </w:rPr>
              <w:t>د.فايز</w:t>
            </w:r>
            <w:proofErr w:type="spellEnd"/>
            <w:r>
              <w:rPr>
                <w:rFonts w:cs="Arial"/>
                <w:rtl/>
              </w:rPr>
              <w:t xml:space="preserve"> جراد</w:t>
            </w:r>
            <w:r>
              <w:t>.</w:t>
            </w:r>
          </w:p>
          <w:p w14:paraId="3766419F" w14:textId="011C495D" w:rsidR="00EA22ED" w:rsidRDefault="006200FE" w:rsidP="006200FE">
            <w:pPr>
              <w:jc w:val="center"/>
            </w:pPr>
            <w:proofErr w:type="spellStart"/>
            <w:r>
              <w:rPr>
                <w:rFonts w:cs="Arial"/>
                <w:rtl/>
              </w:rPr>
              <w:t>د.الفيصل</w:t>
            </w:r>
            <w:proofErr w:type="spellEnd"/>
            <w:r>
              <w:rPr>
                <w:rFonts w:cs="Arial"/>
                <w:rtl/>
              </w:rPr>
              <w:t xml:space="preserve"> حسن</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537171A" w:rsidR="00EA22ED" w:rsidRDefault="006200FE"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D7E21A2" w:rsidR="00EA22ED" w:rsidRDefault="006200FE"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ADCF306" w:rsidR="00EA22ED" w:rsidRDefault="006200FE"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963DA9F" w:rsidR="00EA22ED" w:rsidRDefault="006200FE"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7A4FAC8A" w:rsidR="00EA22ED" w:rsidRDefault="006200FE"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5D9B369F"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6C6F91D" w:rsidR="00EA22ED" w:rsidRDefault="006200FE"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68B61C8" w:rsidR="00EA22ED" w:rsidRDefault="006200FE"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4C32FE56" w:rsidR="00EA22ED" w:rsidRDefault="006200FE"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5B540A6C"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220C1A1" w:rsidR="00EA22ED" w:rsidRDefault="006200FE" w:rsidP="00CC5AD4">
            <w:pPr>
              <w:jc w:val="center"/>
            </w:pPr>
            <w: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6BDAB827" w:rsidR="00EA22ED" w:rsidRDefault="006200FE"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6200FE">
            <w:pPr>
              <w:jc w:val="center"/>
            </w:pPr>
            <w:bookmarkStart w:id="0" w:name="_GoBack"/>
            <w:bookmarkEnd w:id="0"/>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DB102A5" w:rsidR="00EA22ED" w:rsidRDefault="006200FE"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ABF66E3" w:rsidR="00EA22ED" w:rsidRDefault="006200FE"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200FE"/>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291</Words>
  <Characters>1661</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