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4C5932B" w:rsidP="50F505F2" w:rsidRDefault="34C5932B" w14:paraId="39CF7A12" w14:textId="535C6FD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0F505F2" w:rsidR="34C5932B">
        <w:rPr>
          <w:rFonts w:ascii="Aptos" w:hAnsi="Aptos" w:eastAsia="Aptos" w:cs="Aptos"/>
          <w:noProof w:val="0"/>
          <w:sz w:val="24"/>
          <w:szCs w:val="24"/>
          <w:lang w:val="en-US"/>
        </w:rPr>
        <w:t>1-</w:t>
      </w: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Which of the following is closest to what cybersecurity means?</w:t>
      </w:r>
    </w:p>
    <w:p w:rsidR="52E4726B" w:rsidP="50F505F2" w:rsidRDefault="52E4726B" w14:paraId="4298A7B0" w14:textId="31F9B2F8">
      <w:pPr>
        <w:pStyle w:val="Normal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0F505F2" w:rsidR="52E4726B"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  <w:t>a) A broad field of study and practice that addresses security vulnerabilities with the advancement of technology.</w:t>
      </w:r>
    </w:p>
    <w:p w:rsidR="52E4726B" w:rsidP="50F505F2" w:rsidRDefault="52E4726B" w14:paraId="342D2249" w14:textId="299C0496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b) Hacking technology and learning hacking tools.</w:t>
      </w:r>
    </w:p>
    <w:p w:rsidR="52E4726B" w:rsidP="50F505F2" w:rsidRDefault="52E4726B" w14:paraId="0C2D7107" w14:textId="23E519ED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c) Lock all information in a safe place.</w:t>
      </w:r>
    </w:p>
    <w:p w:rsidR="52E4726B" w:rsidP="50F505F2" w:rsidRDefault="52E4726B" w14:paraId="7C338484" w14:textId="00074FC3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d) Ensuring personal defense, through methods such as downloading the latest secure messaging apps and browsers and setting multiple passwords.</w:t>
      </w:r>
    </w:p>
    <w:p w:rsidR="52E4726B" w:rsidP="50F505F2" w:rsidRDefault="52E4726B" w14:paraId="769B2432" w14:textId="0F3CE705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3A77C54A" w:rsidP="50F505F2" w:rsidRDefault="3A77C54A" w14:paraId="07B6B5E6" w14:textId="54969AE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0F505F2" w:rsidR="3A77C54A">
        <w:rPr>
          <w:rFonts w:ascii="Aptos" w:hAnsi="Aptos" w:eastAsia="Aptos" w:cs="Aptos"/>
          <w:noProof w:val="0"/>
          <w:sz w:val="24"/>
          <w:szCs w:val="24"/>
          <w:lang w:val="en-US"/>
        </w:rPr>
        <w:t>2-</w:t>
      </w: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Confidentiality in cybersecurity relates to:</w:t>
      </w:r>
    </w:p>
    <w:p w:rsidR="52E4726B" w:rsidP="50F505F2" w:rsidRDefault="52E4726B" w14:paraId="2BB56E3B" w14:textId="253C3D2D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a) Implementation and assurance of access levels</w:t>
      </w:r>
    </w:p>
    <w:p w:rsidR="52E4726B" w:rsidP="50F505F2" w:rsidRDefault="52E4726B" w14:paraId="1B4DB163" w14:textId="6401DAF5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b) Keeping secrets to yourself</w:t>
      </w:r>
    </w:p>
    <w:p w:rsidR="52E4726B" w:rsidP="50F505F2" w:rsidRDefault="52E4726B" w14:paraId="207E473B" w14:textId="0AD5A265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c) Ensuring that the data is what we expect, by keeping backups of the data in different versions and securely verifying the changes.</w:t>
      </w:r>
    </w:p>
    <w:p w:rsidR="52E4726B" w:rsidP="50F505F2" w:rsidRDefault="52E4726B" w14:paraId="54D65952" w14:textId="3DC7A666">
      <w:pPr>
        <w:pStyle w:val="Normal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0F505F2" w:rsidR="52E4726B"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  <w:t>d) Ensuring that the data is continuously available and reliable for those authorized.</w:t>
      </w:r>
    </w:p>
    <w:p w:rsidR="52E4726B" w:rsidP="50F505F2" w:rsidRDefault="52E4726B" w14:paraId="308066E0" w14:textId="086CC42D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81DE837" w:rsidP="50F505F2" w:rsidRDefault="781DE837" w14:paraId="6E1954D9" w14:textId="52ECC1EB">
      <w:pPr>
        <w:pStyle w:val="Normal"/>
      </w:pPr>
      <w:r w:rsidRPr="50F505F2" w:rsidR="781DE837">
        <w:rPr>
          <w:rFonts w:ascii="Aptos" w:hAnsi="Aptos" w:eastAsia="Aptos" w:cs="Aptos"/>
          <w:noProof w:val="0"/>
          <w:sz w:val="24"/>
          <w:szCs w:val="24"/>
          <w:lang w:val="en-US"/>
        </w:rPr>
        <w:t>3-</w:t>
      </w: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Which of these is not part of cybersecurity engineering?</w:t>
      </w:r>
    </w:p>
    <w:p w:rsidR="52E4726B" w:rsidP="50F505F2" w:rsidRDefault="52E4726B" w14:paraId="6BB247DD" w14:textId="12D36F8F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a) Encryption</w:t>
      </w:r>
    </w:p>
    <w:p w:rsidR="52E4726B" w:rsidP="50F505F2" w:rsidRDefault="52E4726B" w14:paraId="5D46325B" w14:textId="279F9DB6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b) Application security</w:t>
      </w:r>
    </w:p>
    <w:p w:rsidR="52E4726B" w:rsidP="50F505F2" w:rsidRDefault="52E4726B" w14:paraId="16D357AF" w14:textId="7B985A2F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c) Critical Infrastructure Engineering</w:t>
      </w:r>
    </w:p>
    <w:p w:rsidR="52E4726B" w:rsidP="50F505F2" w:rsidRDefault="52E4726B" w14:paraId="1436596F" w14:textId="31CD3F9A">
      <w:pPr>
        <w:pStyle w:val="Normal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0F505F2" w:rsidR="52E4726B"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  <w:t>d) Screen engineering</w:t>
      </w:r>
    </w:p>
    <w:p w:rsidR="52E4726B" w:rsidP="50F505F2" w:rsidRDefault="52E4726B" w14:paraId="23C48681" w14:textId="63DF3283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49E20B09" w:rsidP="50F505F2" w:rsidRDefault="49E20B09" w14:paraId="032DD574" w14:textId="0E5FE58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0F505F2" w:rsidR="49E20B09">
        <w:rPr>
          <w:rFonts w:ascii="Aptos" w:hAnsi="Aptos" w:eastAsia="Aptos" w:cs="Aptos"/>
          <w:noProof w:val="0"/>
          <w:sz w:val="24"/>
          <w:szCs w:val="24"/>
          <w:lang w:val="en-US"/>
        </w:rPr>
        <w:t>4-</w:t>
      </w: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What does the CIA's triad of security mean?</w:t>
      </w:r>
    </w:p>
    <w:p w:rsidR="52E4726B" w:rsidP="50F505F2" w:rsidRDefault="52E4726B" w14:paraId="3D2E685A" w14:textId="636AF344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a) Central Intelligence Agency</w:t>
      </w:r>
    </w:p>
    <w:p w:rsidR="52E4726B" w:rsidP="50F505F2" w:rsidRDefault="52E4726B" w14:paraId="64ACCE44" w14:textId="3C52E5AA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b) Trust, insurance, work</w:t>
      </w:r>
    </w:p>
    <w:p w:rsidR="52E4726B" w:rsidP="50F505F2" w:rsidRDefault="52E4726B" w14:paraId="319520CB" w14:textId="246E2A7E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c) Affection, integrity, accessibility</w:t>
      </w:r>
    </w:p>
    <w:p w:rsidR="52E4726B" w:rsidP="50F505F2" w:rsidRDefault="52E4726B" w14:paraId="50C8A880" w14:textId="6DC17502">
      <w:pPr>
        <w:pStyle w:val="Normal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0F505F2" w:rsidR="52E4726B"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  <w:t>d) Confidentiality, integrity, availability</w:t>
      </w:r>
    </w:p>
    <w:p w:rsidR="52E4726B" w:rsidP="50F505F2" w:rsidRDefault="52E4726B" w14:paraId="673456C4" w14:textId="38B1B6A4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421106C3" w:rsidP="50F505F2" w:rsidRDefault="421106C3" w14:paraId="35E21D29" w14:textId="67A8EB3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0F505F2" w:rsidR="421106C3">
        <w:rPr>
          <w:rFonts w:ascii="Aptos" w:hAnsi="Aptos" w:eastAsia="Aptos" w:cs="Aptos"/>
          <w:noProof w:val="0"/>
          <w:sz w:val="24"/>
          <w:szCs w:val="24"/>
          <w:lang w:val="en-US"/>
        </w:rPr>
        <w:t>5-</w:t>
      </w: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Fill in the text!</w:t>
      </w:r>
    </w:p>
    <w:p w:rsidR="52E4726B" w:rsidP="50F505F2" w:rsidRDefault="52E4726B" w14:paraId="231F4C95" w14:textId="177A1D87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Please provide the text you would like me to translate. It refers to identifying risks, evaluating the pros and cons of certain security vulnerabilities, and finding the most cost-effective and efficient security solutions. ........... It is the continuous gathering of knowledge about potential attacks.</w:t>
      </w:r>
    </w:p>
    <w:p w:rsidR="52E4726B" w:rsidP="50F505F2" w:rsidRDefault="52E4726B" w14:paraId="0B7CB90C" w14:textId="4607B203">
      <w:pPr>
        <w:pStyle w:val="Normal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0F505F2" w:rsidR="52E4726B"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  <w:t>Risk management</w:t>
      </w:r>
    </w:p>
    <w:p w:rsidR="52E4726B" w:rsidP="50F505F2" w:rsidRDefault="52E4726B" w14:paraId="5453211B" w14:textId="6BDB0690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User education</w:t>
      </w:r>
    </w:p>
    <w:p w:rsidR="52E4726B" w:rsidP="50F505F2" w:rsidRDefault="52E4726B" w14:paraId="5FBD6968" w14:textId="64E8E42C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The survey</w:t>
      </w:r>
    </w:p>
    <w:p w:rsidR="52E4726B" w:rsidP="50F505F2" w:rsidRDefault="52E4726B" w14:paraId="067FA491" w14:textId="5B5B1445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Security education</w:t>
      </w:r>
    </w:p>
    <w:p w:rsidR="52E4726B" w:rsidP="50F505F2" w:rsidRDefault="52E4726B" w14:paraId="4D4A2D5A" w14:textId="767BB257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Threat information</w:t>
      </w:r>
    </w:p>
    <w:p w:rsidR="52E4726B" w:rsidP="50F505F2" w:rsidRDefault="52E4726B" w14:paraId="4D3260C2" w14:textId="54C84B22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Cost-benefit analysis</w:t>
      </w:r>
    </w:p>
    <w:p w:rsidR="52E4726B" w:rsidP="50F505F2" w:rsidRDefault="52E4726B" w14:paraId="4EB6F5FB" w14:textId="2438DBF5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219E72D8" w:rsidP="50F505F2" w:rsidRDefault="219E72D8" w14:paraId="516FC63A" w14:textId="33690E0D">
      <w:pPr>
        <w:pStyle w:val="Normal"/>
      </w:pPr>
      <w:r w:rsidRPr="50F505F2" w:rsidR="219E72D8">
        <w:rPr>
          <w:rFonts w:ascii="Aptos" w:hAnsi="Aptos" w:eastAsia="Aptos" w:cs="Aptos"/>
          <w:noProof w:val="0"/>
          <w:sz w:val="24"/>
          <w:szCs w:val="24"/>
          <w:lang w:val="en-US"/>
        </w:rPr>
        <w:t>6-</w:t>
      </w: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True or False:</w:t>
      </w:r>
    </w:p>
    <w:p w:rsidR="52E4726B" w:rsidP="50F505F2" w:rsidRDefault="52E4726B" w14:paraId="73034EFC" w14:textId="1278F46E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There are many overlaps in different areas within cybersecurity.</w:t>
      </w:r>
    </w:p>
    <w:p w:rsidR="52E4726B" w:rsidP="50F505F2" w:rsidRDefault="52E4726B" w14:paraId="7C377BCC" w14:textId="6447CE9F">
      <w:pPr>
        <w:pStyle w:val="Normal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0F505F2" w:rsidR="52E4726B"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  <w:t>a) Error</w:t>
      </w:r>
    </w:p>
    <w:p w:rsidR="52E4726B" w:rsidP="50F505F2" w:rsidRDefault="52E4726B" w14:paraId="6BBD73C6" w14:textId="028BFE78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b) Correct</w:t>
      </w:r>
    </w:p>
    <w:p w:rsidR="52E4726B" w:rsidP="50F505F2" w:rsidRDefault="52E4726B" w14:paraId="31892A4B" w14:textId="2DF43513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43B92211" w:rsidP="50F505F2" w:rsidRDefault="43B92211" w14:paraId="07E7504E" w14:textId="7F00E262">
      <w:pPr>
        <w:pStyle w:val="Normal"/>
      </w:pPr>
      <w:r w:rsidRPr="50F505F2" w:rsidR="43B92211">
        <w:rPr>
          <w:rFonts w:ascii="Aptos" w:hAnsi="Aptos" w:eastAsia="Aptos" w:cs="Aptos"/>
          <w:noProof w:val="0"/>
          <w:sz w:val="24"/>
          <w:szCs w:val="24"/>
          <w:lang w:val="en-US"/>
        </w:rPr>
        <w:t>7-</w:t>
      </w: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Fill in the </w:t>
      </w: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blank</w:t>
      </w: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!</w:t>
      </w:r>
    </w:p>
    <w:p w:rsidR="52E4726B" w:rsidP="50F505F2" w:rsidRDefault="52E4726B" w14:paraId="54BC1F65" w14:textId="6432F650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Security .......... It involves ensuring that the organization enforces certain regulations and policies and conducts continuous audits.</w:t>
      </w:r>
    </w:p>
    <w:p w:rsidR="52E4726B" w:rsidP="50F505F2" w:rsidRDefault="52E4726B" w14:paraId="0EDE67C1" w14:textId="27D96361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a) Security intelligence</w:t>
      </w:r>
    </w:p>
    <w:p w:rsidR="52E4726B" w:rsidP="50F505F2" w:rsidRDefault="52E4726B" w14:paraId="2AB84792" w14:textId="57E4D9DF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b) Security review</w:t>
      </w:r>
    </w:p>
    <w:p w:rsidR="52E4726B" w:rsidP="50F505F2" w:rsidRDefault="52E4726B" w14:paraId="3221F6DF" w14:textId="4AA48561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c) Security education</w:t>
      </w:r>
    </w:p>
    <w:p w:rsidR="52E4726B" w:rsidP="50F505F2" w:rsidRDefault="52E4726B" w14:paraId="2F3F4B15" w14:textId="28443DC9">
      <w:pPr>
        <w:pStyle w:val="Normal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0F505F2" w:rsidR="52E4726B"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  <w:t>d) Security compliance</w:t>
      </w:r>
    </w:p>
    <w:p w:rsidR="52E4726B" w:rsidP="50F505F2" w:rsidRDefault="52E4726B" w14:paraId="7B9E0898" w14:textId="418667DE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4C4E70FB" w:rsidP="50F505F2" w:rsidRDefault="4C4E70FB" w14:paraId="7A15039A" w14:textId="6D9AF1A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0F505F2" w:rsidR="4C4E70FB">
        <w:rPr>
          <w:rFonts w:ascii="Aptos" w:hAnsi="Aptos" w:eastAsia="Aptos" w:cs="Aptos"/>
          <w:noProof w:val="0"/>
          <w:sz w:val="24"/>
          <w:szCs w:val="24"/>
          <w:lang w:val="en-US"/>
        </w:rPr>
        <w:t>8-</w:t>
      </w: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True or False:</w:t>
      </w:r>
    </w:p>
    <w:p w:rsidR="52E4726B" w:rsidP="50F505F2" w:rsidRDefault="52E4726B" w14:paraId="3539BBE0" w14:textId="586FFF20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You can only join the cybersecurity industry if you have a strong technical and engineering background.</w:t>
      </w:r>
    </w:p>
    <w:p w:rsidR="52E4726B" w:rsidP="50F505F2" w:rsidRDefault="52E4726B" w14:paraId="67B8E231" w14:textId="2BA0657E">
      <w:pPr>
        <w:pStyle w:val="Normal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0F505F2" w:rsidR="52E4726B"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  <w:t>a) Error</w:t>
      </w:r>
    </w:p>
    <w:p w:rsidR="52E4726B" w:rsidP="50F505F2" w:rsidRDefault="52E4726B" w14:paraId="530DE565" w14:textId="7CCDBD90">
      <w:pPr>
        <w:pStyle w:val="Normal"/>
      </w:pPr>
      <w:r w:rsidRPr="50F505F2" w:rsidR="52E4726B">
        <w:rPr>
          <w:rFonts w:ascii="Aptos" w:hAnsi="Aptos" w:eastAsia="Aptos" w:cs="Aptos"/>
          <w:noProof w:val="0"/>
          <w:sz w:val="24"/>
          <w:szCs w:val="24"/>
          <w:lang w:val="en-US"/>
        </w:rPr>
        <w:t>b) Correct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ffe23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2D0585"/>
    <w:rsid w:val="152ADF50"/>
    <w:rsid w:val="219E72D8"/>
    <w:rsid w:val="2C9F4A43"/>
    <w:rsid w:val="34C5932B"/>
    <w:rsid w:val="3A77C54A"/>
    <w:rsid w:val="3B1120DA"/>
    <w:rsid w:val="421106C3"/>
    <w:rsid w:val="43B92211"/>
    <w:rsid w:val="49443E47"/>
    <w:rsid w:val="49E20B09"/>
    <w:rsid w:val="4C4E70FB"/>
    <w:rsid w:val="50F505F2"/>
    <w:rsid w:val="522D0585"/>
    <w:rsid w:val="52E4726B"/>
    <w:rsid w:val="61B11835"/>
    <w:rsid w:val="7480F5EA"/>
    <w:rsid w:val="781DE837"/>
    <w:rsid w:val="7CE2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B8312"/>
  <w15:chartTrackingRefBased/>
  <w15:docId w15:val="{83FB28CF-F224-489E-819F-E447E01BA7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0F505F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4df8885a637d4f0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2024-10-24T13:34:52.2522298Z</dcterms:created>
  <dcterms:modified xsi:type="dcterms:W3CDTF">2024-10-24T13:40:57.4249353Z</dcterms:modified>
  <dc:creator>محمد شفيق مقصود خيال محمد</dc:creator>
  <lastModifiedBy>محمد شفيق مقصود خيال محمد</lastModifiedBy>
</coreProperties>
</file>