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711DD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E1297">
        <w:rPr>
          <w:rFonts w:hint="cs"/>
          <w:b/>
          <w:bCs/>
          <w:sz w:val="28"/>
          <w:szCs w:val="28"/>
          <w:rtl/>
        </w:rPr>
        <w:t xml:space="preserve">عمار </w:t>
      </w:r>
      <w:r w:rsidR="0077717D">
        <w:rPr>
          <w:rFonts w:hint="cs"/>
          <w:b/>
          <w:bCs/>
          <w:sz w:val="28"/>
          <w:szCs w:val="28"/>
          <w:rtl/>
        </w:rPr>
        <w:t xml:space="preserve">عثمان </w:t>
      </w:r>
      <w:proofErr w:type="spellStart"/>
      <w:r w:rsidR="00DE1297">
        <w:rPr>
          <w:rFonts w:hint="cs"/>
          <w:b/>
          <w:bCs/>
          <w:sz w:val="28"/>
          <w:szCs w:val="28"/>
          <w:rtl/>
        </w:rPr>
        <w:t>مسملي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4C87B61" w14:textId="77777777" w:rsidR="0077717D" w:rsidRPr="008D74D3" w:rsidRDefault="0077717D" w:rsidP="007771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7771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C75B69A" w:rsidR="00DA1C7C" w:rsidRDefault="0077717D" w:rsidP="0077717D">
            <w:pPr>
              <w:bidi/>
              <w:jc w:val="center"/>
            </w:pPr>
            <w:r w:rsidRPr="0077717D">
              <w:rPr>
                <w:rtl/>
              </w:rPr>
              <w:t>المقدمة تخلو تماماً من الاستشهادات، رغم احتوائها على ادعاءات عامة (مثل: "تشير الدراسات إلى أن...")، مما يضعف المصداقية. يجب دعم الجمل بالمراجع </w:t>
            </w:r>
          </w:p>
        </w:tc>
      </w:tr>
      <w:tr w:rsidR="0077717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7717D" w:rsidRDefault="0077717D" w:rsidP="007771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F881F8D" w14:textId="77777777" w:rsidR="0077717D" w:rsidRPr="008D74D3" w:rsidRDefault="0077717D" w:rsidP="007771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7717D" w:rsidRDefault="0077717D" w:rsidP="007771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7717D" w:rsidRDefault="0077717D" w:rsidP="0077717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7717D" w:rsidRDefault="0077717D" w:rsidP="007771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31F77B" w:rsidR="0077717D" w:rsidRPr="002E3635" w:rsidRDefault="0077717D" w:rsidP="0077717D">
            <w:pPr>
              <w:bidi/>
              <w:jc w:val="center"/>
            </w:pPr>
          </w:p>
        </w:tc>
      </w:tr>
      <w:tr w:rsidR="0077717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7717D" w:rsidRDefault="0077717D" w:rsidP="007771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42F46AD" w14:textId="77777777" w:rsidR="0077717D" w:rsidRPr="008D74D3" w:rsidRDefault="0077717D" w:rsidP="007771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7717D" w:rsidRDefault="0077717D" w:rsidP="007771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7717D" w:rsidRDefault="0077717D" w:rsidP="007771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7717D" w:rsidRDefault="0077717D" w:rsidP="007771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9EFE8D9" w:rsidR="0077717D" w:rsidRPr="002E3635" w:rsidRDefault="0077717D" w:rsidP="0077717D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77717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7717D" w:rsidRDefault="0077717D" w:rsidP="007771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4B74E9E" w14:textId="77777777" w:rsidR="0077717D" w:rsidRPr="008D74D3" w:rsidRDefault="0077717D" w:rsidP="007771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7717D" w:rsidRDefault="0077717D" w:rsidP="007771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7717D" w:rsidRDefault="0077717D" w:rsidP="007771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7717D" w:rsidRDefault="0077717D" w:rsidP="007771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3C4AB64" w:rsidR="0077717D" w:rsidRPr="00B44D2B" w:rsidRDefault="0077717D" w:rsidP="0077717D">
            <w:pPr>
              <w:bidi/>
              <w:jc w:val="both"/>
            </w:pPr>
          </w:p>
        </w:tc>
      </w:tr>
      <w:tr w:rsidR="0077717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7717D" w:rsidRDefault="0077717D" w:rsidP="007771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4FA8DE" w14:textId="77777777" w:rsidR="0077717D" w:rsidRPr="008D74D3" w:rsidRDefault="0077717D" w:rsidP="007771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7717D" w:rsidRDefault="0077717D" w:rsidP="007771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7717D" w:rsidRDefault="0077717D" w:rsidP="007771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7717D" w:rsidRDefault="0077717D" w:rsidP="007771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77717D" w:rsidRDefault="0077717D" w:rsidP="0077717D">
            <w:pPr>
              <w:jc w:val="center"/>
            </w:pPr>
          </w:p>
        </w:tc>
      </w:tr>
      <w:tr w:rsidR="0077717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7717D" w:rsidRDefault="0077717D" w:rsidP="0077717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60DF93C" w14:textId="77777777" w:rsidR="0077717D" w:rsidRPr="008D74D3" w:rsidRDefault="0077717D" w:rsidP="007771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7717D" w:rsidRDefault="0077717D" w:rsidP="007771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7717D" w:rsidRDefault="0077717D" w:rsidP="007771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7717D" w:rsidRDefault="0077717D" w:rsidP="007771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AEFFE02" w:rsidR="0077717D" w:rsidRDefault="0077717D" w:rsidP="0077717D">
            <w:pPr>
              <w:jc w:val="center"/>
            </w:pPr>
          </w:p>
        </w:tc>
      </w:tr>
      <w:tr w:rsidR="0077717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7717D" w:rsidRDefault="0077717D" w:rsidP="007771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11F2932" w14:textId="77777777" w:rsidR="0077717D" w:rsidRPr="008D74D3" w:rsidRDefault="0077717D" w:rsidP="007771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7717D" w:rsidRDefault="0077717D" w:rsidP="007771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7717D" w:rsidRDefault="0077717D" w:rsidP="007771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7717D" w:rsidRDefault="0077717D" w:rsidP="007771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3F07509" w:rsidR="0077717D" w:rsidRDefault="0077717D" w:rsidP="0077717D">
            <w:pPr>
              <w:jc w:val="center"/>
            </w:pPr>
          </w:p>
        </w:tc>
      </w:tr>
      <w:tr w:rsidR="0077717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7717D" w:rsidRDefault="0077717D" w:rsidP="007771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37C3810" w14:textId="77777777" w:rsidR="0077717D" w:rsidRPr="008D74D3" w:rsidRDefault="0077717D" w:rsidP="007771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7717D" w:rsidRDefault="0077717D" w:rsidP="007771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7717D" w:rsidRDefault="0077717D" w:rsidP="007771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7717D" w:rsidRDefault="0077717D" w:rsidP="007771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AC699BD" w:rsidR="0077717D" w:rsidRDefault="0077717D" w:rsidP="0077717D">
            <w:pPr>
              <w:jc w:val="center"/>
            </w:pPr>
          </w:p>
        </w:tc>
      </w:tr>
      <w:tr w:rsidR="0077717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7717D" w:rsidRDefault="0077717D" w:rsidP="007771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F7F6993" w14:textId="77777777" w:rsidR="0077717D" w:rsidRPr="008D74D3" w:rsidRDefault="0077717D" w:rsidP="007771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7717D" w:rsidRDefault="0077717D" w:rsidP="007771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7717D" w:rsidRDefault="0077717D" w:rsidP="007771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7717D" w:rsidRDefault="0077717D" w:rsidP="007771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004955F" w:rsidR="0077717D" w:rsidRDefault="0077717D" w:rsidP="0077717D">
            <w:pPr>
              <w:jc w:val="center"/>
            </w:pPr>
          </w:p>
        </w:tc>
      </w:tr>
      <w:tr w:rsidR="0077717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7717D" w:rsidRDefault="0077717D" w:rsidP="007771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601E2DF" w14:textId="77777777" w:rsidR="0077717D" w:rsidRPr="008D74D3" w:rsidRDefault="0077717D" w:rsidP="007771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7717D" w:rsidRDefault="0077717D" w:rsidP="007771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7717D" w:rsidRDefault="0077717D" w:rsidP="0077717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7717D" w:rsidRDefault="0077717D" w:rsidP="007771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AE30958" w:rsidR="0077717D" w:rsidRDefault="0077717D" w:rsidP="0077717D">
            <w:pPr>
              <w:jc w:val="center"/>
            </w:pPr>
          </w:p>
        </w:tc>
      </w:tr>
      <w:tr w:rsidR="0077717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7717D" w:rsidRDefault="0077717D" w:rsidP="007771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77717D" w:rsidRPr="008D74D3" w:rsidRDefault="0077717D" w:rsidP="007771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7717D" w:rsidRDefault="0077717D" w:rsidP="007771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7717D" w:rsidRDefault="0077717D" w:rsidP="007771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7717D" w:rsidRDefault="0077717D" w:rsidP="007771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77717D" w:rsidRDefault="0077717D" w:rsidP="0077717D">
            <w:pPr>
              <w:jc w:val="center"/>
            </w:pPr>
          </w:p>
        </w:tc>
      </w:tr>
      <w:tr w:rsidR="0077717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7717D" w:rsidRDefault="0077717D" w:rsidP="007771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E281F83" w14:textId="77777777" w:rsidR="0077717D" w:rsidRPr="008D74D3" w:rsidRDefault="0077717D" w:rsidP="007771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77717D" w:rsidRDefault="0077717D" w:rsidP="007771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7717D" w:rsidRDefault="0077717D" w:rsidP="0077717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7717D" w:rsidRDefault="0077717D" w:rsidP="0077717D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805EF37" w14:textId="02EA58C7" w:rsidR="0077717D" w:rsidRDefault="0077717D" w:rsidP="0077717D">
            <w:pPr>
              <w:jc w:val="center"/>
            </w:pPr>
          </w:p>
        </w:tc>
      </w:tr>
      <w:tr w:rsidR="0077717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7717D" w:rsidRDefault="0077717D" w:rsidP="007771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77717D" w:rsidRDefault="0077717D" w:rsidP="0077717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36A5"/>
    <w:rsid w:val="000C3EB1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90027"/>
    <w:rsid w:val="006C2FF5"/>
    <w:rsid w:val="0077717D"/>
    <w:rsid w:val="007E4B35"/>
    <w:rsid w:val="007E4DCA"/>
    <w:rsid w:val="008239B5"/>
    <w:rsid w:val="008415DF"/>
    <w:rsid w:val="008D74D3"/>
    <w:rsid w:val="008D7A2A"/>
    <w:rsid w:val="0095017A"/>
    <w:rsid w:val="009B1DDC"/>
    <w:rsid w:val="00A629D4"/>
    <w:rsid w:val="00AD4AAD"/>
    <w:rsid w:val="00B44D2B"/>
    <w:rsid w:val="00C5027E"/>
    <w:rsid w:val="00C60C27"/>
    <w:rsid w:val="00D34A3E"/>
    <w:rsid w:val="00DA182A"/>
    <w:rsid w:val="00DA1C7C"/>
    <w:rsid w:val="00DE1297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162C997-5E1F-4FBC-8885-318FB9AFC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2026-07-22T03:19:00Z</dcterms:created>
  <dcterms:modified xsi:type="dcterms:W3CDTF">2026-07-22T12:00:00Z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