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77ADD8E6" w:rsidR="008239B5" w:rsidRDefault="00EB387B" w:rsidP="00EB387B">
      <w:pPr>
        <w:rPr>
          <w:b/>
          <w:bCs/>
          <w:lang w:bidi="ar-EG"/>
        </w:rPr>
      </w:pPr>
      <w:r>
        <w:t xml:space="preserve">Leader Name: </w:t>
      </w:r>
      <w:r w:rsidR="001E3ED7">
        <w:rPr>
          <w:rFonts w:hint="cs"/>
          <w:rtl/>
          <w:lang w:bidi="ar-EG"/>
        </w:rPr>
        <w:t>محمد العوفى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146683D7" w:rsidR="008239B5" w:rsidRDefault="001E3ED7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4588771" w:rsidR="008239B5" w:rsidRDefault="001E3ED7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A4EA880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45ED43CB" w:rsidR="008239B5" w:rsidRDefault="001E3ED7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6A30399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67F8E58" w:rsidR="008239B5" w:rsidRDefault="001E3ED7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6849FCF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210D7E5" w:rsidR="008239B5" w:rsidRDefault="001E3ED7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B37285C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407308C2" w:rsidR="008239B5" w:rsidRDefault="001E3ED7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823BE70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68D2F2CE" w:rsidR="008239B5" w:rsidRDefault="001E3ED7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FB9C5AA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82F6CA7" w:rsidR="008239B5" w:rsidRDefault="001E3ED7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E6840D9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188C205F" w:rsidR="008239B5" w:rsidRDefault="001E3ED7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2C2ABDC" w:rsidR="008239B5" w:rsidRDefault="008239B5">
            <w:pPr>
              <w:jc w:val="center"/>
            </w:pPr>
          </w:p>
        </w:tc>
      </w:tr>
      <w:tr w:rsidR="001E3ED7" w14:paraId="48272684" w14:textId="77777777" w:rsidTr="00D442E6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1E3ED7" w:rsidRDefault="001E3ED7" w:rsidP="001E3ED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48C2DBD6" w:rsidR="001E3ED7" w:rsidRDefault="001E3ED7" w:rsidP="001E3ED7">
            <w:pPr>
              <w:jc w:val="center"/>
            </w:pP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750070BF" w14:textId="77777777" w:rsidR="001E3ED7" w:rsidRDefault="001E3ED7" w:rsidP="001E3E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6D403166" w:rsidR="001E3ED7" w:rsidRDefault="001E3ED7" w:rsidP="001E3ED7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3978" w:type="dxa"/>
            <w:vAlign w:val="center"/>
          </w:tcPr>
          <w:p w14:paraId="64B67EB1" w14:textId="77777777" w:rsidR="001E3ED7" w:rsidRDefault="001E3ED7" w:rsidP="001E3ED7">
            <w:pPr>
              <w:jc w:val="center"/>
            </w:pPr>
            <w:r>
              <w:rPr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1E3ED7" w14:paraId="2739CAFA" w14:textId="77777777" w:rsidTr="00D442E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1E3ED7" w:rsidRDefault="001E3ED7" w:rsidP="001E3ED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24F16F15" w:rsidR="001E3ED7" w:rsidRDefault="001E3ED7" w:rsidP="001E3ED7">
            <w:pPr>
              <w:jc w:val="center"/>
            </w:pPr>
            <w:r w:rsidRPr="00365871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04E6AB52" w14:textId="77777777" w:rsidR="001E3ED7" w:rsidRDefault="001E3ED7" w:rsidP="001E3E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1E3ED7" w:rsidRDefault="001E3ED7" w:rsidP="001E3E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20F1C380" w:rsidR="001E3ED7" w:rsidRDefault="001E3ED7" w:rsidP="001E3ED7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الأداة التي س</w:t>
            </w:r>
            <w:r>
              <w:rPr>
                <w:rFonts w:hint="cs"/>
                <w:rtl/>
                <w:lang w:bidi="ar-EG"/>
              </w:rPr>
              <w:t>ي</w:t>
            </w:r>
            <w:r>
              <w:rPr>
                <w:rtl/>
              </w:rPr>
              <w:t>عتمد عليها الباحث، سواء كانت الاستبيان أو المقابلات الشخصية أو غيرها من أدوات البحث العلمي</w:t>
            </w:r>
            <w:r>
              <w:t>.</w:t>
            </w:r>
          </w:p>
          <w:p w14:paraId="6EBEC288" w14:textId="77777777" w:rsidR="001E3ED7" w:rsidRDefault="001E3ED7" w:rsidP="001E3ED7">
            <w:pPr>
              <w:jc w:val="center"/>
            </w:pPr>
          </w:p>
        </w:tc>
      </w:tr>
      <w:tr w:rsidR="001E3ED7" w14:paraId="775BDB18" w14:textId="77777777" w:rsidTr="00202AA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1E3ED7" w:rsidRDefault="001E3ED7" w:rsidP="001E3ED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6086AF06" w:rsidR="001E3ED7" w:rsidRDefault="001E3ED7" w:rsidP="001E3ED7">
            <w:pPr>
              <w:jc w:val="center"/>
            </w:pPr>
            <w:r w:rsidRPr="0065439B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318D4286" w14:textId="77777777" w:rsidR="001E3ED7" w:rsidRDefault="001E3ED7" w:rsidP="001E3E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1E3ED7" w:rsidRDefault="001E3ED7" w:rsidP="001E3E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7777777" w:rsidR="001E3ED7" w:rsidRDefault="001E3ED7" w:rsidP="001E3ED7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تحديد مجتمع الدراسة وعينة الدراسة</w:t>
            </w:r>
          </w:p>
        </w:tc>
      </w:tr>
      <w:tr w:rsidR="001E3ED7" w14:paraId="26B6E1C1" w14:textId="77777777" w:rsidTr="00202AA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1E3ED7" w:rsidRDefault="001E3ED7" w:rsidP="001E3ED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29F57629" w:rsidR="001E3ED7" w:rsidRDefault="001E3ED7" w:rsidP="001E3ED7">
            <w:pPr>
              <w:jc w:val="center"/>
            </w:pPr>
            <w:r w:rsidRPr="0065439B">
              <w:rPr>
                <w:rFonts w:ascii="Segoe UI Symbol" w:hAnsi="Segoe UI Symbol" w:cs="Segoe UI Symbol"/>
              </w:rPr>
              <w:t>✔</w:t>
            </w:r>
          </w:p>
        </w:tc>
        <w:tc>
          <w:tcPr>
            <w:tcW w:w="944" w:type="dxa"/>
            <w:vAlign w:val="center"/>
          </w:tcPr>
          <w:p w14:paraId="103BA3FA" w14:textId="77777777" w:rsidR="001E3ED7" w:rsidRDefault="001E3ED7" w:rsidP="001E3E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1E3ED7" w:rsidRDefault="001E3ED7" w:rsidP="001E3E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53E09AC" w14:textId="77777777" w:rsidR="001E3ED7" w:rsidRDefault="001E3ED7" w:rsidP="001E3ED7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1E3ED7" w:rsidRDefault="001E3ED7" w:rsidP="001E3ED7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1E3ED7"/>
    <w:rsid w:val="004E21BE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2026-06-24T07:23:00Z</dcterms:created>
  <dcterms:modified xsi:type="dcterms:W3CDTF">2026-06-24T07:23:00Z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