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4ED6F4" w:rsidR="00EA22ED" w:rsidRDefault="00EA22ED" w:rsidP="00EC4ED3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104D08">
        <w:rPr>
          <w:rFonts w:hint="cs"/>
          <w:b/>
          <w:bCs/>
          <w:rtl/>
          <w:lang w:bidi="ar-SY"/>
        </w:rPr>
        <w:t xml:space="preserve">فلاح راكان لوفان </w:t>
      </w:r>
      <w:proofErr w:type="gramStart"/>
      <w:r w:rsidR="00104D08">
        <w:rPr>
          <w:rFonts w:hint="cs"/>
          <w:b/>
          <w:bCs/>
          <w:rtl/>
          <w:lang w:bidi="ar-SY"/>
        </w:rPr>
        <w:t xml:space="preserve">الشمري </w:t>
      </w:r>
      <w:r w:rsidR="00EC4ED3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4D08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5AF4C2" w:rsidR="00104D08" w:rsidRDefault="00FA10AC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860AD8" w:rsidR="00104D08" w:rsidRDefault="00104D08" w:rsidP="00104D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56C8CB8" w:rsidR="00104D08" w:rsidRDefault="00104D08" w:rsidP="00104D08">
            <w:pPr>
              <w:bidi/>
              <w:jc w:val="center"/>
            </w:pPr>
          </w:p>
        </w:tc>
      </w:tr>
      <w:tr w:rsidR="00104D08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3E80EAD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887E574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0E411A1" w:rsidR="00104D08" w:rsidRDefault="00104D08" w:rsidP="00104D08">
            <w:pPr>
              <w:bidi/>
            </w:pPr>
            <w:r>
              <w:rPr>
                <w:rFonts w:hint="cs"/>
                <w:rtl/>
              </w:rPr>
              <w:t xml:space="preserve">يحتاج العنوان لتعديل بحيث يتضمن </w:t>
            </w:r>
            <w:r w:rsidR="00FA10AC">
              <w:rPr>
                <w:rFonts w:hint="cs"/>
                <w:rtl/>
              </w:rPr>
              <w:t xml:space="preserve"> المشكلة والهدف و</w:t>
            </w:r>
            <w:bookmarkStart w:id="0" w:name="_GoBack"/>
            <w:bookmarkEnd w:id="0"/>
            <w:r>
              <w:rPr>
                <w:rFonts w:hint="cs"/>
                <w:rtl/>
              </w:rPr>
              <w:t>نوعية المشاريع المدروسة في البحث والمؤسسة التي سيتم تطبيق الدراسة عليها</w:t>
            </w:r>
          </w:p>
        </w:tc>
      </w:tr>
      <w:tr w:rsidR="00104D08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3ED2845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C2EB2E9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692784E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104D08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1DEBC7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EB07E9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D9B4E95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104D08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A229B44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96D1CEC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CAB8AB3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BF4A667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104D0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A0B227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C3FF46F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DF825E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994841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104D0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E75EC69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8291C28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CFB494B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F379138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104D0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CAFC6B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1F8EC3E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3425E14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41FEA80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104D0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774040C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0292030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8CC0824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661275E" w:rsidR="00104D08" w:rsidRDefault="00104D08" w:rsidP="00104D0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104D0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301644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E61F20B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7D315BA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7F5777C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104D0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F58DA4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B3844A8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D478BE4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CCE9653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104D0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5FF9FC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4A75368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1412BE9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139152F" w:rsidR="00104D08" w:rsidRDefault="00104D08" w:rsidP="00104D08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104D0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EE8205" w:rsidR="00104D08" w:rsidRDefault="00104D08" w:rsidP="00104D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04D08" w:rsidRDefault="00104D08" w:rsidP="00104D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FEBA68" w:rsidR="00104D08" w:rsidRDefault="00104D08" w:rsidP="00104D0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C41F149" w:rsidR="00104D08" w:rsidRDefault="00104D08" w:rsidP="00104D0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104D0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04D08" w:rsidRDefault="00104D08" w:rsidP="00104D0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8D25EA1" w14:textId="77777777" w:rsidR="00104D08" w:rsidRDefault="00104D08" w:rsidP="00104D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واختصار شديد في </w:t>
            </w:r>
            <w:proofErr w:type="spellStart"/>
            <w:r>
              <w:rPr>
                <w:rFonts w:hint="cs"/>
                <w:rtl/>
              </w:rPr>
              <w:t>في</w:t>
            </w:r>
            <w:proofErr w:type="spellEnd"/>
            <w:r>
              <w:rPr>
                <w:rFonts w:hint="cs"/>
                <w:rtl/>
              </w:rPr>
              <w:t xml:space="preserve"> جميع عناصر الخطة فلابد من إعادة تنظيمها</w:t>
            </w:r>
          </w:p>
          <w:p w14:paraId="5985098C" w14:textId="77777777" w:rsidR="00104D08" w:rsidRDefault="00104D08" w:rsidP="00104D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5FCC2F80" w:rsidR="00104D08" w:rsidRDefault="00104D08" w:rsidP="00104D08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131AB"/>
    <w:rsid w:val="00331A4A"/>
    <w:rsid w:val="00367EC6"/>
    <w:rsid w:val="003762BE"/>
    <w:rsid w:val="00382A2A"/>
    <w:rsid w:val="00390852"/>
    <w:rsid w:val="003A01F4"/>
    <w:rsid w:val="003F311B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1639</Characters>
  <Application>Microsoft Office Word</Application>
  <DocSecurity>0</DocSecurity>
  <Lines>273</Lines>
  <Paragraphs>130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2025-07-23T10:44:00Z</dcterms:created>
  <dcterms:modified xsi:type="dcterms:W3CDTF">2025-07-23T10:47:00Z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