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83806EE" w:rsidR="00EA22ED" w:rsidRDefault="00D15527" w:rsidP="00CC5AD4">
            <w:pPr>
              <w:jc w:val="center"/>
            </w:pPr>
            <w:r>
              <w:rPr>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0B5DFA65"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B643189" w:rsidR="00EA22ED" w:rsidRDefault="00D15527" w:rsidP="00CC5AD4">
            <w:pPr>
              <w:jc w:val="center"/>
            </w:pPr>
            <w:r>
              <w:rPr>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2F5BAFF6" w:rsidR="00EA22ED" w:rsidRDefault="00EA22ED" w:rsidP="00CC5AD4">
            <w:pPr>
              <w:jc w:val="center"/>
            </w:pPr>
            <w:bookmarkStart w:id="0" w:name="_GoBack"/>
            <w:bookmarkEnd w:id="0"/>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513088F" w:rsidR="00EA22ED" w:rsidRDefault="00D15527" w:rsidP="00CC5AD4">
            <w:pPr>
              <w:jc w:val="center"/>
            </w:pPr>
            <w:r>
              <w:rPr>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1B9056C8"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262CC8E" w:rsidR="00EA22ED" w:rsidRDefault="00D15527" w:rsidP="00CC5AD4">
            <w:pPr>
              <w:jc w:val="center"/>
            </w:pPr>
            <w:r>
              <w:rPr>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670A9202"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3904432" w:rsidR="00EA22ED" w:rsidRDefault="00D15527" w:rsidP="00CC5AD4">
            <w:pPr>
              <w:jc w:val="center"/>
            </w:pPr>
            <w:r>
              <w:rPr>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1702F1FF"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3D523D35"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A4C65C9" w:rsidR="00EA22ED" w:rsidRDefault="00D15527" w:rsidP="00CC5AD4">
            <w:pPr>
              <w:jc w:val="center"/>
            </w:pPr>
            <w:r>
              <w:rPr>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7FE989A3"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15527"/>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400</Words>
  <Characters>2285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