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6FE2F70" w:rsidR="00EA22ED" w:rsidRDefault="00653956" w:rsidP="00653956">
      <w:pPr>
        <w:rPr>
          <w:lang w:bidi="ar-SY"/>
        </w:rPr>
      </w:pPr>
      <w:r>
        <w:t>Leader Name</w:t>
      </w:r>
      <w:r>
        <w:rPr>
          <w:rFonts w:hint="cs"/>
          <w:rtl/>
          <w:lang w:bidi="ar-SY"/>
        </w:rPr>
        <w:t xml:space="preserve"> محمد ريحاوي</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306EA33F" w:rsidR="00EA22ED" w:rsidRDefault="00653956"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1F796D46" w:rsidR="00EA22ED" w:rsidRDefault="00653956"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1061D18D" w:rsidR="00EA22ED" w:rsidRDefault="00653956"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3B0CDC4" w:rsidR="00EA22ED" w:rsidRDefault="00653956"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0D28CE2" w:rsidR="00EA22ED" w:rsidRDefault="00653956"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87361D1" w:rsidR="00EA22ED" w:rsidRDefault="00653956"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D7C4CBE" w:rsidR="00EA22ED" w:rsidRDefault="00653956"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498F4BE" w:rsidR="00EA22ED" w:rsidRDefault="00653956"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0AF20BD9" w:rsidR="00EA22ED" w:rsidRDefault="00653956"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02BD29C0" w:rsidR="00EA22ED" w:rsidRDefault="00653956"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2DF75AC8" w:rsidR="00EA22ED" w:rsidRDefault="00653956"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5626EB3" w:rsidR="00EA22ED" w:rsidRDefault="00653956" w:rsidP="00CC5AD4">
            <w:pPr>
              <w:jc w:val="center"/>
            </w:pPr>
            <w:r>
              <w:t>*</w:t>
            </w: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5395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378</Words>
  <Characters>2157</Characters>
  <Application>Microsoft Office Word</Application>
  <DocSecurity>0</DocSecurity>
  <Lines>17</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2024-11-26T09:35:00Z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