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D54AE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82547" w:rsidRPr="00382547">
        <w:rPr>
          <w:rFonts w:cs="Arial"/>
          <w:rtl/>
        </w:rPr>
        <w:t>وجدان بنت صالح جميل النمري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D80F32" w:rsidR="00EA22ED" w:rsidRDefault="00226A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FB9F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EDE526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E1BA74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503CEA6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2A50E0" w:rsidR="00EA22ED" w:rsidRDefault="0063156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DEAFE4B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533537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27CDB23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2D857B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AEFC2FA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06DA2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98AAB6" w:rsidR="00EA22ED" w:rsidRDefault="004E5C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16B23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9206A3E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045B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8596587" w:rsidR="00EA22ED" w:rsidRDefault="004E5C4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عينة الدراسة الصغير و غير ممثلة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D3223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9E7937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E452BFA" w14:textId="77777777" w:rsidR="00631567" w:rsidRDefault="00631567" w:rsidP="00631567">
            <w:pPr>
              <w:jc w:val="right"/>
              <w:rPr>
                <w:rFonts w:cs="Arial"/>
                <w:rtl/>
              </w:rPr>
            </w:pPr>
          </w:p>
          <w:p w14:paraId="6EB50683" w14:textId="77777777" w:rsidR="00631567" w:rsidRDefault="00631567" w:rsidP="00631567">
            <w:pPr>
              <w:jc w:val="right"/>
            </w:pPr>
            <w:r>
              <w:rPr>
                <w:rFonts w:hint="cs"/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r>
              <w:rPr>
                <w:rtl/>
              </w:rPr>
              <w:br/>
            </w:r>
            <w:r>
              <w:rPr>
                <w:rFonts w:cs="Arial" w:hint="cs"/>
                <w:rtl/>
              </w:rPr>
              <w:t>تحديد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وسيلة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جمع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البيانات</w:t>
            </w:r>
          </w:p>
          <w:p w14:paraId="0E230BE2" w14:textId="087B2A72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B8236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26A73"/>
    <w:rsid w:val="00244075"/>
    <w:rsid w:val="0029700D"/>
    <w:rsid w:val="00382547"/>
    <w:rsid w:val="004E5C44"/>
    <w:rsid w:val="006231E1"/>
    <w:rsid w:val="00631567"/>
    <w:rsid w:val="006E6D0B"/>
    <w:rsid w:val="006F31B7"/>
    <w:rsid w:val="007375E0"/>
    <w:rsid w:val="00842C19"/>
    <w:rsid w:val="008E26BF"/>
    <w:rsid w:val="00955E9D"/>
    <w:rsid w:val="009847B5"/>
    <w:rsid w:val="00A3766C"/>
    <w:rsid w:val="00B752C5"/>
    <w:rsid w:val="00B82362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2024-03-10T15:46:00Z</dcterms:created>
  <dcterms:modified xsi:type="dcterms:W3CDTF">2024-03-10T15:46:00Z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