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779F22D" w:rsidR="00C60F49" w:rsidRDefault="00C60F49" w:rsidP="00CD0DAA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CD0DAA">
        <w:rPr>
          <w:rFonts w:hint="cs"/>
          <w:rtl/>
          <w:lang w:bidi="ar-EG"/>
        </w:rPr>
        <w:t>إبراهيم مساعد</w:t>
      </w:r>
      <w:bookmarkStart w:id="0" w:name="_GoBack"/>
      <w:bookmarkEnd w:id="0"/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6501F773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1E8A075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7DC8E1C4" w:rsidR="00B90D70" w:rsidRDefault="00EE0814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31E85DB" w14:textId="77777777" w:rsidR="00EE0814" w:rsidRPr="00EE0814" w:rsidRDefault="008C25C2" w:rsidP="00EE0814">
            <w:pPr>
              <w:pStyle w:val="NormalWeb"/>
              <w:bidi/>
              <w:rPr>
                <w:rFonts w:eastAsia="Times New Roman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" </w:t>
            </w:r>
            <w:r w:rsidRPr="008C25C2">
              <w:rPr>
                <w:rFonts w:cs="Arial"/>
                <w:sz w:val="28"/>
                <w:szCs w:val="28"/>
                <w:rtl/>
              </w:rPr>
              <w:t>"</w:t>
            </w:r>
            <w:r w:rsidR="00EE0814" w:rsidRPr="00EE0814">
              <w:rPr>
                <w:rFonts w:eastAsia="Times New Roman"/>
                <w:b/>
                <w:bCs/>
              </w:rPr>
              <w:t>"</w:t>
            </w:r>
            <w:r w:rsidR="00EE0814" w:rsidRPr="00EE0814">
              <w:rPr>
                <w:rFonts w:eastAsia="Times New Roman"/>
                <w:b/>
                <w:bCs/>
                <w:rtl/>
              </w:rPr>
              <w:t>أثر تطبيقات الذكاء الاصطناعي في دعم وتحسين اتخاذ القرار الإداري</w:t>
            </w:r>
            <w:r w:rsidR="00EE0814" w:rsidRPr="00EE0814">
              <w:rPr>
                <w:rFonts w:eastAsia="Times New Roman"/>
                <w:b/>
                <w:bCs/>
              </w:rPr>
              <w:t>"</w:t>
            </w:r>
          </w:p>
          <w:p w14:paraId="47239296" w14:textId="5DF88BF8" w:rsidR="0057636B" w:rsidRPr="00EE0814" w:rsidRDefault="0057636B" w:rsidP="0057636B">
            <w:pPr>
              <w:bidi/>
              <w:spacing w:line="240" w:lineRule="auto"/>
              <w:rPr>
                <w:sz w:val="28"/>
                <w:szCs w:val="28"/>
              </w:rPr>
            </w:pP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52CC2C35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7BADBA2C" w:rsidR="00B90D70" w:rsidRDefault="00EE0814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759126FE" w:rsidR="00B90D70" w:rsidRDefault="00EE0814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أن تتضمن عرض لدراسات ومراجع </w:t>
            </w:r>
            <w:r w:rsidR="00561910"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 w:rsidR="00561910"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وايضا من المهم فصلها عن تساؤلات الدراسة 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547C0C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5C91D46F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65B852B3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6B499B0E" w:rsidR="00B90D70" w:rsidRDefault="00EE0814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6D722FBE" w:rsidR="00B90D70" w:rsidRPr="00F16AC7" w:rsidRDefault="00EE0814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يرجى تقليل عدد التساؤلات وربطها بأهداف الدراسة</w:t>
            </w: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669693F6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>لا بد من تحديد نظرية</w:t>
            </w:r>
            <w:r w:rsidR="00CD0DAA">
              <w:rPr>
                <w:rFonts w:hint="cs"/>
                <w:sz w:val="28"/>
                <w:szCs w:val="28"/>
                <w:rtl/>
              </w:rPr>
              <w:t xml:space="preserve"> معينة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 xml:space="preserve"> لكي يمكن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يتستطيع أن ينتج علاقات بين المتغيرات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الدراسات السابقة قليلة يرجى تزويد الدراسة بعدد من الدراسات </w:t>
            </w:r>
            <w:r>
              <w:rPr>
                <w:rFonts w:hint="cs"/>
                <w:sz w:val="28"/>
                <w:szCs w:val="28"/>
                <w:rtl/>
              </w:rPr>
              <w:lastRenderedPageBreak/>
              <w:t>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57CBBFC" w14:textId="39B72088" w:rsidR="00B90D70" w:rsidRDefault="00EE0814" w:rsidP="00B90D70">
            <w:pPr>
              <w:bidi/>
              <w:spacing w:after="0"/>
              <w:jc w:val="center"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lastRenderedPageBreak/>
              <w:t>يرجى توثيق كافة الفقرات بال</w:t>
            </w:r>
            <w:r w:rsidR="00CD0DAA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إ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طار النظري والنظرية</w:t>
            </w:r>
          </w:p>
          <w:p w14:paraId="4167C4EB" w14:textId="77777777" w:rsidR="00EE0814" w:rsidRDefault="00EE0814" w:rsidP="00EE0814">
            <w:pPr>
              <w:bidi/>
              <w:spacing w:after="0"/>
              <w:jc w:val="center"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يوجد عنوانين بإسم نظريات الدراسة</w:t>
            </w:r>
          </w:p>
          <w:p w14:paraId="64231A0F" w14:textId="4E46F0EC" w:rsidR="00CD0DAA" w:rsidRPr="006F588D" w:rsidRDefault="00CD0DAA" w:rsidP="00CD0DAA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ربط النظرية بموضوع الدراسة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5004F6FA" w:rsidR="00B90D70" w:rsidRPr="00BC280B" w:rsidRDefault="00EE0814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تحديد منهج الدراسة</w:t>
            </w:r>
          </w:p>
        </w:tc>
        <w:tc>
          <w:tcPr>
            <w:tcW w:w="709" w:type="dxa"/>
            <w:vAlign w:val="center"/>
          </w:tcPr>
          <w:p w14:paraId="2B177D35" w14:textId="3394A92D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22C8BB8D" w:rsidR="00B90D70" w:rsidRPr="003511FA" w:rsidRDefault="00EE0814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>يرجى تحديد أدوات الدراسة</w:t>
            </w: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F3D1F6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94DE186" w:rsidR="00B90D70" w:rsidRPr="0018353C" w:rsidRDefault="007A0341" w:rsidP="00B90D7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ويجب تحديد مجتمع الدراسة </w:t>
            </w: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0DAA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0814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08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08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26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2025-12-21T11:42:00Z</dcterms:created>
  <dcterms:modified xsi:type="dcterms:W3CDTF">2025-12-21T11:42:00Z</dcterms:modified>
</cp:coreProperties>
</file>