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0A8B5A9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AB3550" w:rsidRPr="00AB3550">
        <w:rPr>
          <w:rFonts w:hint="cs"/>
          <w:b/>
          <w:bCs/>
          <w:sz w:val="24"/>
          <w:szCs w:val="24"/>
          <w:rtl/>
        </w:rPr>
        <w:t xml:space="preserve">عبد الرحمن سعيد قحطان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02C6A6F" w14:textId="77777777" w:rsidR="00296646" w:rsidRPr="008D74D3" w:rsidRDefault="00296646" w:rsidP="0029664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29664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29664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AEB3A22" w14:textId="77777777" w:rsidR="00296646" w:rsidRPr="008D74D3" w:rsidRDefault="00296646" w:rsidP="0029664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8DC52CF" w:rsidR="002269CD" w:rsidRDefault="00296646" w:rsidP="002269CD">
            <w:pPr>
              <w:jc w:val="center"/>
            </w:pPr>
            <w:r>
              <w:rPr>
                <w:rFonts w:hint="cs"/>
                <w:rtl/>
              </w:rPr>
              <w:t>حتى لا نق</w:t>
            </w:r>
            <w:r>
              <w:rPr>
                <w:rFonts w:hint="eastAsia"/>
                <w:rtl/>
              </w:rPr>
              <w:t>ع</w:t>
            </w:r>
            <w:r>
              <w:rPr>
                <w:rFonts w:hint="cs"/>
                <w:rtl/>
              </w:rPr>
              <w:t xml:space="preserve"> في التكرا</w:t>
            </w:r>
            <w:r>
              <w:rPr>
                <w:rFonts w:hint="eastAsia"/>
                <w:rtl/>
              </w:rPr>
              <w:t>ر</w:t>
            </w:r>
            <w:r>
              <w:rPr>
                <w:rFonts w:hint="cs"/>
                <w:rtl/>
              </w:rPr>
              <w:t xml:space="preserve"> ر نعرض في نهاية مشكلة البحث التساؤ</w:t>
            </w:r>
            <w:r>
              <w:rPr>
                <w:rFonts w:hint="eastAsia"/>
                <w:rtl/>
              </w:rPr>
              <w:t>ل</w:t>
            </w:r>
            <w:r>
              <w:rPr>
                <w:rFonts w:hint="cs"/>
                <w:rtl/>
              </w:rPr>
              <w:t xml:space="preserve"> الرئيس فقط اما التساؤلات الفرعية فتعرض في فقرة تساؤلات البحث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B4A1FF3" w14:textId="77777777" w:rsidR="00296646" w:rsidRPr="008D74D3" w:rsidRDefault="00296646" w:rsidP="0029664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2269CD" w:rsidRDefault="002269CD" w:rsidP="0029664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64190E4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صياغة اهداف الدراسة كهدف رئيس يتمثل في الإجابة على التساؤل الرئيس الذي تم عرضه في نهاية مشكلة البحث</w:t>
            </w:r>
          </w:p>
        </w:tc>
      </w:tr>
      <w:tr w:rsidR="002269C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8ADE54D" w14:textId="77777777" w:rsidR="00296646" w:rsidRPr="008D74D3" w:rsidRDefault="00296646" w:rsidP="0029664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2269CD" w:rsidRDefault="002269CD" w:rsidP="0029664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2427AF7" w:rsidR="002269CD" w:rsidRDefault="002269CD" w:rsidP="002269CD">
            <w:pPr>
              <w:jc w:val="center"/>
            </w:pPr>
          </w:p>
        </w:tc>
      </w:tr>
      <w:tr w:rsidR="002269C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269CD" w:rsidRDefault="002269CD" w:rsidP="002269C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3A2170C" w14:textId="77777777" w:rsidR="00296646" w:rsidRPr="008D74D3" w:rsidRDefault="00296646" w:rsidP="0029664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2269CD" w:rsidRDefault="002269CD" w:rsidP="0029664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C5B04F1" w:rsidR="002269CD" w:rsidRDefault="002269CD" w:rsidP="002269CD">
            <w:pPr>
              <w:jc w:val="center"/>
            </w:pPr>
          </w:p>
        </w:tc>
      </w:tr>
      <w:tr w:rsidR="002269C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6F8D374" w14:textId="490EA3FC" w:rsidR="00296646" w:rsidRDefault="00296646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اعرض الدراسات السبقة بشكل محدد بحيث نبين لكل دراسة الهدف والمنهجي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واهم النتائج</w:t>
            </w:r>
          </w:p>
          <w:p w14:paraId="5E883E3F" w14:textId="7C0393EF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  <w:r w:rsidR="00296646">
              <w:rPr>
                <w:rFonts w:hint="cs"/>
                <w:rtl/>
              </w:rPr>
              <w:t xml:space="preserve"> وما يميز البحث الحالي عن بقية الدراسات</w:t>
            </w:r>
          </w:p>
        </w:tc>
      </w:tr>
      <w:tr w:rsidR="0029664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96646" w:rsidRDefault="00296646" w:rsidP="0029664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45FC45C" w14:textId="77777777" w:rsidR="00296646" w:rsidRPr="008D74D3" w:rsidRDefault="00296646" w:rsidP="0029664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296646" w:rsidRDefault="00296646" w:rsidP="0029664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96646" w:rsidRDefault="00296646" w:rsidP="0029664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296646" w:rsidRDefault="00296646" w:rsidP="002966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296646" w:rsidRDefault="00296646" w:rsidP="00296646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29664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96646" w:rsidRDefault="00296646" w:rsidP="0029664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8FCB000" w14:textId="77777777" w:rsidR="00296646" w:rsidRPr="008D74D3" w:rsidRDefault="00296646" w:rsidP="0029664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296646" w:rsidRDefault="00296646" w:rsidP="0029664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96646" w:rsidRDefault="00296646" w:rsidP="0029664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296646" w:rsidRDefault="00296646" w:rsidP="002966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296646" w:rsidRDefault="00296646" w:rsidP="00296646">
            <w:pPr>
              <w:jc w:val="center"/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</w:tc>
      </w:tr>
      <w:tr w:rsidR="0029664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96646" w:rsidRDefault="00296646" w:rsidP="0029664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50F8BAC7" w14:textId="77777777" w:rsidR="00296646" w:rsidRPr="008D74D3" w:rsidRDefault="00296646" w:rsidP="0029664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296646" w:rsidRDefault="00296646" w:rsidP="0029664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96646" w:rsidRDefault="00296646" w:rsidP="0029664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96646" w:rsidRDefault="00296646" w:rsidP="002966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296646" w:rsidRDefault="00296646" w:rsidP="00296646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29664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96646" w:rsidRDefault="00296646" w:rsidP="0029664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12248C5" w14:textId="77777777" w:rsidR="00296646" w:rsidRPr="008D74D3" w:rsidRDefault="00296646" w:rsidP="0029664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296646" w:rsidRDefault="00296646" w:rsidP="0029664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96646" w:rsidRDefault="00296646" w:rsidP="0029664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296646" w:rsidRDefault="00296646" w:rsidP="002966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9589328" w:rsidR="00296646" w:rsidRDefault="00296646" w:rsidP="00296646">
            <w:pPr>
              <w:jc w:val="center"/>
            </w:pPr>
            <w:r>
              <w:rPr>
                <w:rFonts w:hint="cs"/>
                <w:rtl/>
              </w:rPr>
              <w:t>يجب ان يحدد مجتمع البحث كما اشرت في العنوان كما يجب توضيح كيف سيتم اختيار عينة الدراسة ونوعها</w:t>
            </w:r>
          </w:p>
        </w:tc>
      </w:tr>
      <w:tr w:rsidR="0029664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96646" w:rsidRDefault="00296646" w:rsidP="0029664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B4E9DA9" w14:textId="77777777" w:rsidR="00296646" w:rsidRPr="008D74D3" w:rsidRDefault="00296646" w:rsidP="0029664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296646" w:rsidRDefault="00296646" w:rsidP="0029664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96646" w:rsidRDefault="00296646" w:rsidP="0029664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296646" w:rsidRDefault="00296646" w:rsidP="0029664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2EF9C0C" w14:textId="27ED3719" w:rsidR="00296646" w:rsidRDefault="00296646" w:rsidP="0029664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أورد الباحث عدد كبير جداً من المراجع العربية والأجنبية</w:t>
            </w:r>
          </w:p>
          <w:p w14:paraId="4805EF37" w14:textId="41ABD7EF" w:rsidR="00296646" w:rsidRDefault="00296646" w:rsidP="00296646">
            <w:pPr>
              <w:jc w:val="center"/>
            </w:pPr>
            <w:r>
              <w:rPr>
                <w:rFonts w:hint="cs"/>
                <w:rtl/>
              </w:rPr>
              <w:t>لكننا لا نعرض في قائمة المراجع الا تلك المراجع التي تم الاستشهاد بها والاشارة لها ضمن الخطة المقترحة</w:t>
            </w:r>
          </w:p>
        </w:tc>
      </w:tr>
      <w:tr w:rsidR="0029664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96646" w:rsidRDefault="00296646" w:rsidP="0029664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2032C0C" w:rsidR="00296646" w:rsidRDefault="00296646" w:rsidP="00296646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296646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A629D4"/>
    <w:rsid w:val="00AB3550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2025-11-18T01:21:00Z</dcterms:created>
  <dcterms:modified xsi:type="dcterms:W3CDTF">2025-11-18T01:28:00Z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