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D3B85" w14:textId="52FF8B2A" w:rsidR="00692B92" w:rsidRPr="00461E73" w:rsidRDefault="00692B92">
      <w:pPr>
        <w:rPr>
          <w:b/>
          <w:bCs/>
          <w:rtl/>
        </w:rPr>
      </w:pPr>
      <w:r w:rsidRPr="00461E73">
        <w:rPr>
          <w:rFonts w:hint="cs"/>
          <w:b/>
          <w:bCs/>
          <w:rtl/>
        </w:rPr>
        <w:t xml:space="preserve">ملاحظات المقترح البحثي للباحث/ </w:t>
      </w:r>
      <w:r w:rsidR="000B5DFC" w:rsidRPr="00461E73">
        <w:rPr>
          <w:rFonts w:hint="cs"/>
          <w:b/>
          <w:bCs/>
          <w:rtl/>
        </w:rPr>
        <w:t xml:space="preserve">محمد عثمان إدريس </w:t>
      </w:r>
    </w:p>
    <w:p w14:paraId="51338B59" w14:textId="244689D1" w:rsidR="000B5DFC" w:rsidRDefault="005B6A44" w:rsidP="00461E73">
      <w:pPr>
        <w:rPr>
          <w:rtl/>
        </w:rPr>
      </w:pPr>
      <w:r>
        <w:rPr>
          <w:rFonts w:hint="cs"/>
          <w:rtl/>
        </w:rPr>
        <w:t xml:space="preserve">بشكل عام </w:t>
      </w:r>
      <w:r w:rsidR="00461E73">
        <w:rPr>
          <w:rFonts w:hint="cs"/>
          <w:rtl/>
        </w:rPr>
        <w:t xml:space="preserve">المقترح جيد ويحتاج لبعض التعديلات. </w:t>
      </w:r>
    </w:p>
    <w:p w14:paraId="65386557" w14:textId="5FFB1935" w:rsidR="00CB4353" w:rsidRDefault="000B5DFC" w:rsidP="00994840">
      <w:pPr>
        <w:rPr>
          <w:rtl/>
        </w:rPr>
      </w:pPr>
      <w:r w:rsidRPr="00FD1ADF">
        <w:rPr>
          <w:rFonts w:hint="cs"/>
          <w:b/>
          <w:bCs/>
          <w:rtl/>
        </w:rPr>
        <w:t xml:space="preserve">العنوان </w:t>
      </w:r>
    </w:p>
    <w:p w14:paraId="6F3E8927" w14:textId="366B55F0" w:rsidR="00994840" w:rsidRDefault="00994840" w:rsidP="00994840">
      <w:pPr>
        <w:rPr>
          <w:rtl/>
        </w:rPr>
      </w:pPr>
      <w:r>
        <w:rPr>
          <w:rFonts w:hint="cs"/>
          <w:rtl/>
        </w:rPr>
        <w:t xml:space="preserve">ممكن </w:t>
      </w:r>
      <w:r w:rsidR="005928A6">
        <w:rPr>
          <w:rFonts w:hint="cs"/>
          <w:rtl/>
        </w:rPr>
        <w:t>ت</w:t>
      </w:r>
      <w:r>
        <w:rPr>
          <w:rFonts w:hint="cs"/>
          <w:rtl/>
        </w:rPr>
        <w:t xml:space="preserve">كتب </w:t>
      </w:r>
      <w:r w:rsidR="005928A6">
        <w:rPr>
          <w:rFonts w:hint="cs"/>
          <w:rtl/>
        </w:rPr>
        <w:t>"</w:t>
      </w:r>
      <w:r>
        <w:rPr>
          <w:rFonts w:hint="cs"/>
          <w:rtl/>
        </w:rPr>
        <w:t>دراسة ميدانية</w:t>
      </w:r>
      <w:r w:rsidR="005928A6">
        <w:rPr>
          <w:rFonts w:hint="cs"/>
          <w:rtl/>
        </w:rPr>
        <w:t>"</w:t>
      </w:r>
      <w:r>
        <w:rPr>
          <w:rFonts w:hint="cs"/>
          <w:rtl/>
        </w:rPr>
        <w:t xml:space="preserve"> بعد العنوان اللي تحته </w:t>
      </w:r>
      <w:proofErr w:type="gramStart"/>
      <w:r>
        <w:rPr>
          <w:rFonts w:hint="cs"/>
          <w:rtl/>
        </w:rPr>
        <w:t>خط ،</w:t>
      </w:r>
      <w:proofErr w:type="gramEnd"/>
      <w:r>
        <w:rPr>
          <w:rFonts w:hint="cs"/>
          <w:rtl/>
        </w:rPr>
        <w:t xml:space="preserve"> حتى لا يطول العنوان لأنه تعدى ال 15 كلمة </w:t>
      </w:r>
      <w:r w:rsidR="005928A6">
        <w:rPr>
          <w:rFonts w:hint="cs"/>
          <w:rtl/>
        </w:rPr>
        <w:t xml:space="preserve">، وسوف يتم تحديد المكان في حدود الدراسة </w:t>
      </w:r>
    </w:p>
    <w:p w14:paraId="72F57456" w14:textId="464115E4" w:rsidR="008D1BDA" w:rsidRPr="00FD1ADF" w:rsidRDefault="008D1BDA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>المقدمة</w:t>
      </w:r>
    </w:p>
    <w:p w14:paraId="0ECB599F" w14:textId="3A3E6CC7" w:rsidR="000F2830" w:rsidRDefault="00CA6250" w:rsidP="00CA6250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تحتاج الى إعادة صياغة</w:t>
      </w:r>
      <w:r w:rsidR="0013335D">
        <w:rPr>
          <w:rFonts w:hint="cs"/>
          <w:rtl/>
        </w:rPr>
        <w:t xml:space="preserve"> مع تحقيق التلاحم والربط بين </w:t>
      </w:r>
      <w:r w:rsidR="008F4546">
        <w:rPr>
          <w:rFonts w:hint="cs"/>
          <w:rtl/>
        </w:rPr>
        <w:t>الفقرات مع</w:t>
      </w:r>
      <w:r>
        <w:rPr>
          <w:rFonts w:hint="cs"/>
          <w:rtl/>
        </w:rPr>
        <w:t xml:space="preserve"> </w:t>
      </w:r>
      <w:r w:rsidR="0013335D">
        <w:rPr>
          <w:rFonts w:hint="cs"/>
          <w:rtl/>
        </w:rPr>
        <w:t xml:space="preserve">مراعاة </w:t>
      </w:r>
      <w:r>
        <w:rPr>
          <w:rFonts w:hint="cs"/>
          <w:rtl/>
        </w:rPr>
        <w:t xml:space="preserve">توثيق الفقرات بشكل صحيح وحذف </w:t>
      </w:r>
      <w:r>
        <w:rPr>
          <w:rFonts w:hint="eastAsia"/>
          <w:rtl/>
        </w:rPr>
        <w:t>الألقاب</w:t>
      </w:r>
      <w:r>
        <w:rPr>
          <w:rFonts w:hint="cs"/>
          <w:rtl/>
        </w:rPr>
        <w:t xml:space="preserve"> العلمية الموضوعة في التوثيق</w:t>
      </w:r>
    </w:p>
    <w:p w14:paraId="6FA79787" w14:textId="074B4785" w:rsidR="00396A88" w:rsidRPr="00FD1ADF" w:rsidRDefault="00396A88" w:rsidP="00396A88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>مشكلة</w:t>
      </w:r>
      <w:r w:rsidR="008F4546">
        <w:rPr>
          <w:rFonts w:hint="cs"/>
          <w:b/>
          <w:bCs/>
          <w:rtl/>
        </w:rPr>
        <w:t xml:space="preserve"> وتساؤلات</w:t>
      </w:r>
      <w:r w:rsidRPr="00FD1ADF">
        <w:rPr>
          <w:rFonts w:hint="cs"/>
          <w:b/>
          <w:bCs/>
          <w:rtl/>
        </w:rPr>
        <w:t xml:space="preserve"> الدراسة </w:t>
      </w:r>
    </w:p>
    <w:p w14:paraId="6541CF13" w14:textId="527F2689" w:rsidR="00396A88" w:rsidRDefault="008F4546" w:rsidP="00740C99">
      <w:pPr>
        <w:pStyle w:val="a6"/>
        <w:numPr>
          <w:ilvl w:val="0"/>
          <w:numId w:val="1"/>
        </w:numPr>
      </w:pPr>
      <w:r>
        <w:rPr>
          <w:rFonts w:hint="cs"/>
          <w:rtl/>
        </w:rPr>
        <w:t>السؤال الثالث يكتب كالتالي ما تأثير وليس ما هو تأثير</w:t>
      </w:r>
    </w:p>
    <w:p w14:paraId="606E2818" w14:textId="35B9995E" w:rsidR="00BC3846" w:rsidRPr="00FD1ADF" w:rsidRDefault="00BC3846" w:rsidP="00BC38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نموذج الدراسة </w:t>
      </w:r>
    </w:p>
    <w:p w14:paraId="4DE77DCF" w14:textId="3432A22B" w:rsidR="00BC3846" w:rsidRDefault="00BC3846" w:rsidP="00BC3846">
      <w:pPr>
        <w:pStyle w:val="a6"/>
        <w:numPr>
          <w:ilvl w:val="0"/>
          <w:numId w:val="1"/>
        </w:numPr>
      </w:pPr>
      <w:r>
        <w:rPr>
          <w:rFonts w:hint="cs"/>
          <w:rtl/>
        </w:rPr>
        <w:t xml:space="preserve">ما كتبته هو هيكل الدراسة </w:t>
      </w:r>
    </w:p>
    <w:p w14:paraId="08564049" w14:textId="4AD95D5D" w:rsidR="00BC3846" w:rsidRDefault="00BC3846" w:rsidP="00BC3846">
      <w:pPr>
        <w:pStyle w:val="a6"/>
        <w:numPr>
          <w:ilvl w:val="0"/>
          <w:numId w:val="1"/>
        </w:numPr>
      </w:pPr>
      <w:r>
        <w:rPr>
          <w:rFonts w:hint="cs"/>
          <w:rtl/>
        </w:rPr>
        <w:t xml:space="preserve">نموذج الدراسة هو عبارة عن مخطط يوضح طبيعة العلاقة بين متغيرات </w:t>
      </w:r>
      <w:proofErr w:type="gramStart"/>
      <w:r>
        <w:rPr>
          <w:rFonts w:hint="cs"/>
          <w:rtl/>
        </w:rPr>
        <w:t xml:space="preserve">بحثك </w:t>
      </w:r>
      <w:r w:rsidR="00983ADF">
        <w:rPr>
          <w:rFonts w:hint="cs"/>
          <w:rtl/>
        </w:rPr>
        <w:t>،</w:t>
      </w:r>
      <w:proofErr w:type="gramEnd"/>
      <w:r w:rsidR="00983ADF">
        <w:rPr>
          <w:rFonts w:hint="cs"/>
          <w:rtl/>
        </w:rPr>
        <w:t xml:space="preserve"> لذا قم بحذف ما كتبته تحت عنوان نموذج الدراسة وقم برسم مخطط والتحدث عن متغيرات دراستك التابعة والمستقلة </w:t>
      </w:r>
    </w:p>
    <w:p w14:paraId="0D53E975" w14:textId="278ED4E1" w:rsidR="00983ADF" w:rsidRPr="00FD1ADF" w:rsidRDefault="00376FD3" w:rsidP="00376FD3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الدراسات المرجعية </w:t>
      </w:r>
    </w:p>
    <w:p w14:paraId="104AD6D0" w14:textId="5B195658" w:rsidR="00376FD3" w:rsidRDefault="00376FD3" w:rsidP="00376FD3">
      <w:pPr>
        <w:pStyle w:val="a6"/>
        <w:numPr>
          <w:ilvl w:val="0"/>
          <w:numId w:val="1"/>
        </w:numPr>
      </w:pPr>
      <w:r>
        <w:rPr>
          <w:rFonts w:hint="cs"/>
          <w:rtl/>
        </w:rPr>
        <w:t>إعادة الترتيب الزمني ل</w:t>
      </w:r>
      <w:r w:rsidR="00D4548C">
        <w:rPr>
          <w:rFonts w:hint="cs"/>
          <w:rtl/>
        </w:rPr>
        <w:t>دراساتك المرجعية ا</w:t>
      </w:r>
      <w:r>
        <w:rPr>
          <w:rFonts w:hint="cs"/>
          <w:rtl/>
        </w:rPr>
        <w:t xml:space="preserve">ما تصاعديا او تنازليا </w:t>
      </w:r>
    </w:p>
    <w:p w14:paraId="794DBCB6" w14:textId="432CA43F" w:rsidR="00302F11" w:rsidRPr="00FD1ADF" w:rsidRDefault="00302F11" w:rsidP="00302F11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المراجع </w:t>
      </w:r>
    </w:p>
    <w:p w14:paraId="1165EBA1" w14:textId="77777777" w:rsidR="00320397" w:rsidRDefault="00320397" w:rsidP="00302F11">
      <w:pPr>
        <w:pStyle w:val="a6"/>
        <w:numPr>
          <w:ilvl w:val="0"/>
          <w:numId w:val="1"/>
        </w:numPr>
      </w:pPr>
      <w:r>
        <w:rPr>
          <w:rFonts w:hint="cs"/>
          <w:rtl/>
        </w:rPr>
        <w:t xml:space="preserve">تقسيم المراجع الى </w:t>
      </w:r>
      <w:proofErr w:type="gramStart"/>
      <w:r>
        <w:rPr>
          <w:rFonts w:hint="cs"/>
          <w:rtl/>
        </w:rPr>
        <w:t>أولا :</w:t>
      </w:r>
      <w:proofErr w:type="gramEnd"/>
      <w:r>
        <w:rPr>
          <w:rFonts w:hint="cs"/>
          <w:rtl/>
        </w:rPr>
        <w:t xml:space="preserve"> مراجع باللغة العربية </w:t>
      </w:r>
    </w:p>
    <w:p w14:paraId="62EB78B1" w14:textId="77777777" w:rsidR="00320397" w:rsidRDefault="00320397" w:rsidP="00320397">
      <w:pPr>
        <w:ind w:left="360"/>
        <w:rPr>
          <w:rtl/>
        </w:rPr>
      </w:pPr>
      <w:r>
        <w:rPr>
          <w:rFonts w:hint="cs"/>
          <w:rtl/>
        </w:rPr>
        <w:t xml:space="preserve">                           ثانيا: مراجع باللغة </w:t>
      </w:r>
      <w:r>
        <w:rPr>
          <w:rFonts w:hint="eastAsia"/>
          <w:rtl/>
        </w:rPr>
        <w:t>الإنجليزية</w:t>
      </w:r>
      <w:r>
        <w:rPr>
          <w:rFonts w:hint="cs"/>
          <w:rtl/>
        </w:rPr>
        <w:t xml:space="preserve"> </w:t>
      </w:r>
    </w:p>
    <w:p w14:paraId="50A07444" w14:textId="57692320" w:rsidR="00302F11" w:rsidRDefault="00320397" w:rsidP="00320397">
      <w:pPr>
        <w:pStyle w:val="a6"/>
        <w:numPr>
          <w:ilvl w:val="0"/>
          <w:numId w:val="1"/>
        </w:numPr>
      </w:pPr>
      <w:r>
        <w:rPr>
          <w:rFonts w:hint="cs"/>
          <w:rtl/>
        </w:rPr>
        <w:t xml:space="preserve">ترتيب المراجع ترتيب أبجدي </w:t>
      </w:r>
      <w:r w:rsidR="00302F11">
        <w:rPr>
          <w:rFonts w:hint="cs"/>
          <w:rtl/>
        </w:rPr>
        <w:t xml:space="preserve"> </w:t>
      </w:r>
    </w:p>
    <w:sectPr w:rsidR="00302F11" w:rsidSect="002E3D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014A99"/>
    <w:multiLevelType w:val="hybridMultilevel"/>
    <w:tmpl w:val="AE7C6E6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43837"/>
    <w:multiLevelType w:val="hybridMultilevel"/>
    <w:tmpl w:val="1C86BEA2"/>
    <w:lvl w:ilvl="0" w:tplc="C33C8B3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404934">
    <w:abstractNumId w:val="0"/>
  </w:num>
  <w:num w:numId="2" w16cid:durableId="192711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92"/>
    <w:rsid w:val="00050A5F"/>
    <w:rsid w:val="00061488"/>
    <w:rsid w:val="000B5DFC"/>
    <w:rsid w:val="000F2830"/>
    <w:rsid w:val="000F7DF6"/>
    <w:rsid w:val="0013335D"/>
    <w:rsid w:val="00156A0C"/>
    <w:rsid w:val="00167AF3"/>
    <w:rsid w:val="002228ED"/>
    <w:rsid w:val="0022552C"/>
    <w:rsid w:val="00257E2D"/>
    <w:rsid w:val="002620A2"/>
    <w:rsid w:val="002A3126"/>
    <w:rsid w:val="002E3D81"/>
    <w:rsid w:val="00302F11"/>
    <w:rsid w:val="00320397"/>
    <w:rsid w:val="00376FD3"/>
    <w:rsid w:val="00396A88"/>
    <w:rsid w:val="00461E73"/>
    <w:rsid w:val="00493D75"/>
    <w:rsid w:val="00514D0F"/>
    <w:rsid w:val="005928A6"/>
    <w:rsid w:val="005B6A44"/>
    <w:rsid w:val="006351F6"/>
    <w:rsid w:val="00672F8D"/>
    <w:rsid w:val="00692B92"/>
    <w:rsid w:val="006E12AC"/>
    <w:rsid w:val="00740C99"/>
    <w:rsid w:val="008C5DD9"/>
    <w:rsid w:val="008D1BDA"/>
    <w:rsid w:val="008F4546"/>
    <w:rsid w:val="009267D1"/>
    <w:rsid w:val="00983ADF"/>
    <w:rsid w:val="00994840"/>
    <w:rsid w:val="00996422"/>
    <w:rsid w:val="00A719BA"/>
    <w:rsid w:val="00B32AAA"/>
    <w:rsid w:val="00BC3846"/>
    <w:rsid w:val="00BD28C3"/>
    <w:rsid w:val="00C53747"/>
    <w:rsid w:val="00C72EBD"/>
    <w:rsid w:val="00CA2120"/>
    <w:rsid w:val="00CA60C0"/>
    <w:rsid w:val="00CA6250"/>
    <w:rsid w:val="00CB4353"/>
    <w:rsid w:val="00D4548C"/>
    <w:rsid w:val="00D4579F"/>
    <w:rsid w:val="00DB2679"/>
    <w:rsid w:val="00E372FD"/>
    <w:rsid w:val="00F46E09"/>
    <w:rsid w:val="00F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26406E"/>
  <w15:chartTrackingRefBased/>
  <w15:docId w15:val="{B93A2099-7AB1-834A-A003-5304ED6D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92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2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2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2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2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2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2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2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2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92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92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92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92B9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92B9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92B9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92B9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92B9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92B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92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92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2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92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2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92B9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2B9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2B9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2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92B9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2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</cp:revision>
  <dcterms:created xsi:type="dcterms:W3CDTF">2024-12-02T14:19:00Z</dcterms:created>
  <dcterms:modified xsi:type="dcterms:W3CDTF">2024-12-02T14:19:00Z</dcterms:modified>
</cp:coreProperties>
</file>