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D9AC64A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0D0AFD">
        <w:rPr>
          <w:rFonts w:hint="cs"/>
          <w:rtl/>
          <w:lang w:bidi="ar-EG"/>
        </w:rPr>
        <w:t>نغم ميمني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B32D21D" w14:textId="77777777" w:rsidR="007778B5" w:rsidRDefault="00620383" w:rsidP="00DC64C6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عمل غلاف للبحث </w:t>
            </w:r>
            <w:r w:rsidR="00F77FA7">
              <w:rPr>
                <w:rFonts w:hint="cs"/>
                <w:sz w:val="28"/>
                <w:szCs w:val="28"/>
                <w:rtl/>
              </w:rPr>
              <w:t>يحتوي</w:t>
            </w:r>
            <w:r>
              <w:rPr>
                <w:rFonts w:hint="cs"/>
                <w:sz w:val="28"/>
                <w:szCs w:val="28"/>
                <w:rtl/>
              </w:rPr>
              <w:t xml:space="preserve"> على عنوان البحث، واسم الباحث والكلية والجامعة المنتمي إليها البحث</w:t>
            </w:r>
            <w:r w:rsidR="00DC64C6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  <w:p w14:paraId="29431189" w14:textId="296CBF74" w:rsidR="00DC64C6" w:rsidRPr="00DC64C6" w:rsidRDefault="00DC64C6" w:rsidP="00243192">
            <w:pPr>
              <w:pStyle w:val="ListParagraph"/>
              <w:numPr>
                <w:ilvl w:val="0"/>
                <w:numId w:val="13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التخصص: قيادة تربوية </w:t>
            </w:r>
            <w:r w:rsidR="00243192">
              <w:rPr>
                <w:rFonts w:hint="cs"/>
                <w:sz w:val="28"/>
                <w:szCs w:val="28"/>
                <w:rtl/>
                <w:lang w:bidi="ar-EG"/>
              </w:rPr>
              <w:t>وليس إدارة تربوية.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0E26A0EB" w:rsidR="009764E9" w:rsidRPr="006F588D" w:rsidRDefault="009764E9" w:rsidP="00F77FA7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A63C642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0B9ACCB" w:rsidR="00D76976" w:rsidRDefault="001170B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BF980E4" w:rsidR="00C23F71" w:rsidRPr="0063260F" w:rsidRDefault="00C23F71" w:rsidP="0063260F">
            <w:pPr>
              <w:bidi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6A0D858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23C9B38A" w:rsidR="00D76976" w:rsidRDefault="0063260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222F499E" w:rsidR="003B0AB3" w:rsidRPr="006F588D" w:rsidRDefault="006D7553" w:rsidP="009D0859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597B05">
              <w:rPr>
                <w:rFonts w:hint="cs"/>
                <w:sz w:val="28"/>
                <w:szCs w:val="28"/>
                <w:rtl/>
              </w:rPr>
              <w:t xml:space="preserve">الحاجة إلى </w:t>
            </w:r>
            <w:r w:rsidR="00B83FC8">
              <w:rPr>
                <w:rFonts w:hint="cs"/>
                <w:sz w:val="28"/>
                <w:szCs w:val="28"/>
                <w:rtl/>
              </w:rPr>
              <w:t xml:space="preserve">الاعتماد على استراتيجيات الإدارة التربوية في التعامل مع الأزمات الطلابية </w:t>
            </w:r>
            <w:r w:rsidR="00597B05">
              <w:rPr>
                <w:rFonts w:hint="cs"/>
                <w:sz w:val="28"/>
                <w:szCs w:val="28"/>
                <w:rtl/>
              </w:rPr>
              <w:t>...........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57980E6E" w:rsidR="00F43348" w:rsidRPr="006F588D" w:rsidRDefault="00E8314C" w:rsidP="00835F0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صياغة الأهمية النظرية </w:t>
            </w:r>
            <w:r w:rsidR="00EA7A54">
              <w:rPr>
                <w:rFonts w:hint="cs"/>
                <w:sz w:val="28"/>
                <w:szCs w:val="28"/>
                <w:rtl/>
                <w:lang w:bidi="ar-EG"/>
              </w:rPr>
              <w:t>والتطبيقية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صورة عدة نقاط.</w:t>
            </w:r>
          </w:p>
        </w:tc>
        <w:tc>
          <w:tcPr>
            <w:tcW w:w="709" w:type="dxa"/>
            <w:vAlign w:val="center"/>
          </w:tcPr>
          <w:p w14:paraId="1AF6685F" w14:textId="3BB2AD72" w:rsidR="00D76976" w:rsidRDefault="00E8314C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1CB34B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09475242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يتم </w:t>
            </w:r>
            <w:r w:rsidR="00817BFF">
              <w:rPr>
                <w:rFonts w:hint="cs"/>
                <w:b/>
                <w:bCs/>
                <w:sz w:val="28"/>
                <w:szCs w:val="28"/>
                <w:rtl/>
              </w:rPr>
              <w:t>صياغة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تساؤلات الدراسة في سؤالين فقط هما:</w:t>
            </w:r>
          </w:p>
          <w:p w14:paraId="416B9C6C" w14:textId="27CC5B0F" w:rsidR="00FC189C" w:rsidRPr="00FC189C" w:rsidRDefault="00BD7CF2" w:rsidP="00EA7A54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817BFF">
              <w:rPr>
                <w:rFonts w:hint="cs"/>
                <w:sz w:val="28"/>
                <w:szCs w:val="28"/>
                <w:rtl/>
              </w:rPr>
              <w:t>أثر</w:t>
            </w:r>
            <w:r w:rsidR="00817BFF" w:rsidRPr="00817BFF">
              <w:rPr>
                <w:sz w:val="28"/>
                <w:szCs w:val="28"/>
                <w:rtl/>
              </w:rPr>
              <w:t xml:space="preserve"> </w:t>
            </w:r>
            <w:r w:rsidR="00EA7A54" w:rsidRPr="00EA7A54">
              <w:rPr>
                <w:sz w:val="28"/>
                <w:szCs w:val="28"/>
                <w:rtl/>
              </w:rPr>
              <w:t xml:space="preserve">استراتيجيات الإدارة التربوية في التعامل مع الأزمات الطلابية </w:t>
            </w:r>
            <w:r w:rsidR="00EA7A54">
              <w:rPr>
                <w:rFonts w:hint="cs"/>
                <w:sz w:val="28"/>
                <w:szCs w:val="28"/>
                <w:rtl/>
              </w:rPr>
              <w:t>على</w:t>
            </w:r>
            <w:r w:rsidR="00EA7A54" w:rsidRPr="00EA7A54">
              <w:rPr>
                <w:sz w:val="28"/>
                <w:szCs w:val="28"/>
                <w:rtl/>
              </w:rPr>
              <w:t xml:space="preserve"> الدعم النفسي</w:t>
            </w:r>
            <w:r w:rsidR="00EA7A54">
              <w:rPr>
                <w:rFonts w:hint="cs"/>
                <w:sz w:val="28"/>
                <w:szCs w:val="28"/>
                <w:rtl/>
              </w:rPr>
              <w:t xml:space="preserve"> للطلاب</w:t>
            </w:r>
            <w:r w:rsidR="00EA7A54" w:rsidRPr="00EA7A54">
              <w:rPr>
                <w:sz w:val="28"/>
                <w:szCs w:val="28"/>
                <w:rtl/>
              </w:rPr>
              <w:t xml:space="preserve"> في المدارس الحكومية بجدة</w:t>
            </w:r>
            <w:r w:rsidR="00817BFF" w:rsidRPr="00817BFF">
              <w:rPr>
                <w:rFonts w:hint="cs"/>
                <w:sz w:val="28"/>
                <w:szCs w:val="28"/>
                <w:rtl/>
              </w:rPr>
              <w:t>؟</w:t>
            </w:r>
          </w:p>
          <w:p w14:paraId="54BD65F1" w14:textId="5815BD43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817BFF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817BFF">
              <w:rPr>
                <w:rFonts w:hint="cs"/>
                <w:sz w:val="28"/>
                <w:szCs w:val="28"/>
                <w:rtl/>
              </w:rPr>
              <w:t>أثر</w:t>
            </w:r>
            <w:r w:rsidR="00EA7A54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A7A54" w:rsidRPr="00EA7A54">
              <w:rPr>
                <w:sz w:val="28"/>
                <w:szCs w:val="28"/>
                <w:rtl/>
              </w:rPr>
              <w:t xml:space="preserve">استراتيجيات الإدارة التربوية في التعامل مع الأزمات الطلابية </w:t>
            </w:r>
            <w:r w:rsidR="00EA7A54">
              <w:rPr>
                <w:rFonts w:hint="cs"/>
                <w:sz w:val="28"/>
                <w:szCs w:val="28"/>
                <w:rtl/>
              </w:rPr>
              <w:t>على</w:t>
            </w:r>
            <w:r w:rsidR="00EA7A54" w:rsidRPr="00EA7A54">
              <w:rPr>
                <w:sz w:val="28"/>
                <w:szCs w:val="28"/>
                <w:rtl/>
              </w:rPr>
              <w:t xml:space="preserve"> الدعم النفسي</w:t>
            </w:r>
            <w:r w:rsidR="00EA7A54">
              <w:rPr>
                <w:rFonts w:hint="cs"/>
                <w:sz w:val="28"/>
                <w:szCs w:val="28"/>
                <w:rtl/>
              </w:rPr>
              <w:t xml:space="preserve"> للطلاب</w:t>
            </w:r>
            <w:r w:rsidR="00EA7A54" w:rsidRPr="00EA7A54">
              <w:rPr>
                <w:sz w:val="28"/>
                <w:szCs w:val="28"/>
                <w:rtl/>
              </w:rPr>
              <w:t xml:space="preserve"> </w:t>
            </w:r>
            <w:r w:rsidR="007D28B5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="00FC189C" w:rsidRPr="00FC189C">
              <w:rPr>
                <w:rFonts w:hint="cs"/>
                <w:sz w:val="28"/>
                <w:szCs w:val="28"/>
                <w:rtl/>
              </w:rPr>
              <w:t xml:space="preserve">وجهة نظر </w:t>
            </w:r>
            <w:r w:rsidR="007D28B5">
              <w:rPr>
                <w:rFonts w:hint="cs"/>
                <w:sz w:val="28"/>
                <w:szCs w:val="28"/>
                <w:rtl/>
              </w:rPr>
              <w:t>القادة التربويين بالمدارس الحكومية</w:t>
            </w:r>
            <w:r w:rsidR="007D28B5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بجدة</w:t>
            </w:r>
            <w:r w:rsidR="00FC189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EB766E" w14:textId="163852AB" w:rsidR="008D26B2" w:rsidRPr="00E9280F" w:rsidRDefault="008D26B2" w:rsidP="00E9280F">
            <w:pPr>
              <w:tabs>
                <w:tab w:val="right" w:pos="171"/>
              </w:tabs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35E5BEFE" w:rsidR="00B95511" w:rsidRDefault="00B9551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49DCF8E1" w:rsidR="00B95511" w:rsidRDefault="00E9280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56AEF9C4" w:rsidR="006747CE" w:rsidRPr="00712D4B" w:rsidRDefault="006747CE" w:rsidP="00712D4B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2115D8E9" w:rsidR="00D76976" w:rsidRDefault="006747C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B021A12" w:rsidR="00BC280B" w:rsidRPr="00BC280B" w:rsidRDefault="00BC280B" w:rsidP="00B07758">
            <w:pPr>
              <w:bidi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B177D35" w14:textId="15E284C3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2E0BEFFA" w:rsidR="00D76976" w:rsidRDefault="00470D9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343A06F" w:rsidR="0071473C" w:rsidRPr="0071473C" w:rsidRDefault="0071473C" w:rsidP="00470D9F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3336DBF3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AA0BB70" w:rsidR="00D76976" w:rsidRDefault="00470D9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46EBFFB" w:rsidR="00200343" w:rsidRPr="006F588D" w:rsidRDefault="00200343" w:rsidP="0020034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692919EF" w14:textId="4B955F64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3C7963F5" w:rsidR="00D76976" w:rsidRDefault="00B02A4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1C3B3B7" w14:textId="77777777" w:rsidR="00622455" w:rsidRDefault="00D63261" w:rsidP="00963EF8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00343">
              <w:rPr>
                <w:rFonts w:hint="cs"/>
                <w:sz w:val="28"/>
                <w:szCs w:val="28"/>
                <w:rtl/>
              </w:rPr>
              <w:t xml:space="preserve">تعريف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مصطلحات الدراسة </w:t>
            </w:r>
            <w:r w:rsidR="00D908F8">
              <w:rPr>
                <w:rFonts w:hint="cs"/>
                <w:sz w:val="28"/>
                <w:szCs w:val="28"/>
                <w:rtl/>
              </w:rPr>
              <w:t xml:space="preserve">جميعها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إجرائيًا، </w:t>
            </w:r>
            <w:r w:rsidR="00273119" w:rsidRPr="006F588D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  <w:r w:rsidR="00963EF8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73119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1413322E" w:rsidR="00D908F8" w:rsidRPr="00963EF8" w:rsidRDefault="00D908F8" w:rsidP="00D908F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المصطلحات البحثية لهذا البحث يمكن أن تتمثل </w:t>
            </w:r>
            <w:r w:rsidR="00470D9F">
              <w:rPr>
                <w:rFonts w:hint="cs"/>
                <w:sz w:val="28"/>
                <w:szCs w:val="28"/>
                <w:rtl/>
              </w:rPr>
              <w:t>في:</w:t>
            </w:r>
            <w:r>
              <w:rPr>
                <w:rFonts w:hint="cs"/>
                <w:sz w:val="28"/>
                <w:szCs w:val="28"/>
                <w:rtl/>
              </w:rPr>
              <w:t xml:space="preserve"> الإدارة </w:t>
            </w:r>
            <w:r w:rsidR="00470D9F">
              <w:rPr>
                <w:rFonts w:hint="cs"/>
                <w:sz w:val="28"/>
                <w:szCs w:val="28"/>
                <w:rtl/>
              </w:rPr>
              <w:t>التربوية، استراتيجيات</w:t>
            </w:r>
            <w:r w:rsidR="00FB2CA7">
              <w:rPr>
                <w:rFonts w:hint="cs"/>
                <w:sz w:val="28"/>
                <w:szCs w:val="28"/>
                <w:rtl/>
              </w:rPr>
              <w:t xml:space="preserve"> الإدارة التربوية، </w:t>
            </w:r>
            <w:r w:rsidR="00B02A4E">
              <w:rPr>
                <w:rFonts w:hint="cs"/>
                <w:sz w:val="28"/>
                <w:szCs w:val="28"/>
                <w:rtl/>
              </w:rPr>
              <w:t>الأزمات الطلابية، الدعم النفسي</w:t>
            </w:r>
          </w:p>
        </w:tc>
        <w:tc>
          <w:tcPr>
            <w:tcW w:w="709" w:type="dxa"/>
            <w:vAlign w:val="center"/>
          </w:tcPr>
          <w:p w14:paraId="49A9A226" w14:textId="7F793C17" w:rsidR="00D63261" w:rsidRDefault="00D908F8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1E87FBC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22CE02" w14:textId="5ADDB0CD" w:rsidR="009F769E" w:rsidRPr="0071473C" w:rsidRDefault="00294870" w:rsidP="00563564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الترتيب الأبجدي للمراجع </w:t>
            </w:r>
            <w:r w:rsidR="00563564">
              <w:rPr>
                <w:rFonts w:hint="cs"/>
                <w:sz w:val="28"/>
                <w:szCs w:val="28"/>
                <w:rtl/>
                <w:lang w:bidi="ar-EG"/>
              </w:rPr>
              <w:t>العربية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A7DDC"/>
    <w:multiLevelType w:val="hybridMultilevel"/>
    <w:tmpl w:val="B15EEB00"/>
    <w:lvl w:ilvl="0" w:tplc="CE6ED3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8"/>
  </w:num>
  <w:num w:numId="2" w16cid:durableId="145366200">
    <w:abstractNumId w:val="0"/>
  </w:num>
  <w:num w:numId="3" w16cid:durableId="493030751">
    <w:abstractNumId w:val="7"/>
  </w:num>
  <w:num w:numId="4" w16cid:durableId="351540403">
    <w:abstractNumId w:val="5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1"/>
  </w:num>
  <w:num w:numId="8" w16cid:durableId="1082065604">
    <w:abstractNumId w:val="12"/>
  </w:num>
  <w:num w:numId="9" w16cid:durableId="1346439101">
    <w:abstractNumId w:val="6"/>
  </w:num>
  <w:num w:numId="10" w16cid:durableId="1871843509">
    <w:abstractNumId w:val="4"/>
  </w:num>
  <w:num w:numId="11" w16cid:durableId="910428482">
    <w:abstractNumId w:val="9"/>
  </w:num>
  <w:num w:numId="12" w16cid:durableId="1343968730">
    <w:abstractNumId w:val="10"/>
  </w:num>
  <w:num w:numId="13" w16cid:durableId="24983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1037"/>
    <w:rsid w:val="000C7C11"/>
    <w:rsid w:val="000D0AFD"/>
    <w:rsid w:val="000D2088"/>
    <w:rsid w:val="000E6EAA"/>
    <w:rsid w:val="000F287D"/>
    <w:rsid w:val="00104445"/>
    <w:rsid w:val="001170B6"/>
    <w:rsid w:val="00132038"/>
    <w:rsid w:val="00184091"/>
    <w:rsid w:val="001D0FBE"/>
    <w:rsid w:val="001E32FF"/>
    <w:rsid w:val="001E5835"/>
    <w:rsid w:val="00200343"/>
    <w:rsid w:val="00224975"/>
    <w:rsid w:val="00243192"/>
    <w:rsid w:val="00251EA9"/>
    <w:rsid w:val="0026038A"/>
    <w:rsid w:val="00264196"/>
    <w:rsid w:val="00273119"/>
    <w:rsid w:val="00294870"/>
    <w:rsid w:val="00294C84"/>
    <w:rsid w:val="002C7AD5"/>
    <w:rsid w:val="002D26B2"/>
    <w:rsid w:val="00314CA1"/>
    <w:rsid w:val="00330F68"/>
    <w:rsid w:val="00335827"/>
    <w:rsid w:val="00342090"/>
    <w:rsid w:val="00393206"/>
    <w:rsid w:val="003B0AB3"/>
    <w:rsid w:val="003B6CA5"/>
    <w:rsid w:val="003E1F8C"/>
    <w:rsid w:val="003F5EF0"/>
    <w:rsid w:val="00435F18"/>
    <w:rsid w:val="0046060A"/>
    <w:rsid w:val="00470D9F"/>
    <w:rsid w:val="004A51A3"/>
    <w:rsid w:val="004D2717"/>
    <w:rsid w:val="004E0842"/>
    <w:rsid w:val="004F7844"/>
    <w:rsid w:val="00550333"/>
    <w:rsid w:val="00554B48"/>
    <w:rsid w:val="0055593C"/>
    <w:rsid w:val="00563564"/>
    <w:rsid w:val="00566B0F"/>
    <w:rsid w:val="00597B05"/>
    <w:rsid w:val="005E3CA5"/>
    <w:rsid w:val="00620383"/>
    <w:rsid w:val="00622455"/>
    <w:rsid w:val="00625826"/>
    <w:rsid w:val="0063260F"/>
    <w:rsid w:val="0063713B"/>
    <w:rsid w:val="006747CE"/>
    <w:rsid w:val="0069161E"/>
    <w:rsid w:val="00694B06"/>
    <w:rsid w:val="006A6231"/>
    <w:rsid w:val="006D119A"/>
    <w:rsid w:val="006D7553"/>
    <w:rsid w:val="006E777E"/>
    <w:rsid w:val="006F588D"/>
    <w:rsid w:val="00700884"/>
    <w:rsid w:val="00712D4B"/>
    <w:rsid w:val="0071473C"/>
    <w:rsid w:val="00763376"/>
    <w:rsid w:val="00767D9B"/>
    <w:rsid w:val="007778B5"/>
    <w:rsid w:val="007B798A"/>
    <w:rsid w:val="007C3C31"/>
    <w:rsid w:val="007D28B5"/>
    <w:rsid w:val="007D3AE5"/>
    <w:rsid w:val="00803563"/>
    <w:rsid w:val="00816152"/>
    <w:rsid w:val="00817BFF"/>
    <w:rsid w:val="008238A8"/>
    <w:rsid w:val="0083283F"/>
    <w:rsid w:val="00835F07"/>
    <w:rsid w:val="008658A9"/>
    <w:rsid w:val="00883623"/>
    <w:rsid w:val="008C6A42"/>
    <w:rsid w:val="008D2586"/>
    <w:rsid w:val="008D26B2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63EF8"/>
    <w:rsid w:val="00970547"/>
    <w:rsid w:val="009764E9"/>
    <w:rsid w:val="009765F8"/>
    <w:rsid w:val="00986469"/>
    <w:rsid w:val="00986E4E"/>
    <w:rsid w:val="009A2E44"/>
    <w:rsid w:val="009C365F"/>
    <w:rsid w:val="009C6020"/>
    <w:rsid w:val="009D0859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2A4E"/>
    <w:rsid w:val="00B03290"/>
    <w:rsid w:val="00B07758"/>
    <w:rsid w:val="00B32BB5"/>
    <w:rsid w:val="00B42F26"/>
    <w:rsid w:val="00B530C0"/>
    <w:rsid w:val="00B55C0A"/>
    <w:rsid w:val="00B5715D"/>
    <w:rsid w:val="00B7651E"/>
    <w:rsid w:val="00B83FC8"/>
    <w:rsid w:val="00B87E59"/>
    <w:rsid w:val="00B91752"/>
    <w:rsid w:val="00B94BEE"/>
    <w:rsid w:val="00B95511"/>
    <w:rsid w:val="00BA020E"/>
    <w:rsid w:val="00BB34CB"/>
    <w:rsid w:val="00BC280B"/>
    <w:rsid w:val="00BD19CB"/>
    <w:rsid w:val="00BD32E3"/>
    <w:rsid w:val="00BD5D13"/>
    <w:rsid w:val="00BD7CF2"/>
    <w:rsid w:val="00BE530E"/>
    <w:rsid w:val="00C23F71"/>
    <w:rsid w:val="00C24EAA"/>
    <w:rsid w:val="00C40157"/>
    <w:rsid w:val="00C45CE6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28F1"/>
    <w:rsid w:val="00D74CDC"/>
    <w:rsid w:val="00D76976"/>
    <w:rsid w:val="00D821BA"/>
    <w:rsid w:val="00D908F8"/>
    <w:rsid w:val="00DC64C6"/>
    <w:rsid w:val="00DD6512"/>
    <w:rsid w:val="00DF3E20"/>
    <w:rsid w:val="00DF6519"/>
    <w:rsid w:val="00E0184D"/>
    <w:rsid w:val="00E16494"/>
    <w:rsid w:val="00E226FD"/>
    <w:rsid w:val="00E354C4"/>
    <w:rsid w:val="00E3607C"/>
    <w:rsid w:val="00E8314C"/>
    <w:rsid w:val="00E844AC"/>
    <w:rsid w:val="00E9280F"/>
    <w:rsid w:val="00E95234"/>
    <w:rsid w:val="00E96794"/>
    <w:rsid w:val="00EA7A54"/>
    <w:rsid w:val="00EC642D"/>
    <w:rsid w:val="00ED368F"/>
    <w:rsid w:val="00EE3D30"/>
    <w:rsid w:val="00EF3556"/>
    <w:rsid w:val="00EF7F33"/>
    <w:rsid w:val="00F43348"/>
    <w:rsid w:val="00F530C2"/>
    <w:rsid w:val="00F5523C"/>
    <w:rsid w:val="00F7474D"/>
    <w:rsid w:val="00F77FA7"/>
    <w:rsid w:val="00F96962"/>
    <w:rsid w:val="00FB2CA7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16</cp:revision>
  <dcterms:created xsi:type="dcterms:W3CDTF">2024-07-21T10:14:00Z</dcterms:created>
  <dcterms:modified xsi:type="dcterms:W3CDTF">2024-08-05T09:22:00Z</dcterms:modified>
</cp:coreProperties>
</file>