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5797BA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B3428">
        <w:rPr>
          <w:rFonts w:hint="cs"/>
          <w:b/>
          <w:bCs/>
          <w:rtl/>
          <w:lang w:bidi="ar-SY"/>
        </w:rPr>
        <w:t>عبد العزيز الحربي</w:t>
      </w:r>
      <w:r w:rsidR="00AB10C4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89DEFE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D3C78AA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62F523D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072BC3D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60D9353" w:rsidR="00EA22ED" w:rsidRDefault="00EA22ED" w:rsidP="00A53FC2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ED3344B" w:rsidR="003B2CA1" w:rsidRDefault="003B2CA1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التعليق 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3E6052"/>
    <w:rsid w:val="00570846"/>
    <w:rsid w:val="00595284"/>
    <w:rsid w:val="005D271D"/>
    <w:rsid w:val="006B0C30"/>
    <w:rsid w:val="007A35D9"/>
    <w:rsid w:val="00806773"/>
    <w:rsid w:val="00811C8D"/>
    <w:rsid w:val="00846C7F"/>
    <w:rsid w:val="008B1EC5"/>
    <w:rsid w:val="008B3428"/>
    <w:rsid w:val="008B63CC"/>
    <w:rsid w:val="00907082"/>
    <w:rsid w:val="009253D5"/>
    <w:rsid w:val="009847B5"/>
    <w:rsid w:val="00A006C8"/>
    <w:rsid w:val="00A53FC2"/>
    <w:rsid w:val="00AB10C4"/>
    <w:rsid w:val="00AD66E4"/>
    <w:rsid w:val="00B752C5"/>
    <w:rsid w:val="00CC5AD4"/>
    <w:rsid w:val="00D06A80"/>
    <w:rsid w:val="00DC0BB7"/>
    <w:rsid w:val="00E80AA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2024-11-14T08:38:00Z</dcterms:created>
  <dcterms:modified xsi:type="dcterms:W3CDTF">2024-11-14T08:44:00Z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