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33CE5B0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F2B0D">
        <w:rPr>
          <w:rFonts w:hint="cs"/>
          <w:b/>
          <w:bCs/>
          <w:rtl/>
          <w:lang w:bidi="ar-SY"/>
        </w:rPr>
        <w:t>أحمد سعيد العمري</w:t>
      </w:r>
      <w:r w:rsidR="00AB10C4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2DF4189" w14:textId="77777777" w:rsidR="00835697" w:rsidRDefault="00835697" w:rsidP="0083569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8B1E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83569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5008B46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2C30491" w14:textId="77777777" w:rsidR="00835697" w:rsidRDefault="00835697" w:rsidP="0083569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83569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E92CF3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61790AB" w14:textId="77777777" w:rsidR="00835697" w:rsidRDefault="00835697" w:rsidP="0083569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83569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15D918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8356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07783067" w14:textId="77777777" w:rsidR="00835697" w:rsidRDefault="00835697" w:rsidP="0083569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CF69B30" w:rsidR="00EA22ED" w:rsidRDefault="00835697" w:rsidP="00A53FC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 ابجدياً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BB1E2E" w:rsidR="003B2CA1" w:rsidRDefault="003B2CA1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3E6052"/>
    <w:rsid w:val="00570846"/>
    <w:rsid w:val="00595284"/>
    <w:rsid w:val="005D271D"/>
    <w:rsid w:val="006B0C30"/>
    <w:rsid w:val="006F2B0D"/>
    <w:rsid w:val="00806773"/>
    <w:rsid w:val="00811C8D"/>
    <w:rsid w:val="00835697"/>
    <w:rsid w:val="00846C7F"/>
    <w:rsid w:val="008B1EC5"/>
    <w:rsid w:val="008B63CC"/>
    <w:rsid w:val="009253D5"/>
    <w:rsid w:val="009847B5"/>
    <w:rsid w:val="00A006C8"/>
    <w:rsid w:val="00A53FC2"/>
    <w:rsid w:val="00AB10C4"/>
    <w:rsid w:val="00AD66E4"/>
    <w:rsid w:val="00B752C5"/>
    <w:rsid w:val="00CC5AD4"/>
    <w:rsid w:val="00D06A80"/>
    <w:rsid w:val="00DC0BB7"/>
    <w:rsid w:val="00E80AA8"/>
    <w:rsid w:val="00E8525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2024-11-10T08:32:00Z</dcterms:created>
  <dcterms:modified xsi:type="dcterms:W3CDTF">2024-11-10T08:37:00Z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