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369D3F" w:rsidR="00EA22ED" w:rsidRDefault="00EA22ED" w:rsidP="00BF118F">
      <w:pPr>
        <w:rPr>
          <w:rtl/>
          <w:lang w:bidi="ar-SY"/>
        </w:rPr>
      </w:pPr>
      <w:r w:rsidRPr="00EA22ED">
        <w:t>Leader Name</w:t>
      </w:r>
      <w:r w:rsidR="00EE4996">
        <w:rPr>
          <w:rFonts w:hint="cs"/>
          <w:b/>
          <w:bCs/>
          <w:rtl/>
          <w:lang w:bidi="ar-SY"/>
        </w:rPr>
        <w:t xml:space="preserve">فراس علي مديني أبو </w:t>
      </w:r>
      <w:proofErr w:type="gramStart"/>
      <w:r w:rsidR="00EE4996">
        <w:rPr>
          <w:rFonts w:hint="cs"/>
          <w:b/>
          <w:bCs/>
          <w:rtl/>
          <w:lang w:bidi="ar-SY"/>
        </w:rPr>
        <w:t xml:space="preserve">طالب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F130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8094A1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A8E7675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D2C5E5" w:rsidR="00EF1301" w:rsidRDefault="00EF1301" w:rsidP="00EF1301">
            <w:pPr>
              <w:jc w:val="center"/>
            </w:pPr>
          </w:p>
        </w:tc>
      </w:tr>
      <w:tr w:rsidR="00EF130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B388EC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1F6EB74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A98A006" w:rsidR="00EF1301" w:rsidRDefault="00EF1301" w:rsidP="00EF1301">
            <w:pPr>
              <w:jc w:val="center"/>
            </w:pPr>
          </w:p>
        </w:tc>
      </w:tr>
      <w:tr w:rsidR="00EF130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5197F57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7B0FC9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EA697BB" w:rsidR="00EF1301" w:rsidRDefault="00EF1301" w:rsidP="00EF1301">
            <w:pPr>
              <w:jc w:val="center"/>
            </w:pPr>
          </w:p>
        </w:tc>
      </w:tr>
      <w:tr w:rsidR="00EF130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D9ADE9D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837136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17C4AA" w:rsidR="00EF1301" w:rsidRDefault="00EF1301" w:rsidP="00EF1301">
            <w:pPr>
              <w:jc w:val="right"/>
            </w:pPr>
          </w:p>
        </w:tc>
      </w:tr>
      <w:tr w:rsidR="00EF130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E67544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A9DE217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6E50B35" w:rsidR="00EF1301" w:rsidRDefault="00EF1301" w:rsidP="00EF1301">
            <w:pPr>
              <w:jc w:val="center"/>
            </w:pPr>
          </w:p>
        </w:tc>
      </w:tr>
      <w:tr w:rsidR="00EF130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9C7E4F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0B0D54C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2E07E87" w:rsidR="00EF1301" w:rsidRDefault="00EF1301" w:rsidP="00EF1301">
            <w:pPr>
              <w:jc w:val="center"/>
            </w:pPr>
          </w:p>
        </w:tc>
      </w:tr>
      <w:tr w:rsidR="00EF130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EA072A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FB396DB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658095" w:rsidR="00EF1301" w:rsidRDefault="00EF1301" w:rsidP="00EF1301">
            <w:pPr>
              <w:jc w:val="center"/>
            </w:pPr>
          </w:p>
        </w:tc>
      </w:tr>
      <w:tr w:rsidR="00EF130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21B2CB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7AF0A3A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902AAE6" w:rsidR="00EF1301" w:rsidRDefault="00EF1301" w:rsidP="00EF1301">
            <w:pPr>
              <w:jc w:val="center"/>
            </w:pPr>
          </w:p>
        </w:tc>
      </w:tr>
      <w:tr w:rsidR="00EF130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0D75188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4C691E1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662FA11" w:rsidR="00EF1301" w:rsidRDefault="00EF1301" w:rsidP="00EF1301">
            <w:pPr>
              <w:jc w:val="center"/>
              <w:rPr>
                <w:lang w:bidi="ar-SY"/>
              </w:rPr>
            </w:pPr>
          </w:p>
        </w:tc>
      </w:tr>
      <w:tr w:rsidR="00EF130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1CD42CD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253BED8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40E85E5" w:rsidR="00EF1301" w:rsidRDefault="00EF1301" w:rsidP="00EF1301">
            <w:pPr>
              <w:jc w:val="center"/>
            </w:pPr>
          </w:p>
        </w:tc>
      </w:tr>
      <w:tr w:rsidR="00EF130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12CCFA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738549D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B3A17F3" w:rsidR="00EF1301" w:rsidRDefault="00EF1301" w:rsidP="00EF1301">
            <w:pPr>
              <w:jc w:val="center"/>
            </w:pPr>
          </w:p>
        </w:tc>
      </w:tr>
      <w:tr w:rsidR="00EF130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0FE2C15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43D6870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1EDCAD7" w:rsidR="00EF1301" w:rsidRDefault="00EF1301" w:rsidP="00EF1301">
            <w:pPr>
              <w:jc w:val="center"/>
            </w:pPr>
          </w:p>
        </w:tc>
      </w:tr>
      <w:tr w:rsidR="00EF130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D31D0D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C1908C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335392" w:rsidR="00EF1301" w:rsidRDefault="00EF1301" w:rsidP="00EF1301">
            <w:pPr>
              <w:jc w:val="center"/>
              <w:rPr>
                <w:rtl/>
                <w:lang w:bidi="ar-SY"/>
              </w:rPr>
            </w:pPr>
          </w:p>
        </w:tc>
      </w:tr>
      <w:tr w:rsidR="00EF130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AFB732" w14:textId="5FE0B783" w:rsidR="00EF1301" w:rsidRDefault="00EF1301" w:rsidP="00EF130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بعد عرض الدراسات السابقة نقوم بتحليل تلك الدراسات وبيان أوجه التشابه والاختلاف فيما بينها وتحديد الفجوة البحثية وما يميز البحث الحالي عن بقية الدراسات</w:t>
            </w:r>
          </w:p>
          <w:p w14:paraId="0E230BE2" w14:textId="5962F9E7" w:rsidR="00EF1301" w:rsidRDefault="00EF1301" w:rsidP="00EF1301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31AB"/>
    <w:rsid w:val="00331A4A"/>
    <w:rsid w:val="00382A2A"/>
    <w:rsid w:val="003A01F4"/>
    <w:rsid w:val="003F311B"/>
    <w:rsid w:val="00411B08"/>
    <w:rsid w:val="00411BEC"/>
    <w:rsid w:val="00436E02"/>
    <w:rsid w:val="00465E34"/>
    <w:rsid w:val="004946B9"/>
    <w:rsid w:val="0052313C"/>
    <w:rsid w:val="005309E8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9335B"/>
    <w:rsid w:val="009B2CD3"/>
    <w:rsid w:val="00A006C8"/>
    <w:rsid w:val="00A00B68"/>
    <w:rsid w:val="00A33B8B"/>
    <w:rsid w:val="00A72627"/>
    <w:rsid w:val="00A75145"/>
    <w:rsid w:val="00A9654F"/>
    <w:rsid w:val="00AE1EC3"/>
    <w:rsid w:val="00B549FD"/>
    <w:rsid w:val="00B555C5"/>
    <w:rsid w:val="00B752C5"/>
    <w:rsid w:val="00BA29C2"/>
    <w:rsid w:val="00BE1D03"/>
    <w:rsid w:val="00BF118F"/>
    <w:rsid w:val="00C11C4B"/>
    <w:rsid w:val="00C57AC6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763EF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EE4996"/>
    <w:rsid w:val="00EF1301"/>
    <w:rsid w:val="00F0574D"/>
    <w:rsid w:val="00F46368"/>
    <w:rsid w:val="00F67D79"/>
    <w:rsid w:val="00F71E22"/>
    <w:rsid w:val="00FA1C55"/>
    <w:rsid w:val="00FB5CDF"/>
    <w:rsid w:val="00FB6156"/>
    <w:rsid w:val="00FC05D9"/>
    <w:rsid w:val="00FD0E7D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2025-07-24T09:31:00Z</dcterms:created>
  <dcterms:modified xsi:type="dcterms:W3CDTF">2025-07-24T09:34:00Z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