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سعادة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1"/>
        </w:rPr>
        <w:t xml:space="preserve">أعضاء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التدريس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المحترمين</w:t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ورحمة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وبركاته</w:t>
      </w:r>
      <w:r w:rsidDel="00000000" w:rsidR="00000000" w:rsidRPr="00000000">
        <w:rPr>
          <w:rtl w:val="1"/>
        </w:rPr>
        <w:t xml:space="preserve">،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يشر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فني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مقامكم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المتمثلة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وأثره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لإعتماده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ملاءمته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متغيرات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1"/>
        </w:rPr>
        <w:t xml:space="preserve">تستند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تصميم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فائقة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شمولية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العناصر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التركيز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أسرع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نموا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1"/>
        </w:rPr>
        <w:t xml:space="preserve">يتضمن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مجموعة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تغطي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الجوانب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التالية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1.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الديموغرافية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للمشاركين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2.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3.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والمشاركة</w:t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4. </w:t>
      </w:r>
      <w:r w:rsidDel="00000000" w:rsidR="00000000" w:rsidRPr="00000000">
        <w:rPr>
          <w:rtl w:val="1"/>
        </w:rPr>
        <w:t xml:space="preserve">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5. </w:t>
      </w:r>
      <w:r w:rsidDel="00000000" w:rsidR="00000000" w:rsidRPr="00000000">
        <w:rPr>
          <w:rtl w:val="1"/>
        </w:rPr>
        <w:t xml:space="preserve">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الفعلي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6. </w:t>
      </w:r>
      <w:r w:rsidDel="00000000" w:rsidR="00000000" w:rsidRPr="00000000">
        <w:rPr>
          <w:rtl w:val="1"/>
        </w:rPr>
        <w:t xml:space="preserve">أسئلة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مفتوحة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أعمق</w:t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مراعاة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وضوح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صياغة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الأسئلة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وسهولة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بالإضافة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ليكرت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الخماسي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يتوافق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المعايير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المعتمدة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البحوث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والتسويقية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1"/>
        </w:rPr>
        <w:t xml:space="preserve">حرص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فإنني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أضع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أيديكم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لإبداء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ملاحظاتكم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واعتمادها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مناسبة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ينسجم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المعايير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الجامعة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1"/>
        </w:rPr>
        <w:t xml:space="preserve">راجيا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بمراجعتها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وتقييمها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وإفادتي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ترونه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مناسب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ملاحظات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تعديلات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1"/>
        </w:rPr>
        <w:t xml:space="preserve">وتفضلوا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بقبول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خالص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الشكر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والتقدير</w:t>
      </w:r>
      <w:r w:rsidDel="00000000" w:rsidR="00000000" w:rsidRPr="00000000">
        <w:rPr>
          <w:rtl w:val="1"/>
        </w:rPr>
        <w:t xml:space="preserve">،</w:t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