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1DCDC95" w:rsidR="00EA22ED" w:rsidRDefault="00EA22ED" w:rsidP="00EA22ED">
      <w:pPr>
        <w:rPr>
          <w:rtl/>
        </w:rPr>
      </w:pPr>
      <w:r w:rsidRPr="00EA22ED">
        <w:t xml:space="preserve">Leader Name: </w:t>
      </w:r>
      <w:r w:rsidR="00847BAE">
        <w:rPr>
          <w:rtl/>
        </w:rPr>
        <w:t xml:space="preserve">عبدالرحمن حسن علي </w:t>
      </w:r>
      <w:proofErr w:type="spellStart"/>
      <w:r w:rsidR="00847BAE">
        <w:rPr>
          <w:rtl/>
        </w:rPr>
        <w:t>شرواني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8BF91F1" w:rsidR="00EA22ED" w:rsidRDefault="00847BA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0119758F" w:rsidR="00EA22ED" w:rsidRDefault="00847BA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84E9DB8" w:rsidR="00EA22ED" w:rsidRDefault="00847BA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E4E14A9" w:rsidR="00EA22ED" w:rsidRDefault="002322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47B83E3" w:rsidR="00EA22ED" w:rsidRDefault="002322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17F9C44" w:rsidR="00EA22ED" w:rsidRDefault="002322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79ABFD5" w:rsidR="00EA22ED" w:rsidRDefault="002322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BE3421" w:rsidR="00EA22ED" w:rsidRDefault="002322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9E2C974" w:rsidR="00EA22ED" w:rsidRDefault="002322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C573D74" w:rsidR="00EA22ED" w:rsidRDefault="002322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9DD94EF" w:rsidR="00EA22ED" w:rsidRDefault="002322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A7702A" w:rsidR="00EA22ED" w:rsidRDefault="002322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686BED8" w:rsidR="00EA22ED" w:rsidRDefault="002322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A54382B" w:rsidR="00EA22ED" w:rsidRDefault="0023226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95CE0DD" w:rsidR="00EA22ED" w:rsidRDefault="0023226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3226D"/>
    <w:rsid w:val="00570846"/>
    <w:rsid w:val="006B0C30"/>
    <w:rsid w:val="00811C8D"/>
    <w:rsid w:val="00846C7F"/>
    <w:rsid w:val="00847BAE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2024-07-30T07:37:00Z</dcterms:created>
  <dcterms:modified xsi:type="dcterms:W3CDTF">2024-07-30T07:37:00Z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