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الحسن</w:t>
      </w:r>
      <w:r>
        <w:rPr>
          <w:rFonts w:hint="cs" w:cstheme="minorBidi"/>
          <w:rtl/>
          <w:lang w:val="en-US" w:bidi="ar-EG"/>
        </w:rPr>
        <w:t xml:space="preserve"> محمد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94698F2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FDD75E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DAD5498"/>
    <w:rsid w:val="36BB5AFB"/>
    <w:rsid w:val="390F4F09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9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2025-07-02T14:02:37Z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DF812D3FDA8443949CCCBFA2ED99D8BF_13</vt:lpwstr>
  </property>
</Properties>
</file>