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F79A64A" w:rsidR="008239B5" w:rsidRDefault="009E484A">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7D7DD9">
            <w:pPr>
              <w:bidi/>
              <w:jc w:val="both"/>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5A42E718" w14:textId="77777777" w:rsidR="008239B5" w:rsidRDefault="009E484A" w:rsidP="007D7DD9">
            <w:pPr>
              <w:bidi/>
              <w:jc w:val="both"/>
              <w:rPr>
                <w:rtl/>
              </w:rPr>
            </w:pPr>
            <w:r>
              <w:rPr>
                <w:rFonts w:hint="cs"/>
                <w:rtl/>
              </w:rPr>
              <w:t>أين متغيرات البحث؟؟ عنوان البحث يعكس العلاقة بين الظاهرة المدروسة (المتغير التابع) والعوامل المؤثرة فيها (المتغير المستقل)</w:t>
            </w:r>
          </w:p>
          <w:p w14:paraId="54CA88D0" w14:textId="77777777" w:rsidR="009E484A" w:rsidRDefault="009E484A" w:rsidP="009E484A">
            <w:pPr>
              <w:bidi/>
              <w:jc w:val="both"/>
              <w:rPr>
                <w:rtl/>
              </w:rPr>
            </w:pPr>
            <w:r>
              <w:rPr>
                <w:rFonts w:hint="cs"/>
                <w:rtl/>
              </w:rPr>
              <w:t>أي يجب أن يكون العنوان:</w:t>
            </w:r>
          </w:p>
          <w:p w14:paraId="180505D5" w14:textId="77777777" w:rsidR="009E484A" w:rsidRDefault="009E484A" w:rsidP="009E484A">
            <w:pPr>
              <w:bidi/>
              <w:jc w:val="both"/>
              <w:rPr>
                <w:rtl/>
              </w:rPr>
            </w:pPr>
            <w:r>
              <w:rPr>
                <w:rFonts w:hint="cs"/>
                <w:rtl/>
              </w:rPr>
              <w:t>دور التضخم الاقتصادي في .........(يتم اختيار ظاهرة مدروسة)</w:t>
            </w:r>
          </w:p>
          <w:p w14:paraId="1F70FCD2" w14:textId="7941CCAD" w:rsidR="009E484A" w:rsidRDefault="009E484A" w:rsidP="009E484A">
            <w:pPr>
              <w:bidi/>
              <w:jc w:val="both"/>
              <w:rPr>
                <w:rFonts w:hint="cs"/>
              </w:rPr>
            </w:pPr>
            <w:r>
              <w:rPr>
                <w:rFonts w:hint="cs"/>
                <w:rtl/>
              </w:rPr>
              <w:t>أو دور المتغيرات المؤثرة (يتم اختيار متغير مستقل) في التضخم الاقتصادي</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67C5208" w:rsidR="008239B5" w:rsidRDefault="008239B5" w:rsidP="007D7DD9">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A63EAFA" w:rsidR="008239B5" w:rsidRDefault="008239B5" w:rsidP="007D7DD9">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3FA688" w:rsidR="008239B5" w:rsidRDefault="008239B5" w:rsidP="007D7DD9">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7D7DD9">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CDC8E49" w:rsidR="008239B5" w:rsidRDefault="008239B5" w:rsidP="007D7DD9">
            <w:pPr>
              <w:bidi/>
              <w:jc w:val="both"/>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44B5006" w:rsidR="008239B5" w:rsidRDefault="00EB387B" w:rsidP="007D7DD9">
            <w:pPr>
              <w:bidi/>
              <w:jc w:val="both"/>
            </w:pPr>
            <w:r>
              <w:rPr>
                <w:rtl/>
              </w:rPr>
              <w:t>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77777777" w:rsidR="008239B5" w:rsidRDefault="008239B5" w:rsidP="007D7DD9">
            <w:pPr>
              <w:bidi/>
              <w:jc w:val="both"/>
            </w:pPr>
          </w:p>
          <w:p w14:paraId="6FA3A33B" w14:textId="6849D749" w:rsidR="008239B5" w:rsidRDefault="008239B5" w:rsidP="007D7DD9">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3D4F4F1" w:rsidR="008239B5" w:rsidRDefault="008239B5" w:rsidP="007D7DD9">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4BC5B132" w:rsidR="008239B5" w:rsidRDefault="00EB387B" w:rsidP="007D7DD9">
            <w:pPr>
              <w:bidi/>
              <w:jc w:val="both"/>
            </w:pPr>
            <w:r>
              <w:t>:.</w:t>
            </w:r>
          </w:p>
          <w:p w14:paraId="6EBEC288" w14:textId="77777777" w:rsidR="008239B5" w:rsidRDefault="008239B5" w:rsidP="007D7DD9">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2B9783" w:rsidR="008239B5" w:rsidRDefault="008239B5" w:rsidP="007D7DD9">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9967210" w:rsidR="008239B5" w:rsidRDefault="008239B5" w:rsidP="007D7DD9">
            <w:pPr>
              <w:bidi/>
              <w:jc w:val="both"/>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EFBBAC7" w14:textId="77777777" w:rsidR="008239B5" w:rsidRDefault="009E484A" w:rsidP="009E484A">
            <w:pPr>
              <w:bidi/>
              <w:jc w:val="both"/>
              <w:rPr>
                <w:rtl/>
                <w:lang w:bidi="ar-SY"/>
              </w:rPr>
            </w:pPr>
            <w:r>
              <w:rPr>
                <w:rFonts w:hint="cs"/>
                <w:rtl/>
              </w:rPr>
              <w:t xml:space="preserve">هناك لبس لدى الباحث بين إعداد حلقة بحث وشرح الأطر النظرية لمتغير ما، وبين مشروع بحث </w:t>
            </w:r>
            <w:r>
              <w:rPr>
                <w:lang w:bidi="ar-SY"/>
              </w:rPr>
              <w:t>proposal</w:t>
            </w:r>
            <w:r>
              <w:rPr>
                <w:rFonts w:hint="cs"/>
                <w:rtl/>
                <w:lang w:bidi="ar-SY"/>
              </w:rPr>
              <w:t xml:space="preserve"> الذي يمهد لدراسة ظاهرة معينة ويبحث في أسبابها ويؤصلها نظرياً ويجمع البيانات ويحللها للتوصل إلى نتائج تجيب على تساؤلات بحثه إما بقبول أو رفض الفرضيات، وذلك من خلال خطوات منهجية محددة لم يظهر أياً منها في متن هذا البحث.</w:t>
            </w:r>
          </w:p>
          <w:p w14:paraId="7435E8FC" w14:textId="12D9780A" w:rsidR="009E484A" w:rsidRDefault="009E484A" w:rsidP="009E484A">
            <w:pPr>
              <w:bidi/>
              <w:jc w:val="both"/>
              <w:rPr>
                <w:rFonts w:hint="cs"/>
                <w:rtl/>
                <w:lang w:bidi="ar-SY"/>
              </w:rPr>
            </w:pPr>
            <w:r>
              <w:rPr>
                <w:rFonts w:hint="cs"/>
                <w:rtl/>
                <w:lang w:bidi="ar-SY"/>
              </w:rPr>
              <w:t>وبالتالي يجب إعادة النظر بشكل كامل في هذا البحث.</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76111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D7DD9"/>
    <w:rsid w:val="008239B5"/>
    <w:rsid w:val="008D7A2A"/>
    <w:rsid w:val="009E484A"/>
    <w:rsid w:val="00C60C27"/>
    <w:rsid w:val="00D061DE"/>
    <w:rsid w:val="00D34A3E"/>
    <w:rsid w:val="00D93F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13</cp:revision>
  <dcterms:created xsi:type="dcterms:W3CDTF">2025-07-04T13:09:00Z</dcterms:created>
  <dcterms:modified xsi:type="dcterms:W3CDTF">2025-12-31T12:53:00Z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