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DD9B47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D1354E">
        <w:rPr>
          <w:rFonts w:hint="cs"/>
          <w:b/>
          <w:bCs/>
          <w:rtl/>
          <w:lang w:bidi="ar-SY"/>
        </w:rPr>
        <w:t>عبد الرحمن الشهري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7053A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6F90F71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EC999" w:rsidR="00D7053A" w:rsidRDefault="00D7053A" w:rsidP="00D7053A">
            <w:pPr>
              <w:jc w:val="center"/>
            </w:pPr>
          </w:p>
        </w:tc>
      </w:tr>
      <w:tr w:rsidR="00D7053A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B1ED3A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7ECAF6" w14:textId="77777777" w:rsidR="00D7053A" w:rsidRDefault="006451D0" w:rsidP="00D7053A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لم تظهر العلاقة بين المتغيرات والمشكلة البحثية</w:t>
            </w:r>
          </w:p>
          <w:p w14:paraId="6C120BEB" w14:textId="5A48F15A" w:rsidR="006451D0" w:rsidRDefault="006451D0" w:rsidP="00D7053A">
            <w:pPr>
              <w:jc w:val="center"/>
            </w:pPr>
            <w:r>
              <w:rPr>
                <w:rFonts w:hint="cs"/>
                <w:rtl/>
              </w:rPr>
              <w:t>مثال تأثير سلاسل توريد الشحن البحري على الاقتصاد الوطني في ......</w:t>
            </w:r>
          </w:p>
        </w:tc>
      </w:tr>
      <w:tr w:rsidR="00D7053A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2F3D43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3DF9C88" w:rsidR="00D7053A" w:rsidRDefault="006451D0" w:rsidP="00D7053A">
            <w:pPr>
              <w:bidi/>
            </w:pPr>
            <w:r>
              <w:rPr>
                <w:rFonts w:hint="cs"/>
                <w:rtl/>
              </w:rPr>
              <w:t>لم توضح المقدمة مبررات المشكلة المدروسة وعناصرها وتشرح مجال البحث</w:t>
            </w:r>
          </w:p>
        </w:tc>
      </w:tr>
      <w:tr w:rsidR="00D7053A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7053A" w:rsidRDefault="00D7053A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510B68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642489F" w:rsidR="00D7053A" w:rsidRDefault="006451D0" w:rsidP="00D7053A">
            <w:pPr>
              <w:jc w:val="center"/>
            </w:pPr>
            <w:r>
              <w:rPr>
                <w:rFonts w:hint="cs"/>
                <w:rtl/>
              </w:rPr>
              <w:t>يجب ان تمهد مشكلة البحث لطرح تساؤلات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648FD7F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لم يشرح منهج البحث بشكل كاف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AA3BC1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2ECB3E1" w:rsidR="00C30D12" w:rsidRDefault="006451D0" w:rsidP="00C30D12">
            <w:pPr>
              <w:jc w:val="center"/>
            </w:pPr>
            <w:r>
              <w:rPr>
                <w:rFonts w:hint="cs"/>
                <w:rtl/>
              </w:rPr>
              <w:t>المطلوب توضيح أدوات البحث</w:t>
            </w: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6451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EF41C9" w14:textId="77777777" w:rsidR="006451D0" w:rsidRDefault="006451D0" w:rsidP="006451D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12F5BF8" w:rsidR="00C30D12" w:rsidRDefault="006451D0" w:rsidP="006451D0">
            <w:pPr>
              <w:jc w:val="center"/>
            </w:pPr>
            <w:r>
              <w:rPr>
                <w:rFonts w:hint="cs"/>
                <w:rtl/>
              </w:rPr>
              <w:t>لم توضح عينة ومجتمع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5D31A8D" w:rsidR="00C30D12" w:rsidRDefault="006451D0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تكتب المراجع بشكل صحيح كما هو موضح بالدليل على صفحة المقرر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1E41F7A" w:rsidR="00C30D12" w:rsidRDefault="006451D0" w:rsidP="006451D0">
            <w:pPr>
              <w:bidi/>
              <w:jc w:val="center"/>
            </w:pPr>
            <w:r>
              <w:rPr>
                <w:rFonts w:hint="cs"/>
                <w:rtl/>
              </w:rPr>
              <w:t xml:space="preserve">يجب عرض دراسات مرجعية بحيث يظهر لكل دراسة الهدف والمنهجية والنتائج ث يطلب </w:t>
            </w:r>
            <w:bookmarkStart w:id="0" w:name="_GoBack"/>
            <w:bookmarkEnd w:id="0"/>
            <w:r w:rsidR="00D7053A">
              <w:rPr>
                <w:rFonts w:hint="cs"/>
                <w:rtl/>
              </w:rPr>
              <w:t xml:space="preserve">اجراء </w:t>
            </w:r>
            <w:r w:rsidR="00C30D12">
              <w:rPr>
                <w:rFonts w:hint="cs"/>
                <w:rtl/>
              </w:rPr>
              <w:t xml:space="preserve"> دراسة تحليلية للدراسات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388D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451D0"/>
    <w:rsid w:val="006B0C30"/>
    <w:rsid w:val="00750511"/>
    <w:rsid w:val="00764330"/>
    <w:rsid w:val="00795522"/>
    <w:rsid w:val="007C25A4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1354E"/>
    <w:rsid w:val="00D7053A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2024-11-14T06:07:00Z</dcterms:created>
  <dcterms:modified xsi:type="dcterms:W3CDTF">2024-11-14T06:24:00Z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