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49E0A87A" w:rsidR="00EA22ED" w:rsidRDefault="0052056D" w:rsidP="00CC5AD4">
            <w:pPr>
              <w:jc w:val="center"/>
            </w:pPr>
            <w: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A817F2E" w:rsidR="00C51134" w:rsidRPr="00C51134" w:rsidRDefault="00C51134" w:rsidP="00C51134">
            <w:pPr>
              <w:jc w:val="center"/>
            </w:pPr>
            <w:r w:rsidRPr="00C51134">
              <w:t>.</w:t>
            </w:r>
            <w:r w:rsidR="0052056D">
              <w:t xml:space="preserve">            </w:t>
            </w:r>
          </w:p>
          <w:p w14:paraId="3766419F" w14:textId="60443298" w:rsidR="00EA22ED" w:rsidRDefault="0052056D" w:rsidP="00CC5AD4">
            <w:pPr>
              <w:jc w:val="center"/>
              <w:rPr>
                <w:rtl/>
                <w:lang w:bidi="ar-SY"/>
              </w:rPr>
            </w:pPr>
            <w:r>
              <w:rPr>
                <w:rFonts w:hint="cs"/>
                <w:rtl/>
                <w:lang w:bidi="ar-SY"/>
              </w:rPr>
              <w:t>لا يوجد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CDC2" w:rsidR="00EA22ED" w:rsidRDefault="0052056D" w:rsidP="0052056D">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DC34B76"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4832F2B7" w:rsidR="00EA22ED" w:rsidRDefault="0052056D"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5963244"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54C1C86A" w:rsidR="00EA22ED" w:rsidRDefault="0052056D"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E13481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932627A" w:rsidR="00EA22ED" w:rsidRDefault="0052056D"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CF89F3E" w:rsidR="00EA22ED" w:rsidRDefault="0052056D"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901B47D" w:rsidR="00EA22ED" w:rsidRDefault="0052056D"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1175E446" w:rsidR="00EA22ED" w:rsidRDefault="0052056D"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F94A676" w:rsidR="00EA22ED" w:rsidRDefault="00EA22ED" w:rsidP="00005885">
            <w:pP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7D6127" w:rsidR="00EA22ED" w:rsidRDefault="0052056D"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1DB68474" w:rsidR="00EA22ED" w:rsidRDefault="0052056D"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D95712F"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92423F7" w:rsidR="00EA22ED" w:rsidRDefault="0052056D"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lastRenderedPageBreak/>
              <w:t>Fields of Study</w:t>
            </w:r>
          </w:p>
        </w:tc>
        <w:tc>
          <w:tcPr>
            <w:tcW w:w="1060" w:type="dxa"/>
            <w:vAlign w:val="center"/>
          </w:tcPr>
          <w:p w14:paraId="024A1D5B" w14:textId="2A84995E" w:rsidR="00EA22ED" w:rsidRDefault="0052056D"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BFC6E6F"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E257682" w:rsidR="00EA22ED" w:rsidRDefault="0052056D"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1827B092" w14:textId="77777777" w:rsidR="00DC742C" w:rsidRDefault="00DC742C" w:rsidP="00CC5AD4">
            <w:pPr>
              <w:jc w:val="center"/>
              <w:rPr>
                <w:lang w:bidi="ar-SY"/>
              </w:rPr>
            </w:pPr>
            <w:r>
              <w:rPr>
                <w:rFonts w:hint="cs"/>
                <w:rtl/>
                <w:lang w:bidi="ar-SY"/>
              </w:rPr>
              <w:t>يجب ان يسلم العرض المبدئي بصيغة</w:t>
            </w:r>
          </w:p>
          <w:p w14:paraId="0E230BE2" w14:textId="2E739A19" w:rsidR="00EA22ED" w:rsidRDefault="00DC742C" w:rsidP="00CC5AD4">
            <w:pPr>
              <w:jc w:val="center"/>
              <w:rPr>
                <w:lang w:bidi="ar-SY"/>
              </w:rPr>
            </w:pPr>
            <w:r>
              <w:rPr>
                <w:lang w:bidi="ar-SY"/>
              </w:rPr>
              <w:t>pdf</w:t>
            </w:r>
            <w:bookmarkStart w:id="0" w:name="_GoBack"/>
            <w:bookmarkEnd w:id="0"/>
            <w:r>
              <w:rPr>
                <w:rFonts w:hint="cs"/>
                <w:rtl/>
                <w:lang w:bidi="ar-SY"/>
              </w:rPr>
              <w:t xml:space="preserve">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05885"/>
    <w:rsid w:val="000D024D"/>
    <w:rsid w:val="00173184"/>
    <w:rsid w:val="00177708"/>
    <w:rsid w:val="00207574"/>
    <w:rsid w:val="0052056D"/>
    <w:rsid w:val="00570846"/>
    <w:rsid w:val="006B0C30"/>
    <w:rsid w:val="00811C8D"/>
    <w:rsid w:val="00846C7F"/>
    <w:rsid w:val="008B63CC"/>
    <w:rsid w:val="009847B5"/>
    <w:rsid w:val="00A006C8"/>
    <w:rsid w:val="00B752C5"/>
    <w:rsid w:val="00C51134"/>
    <w:rsid w:val="00CC5AD4"/>
    <w:rsid w:val="00D06A80"/>
    <w:rsid w:val="00DC0BB7"/>
    <w:rsid w:val="00DC742C"/>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241</Words>
  <Characters>1379</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12</cp:revision>
  <dcterms:created xsi:type="dcterms:W3CDTF">2024-02-22T10:30:00Z</dcterms:created>
  <dcterms:modified xsi:type="dcterms:W3CDTF">2024-10-30T13:59:00Z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