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7D3BBA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03AE58B" w:rsidR="00EA22ED" w:rsidRDefault="007D3BBA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4614DB3" w:rsidR="00EA22ED" w:rsidRDefault="007D3BBA" w:rsidP="00CC5AD4">
            <w:pPr>
              <w:jc w:val="center"/>
            </w:pPr>
            <w:r>
              <w:rPr>
                <w:rFonts w:hint="cs"/>
                <w:rtl/>
              </w:rPr>
              <w:t xml:space="preserve">أثر تطبيق إدارة الجودة الشاملة على تحسين الأداء للخدمات الطبية بالتطبيق على مرضى الفشل الكلوي </w:t>
            </w:r>
          </w:p>
        </w:tc>
      </w:tr>
      <w:tr w:rsidR="007D3BBA" w14:paraId="1849A8E7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6F1358F" w:rsidR="007D3BBA" w:rsidRDefault="007D3BBA" w:rsidP="007D3BBA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003D90FE" w14:textId="77777777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9EFA4A4" w:rsidR="007D3BBA" w:rsidRDefault="007D3BBA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1476836D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41BEC20" w:rsidR="007D3BBA" w:rsidRDefault="007D3BBA" w:rsidP="007D3BB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4050C848" w:rsidR="007D3BBA" w:rsidRDefault="007D3BBA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6EE58949" w14:textId="77777777" w:rsidTr="007D3BBA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E3E3808" w:rsidR="007D3BBA" w:rsidRDefault="007D3BBA" w:rsidP="007D3BB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31824D8B" w14:textId="76203E81" w:rsidR="007D3BBA" w:rsidRDefault="007D3BBA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4E506947" w14:textId="77777777" w:rsidTr="007D3BBA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4E0ADE96" w:rsidR="007D3BBA" w:rsidRDefault="007D3BBA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0AF6A553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20A06EC" w:rsidR="007D3BBA" w:rsidRDefault="007D3BBA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619084FA" w14:textId="77777777" w:rsidTr="007D3BBA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CCC2340" w:rsidR="007D3BBA" w:rsidRDefault="007F7C1D" w:rsidP="007D3BB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4BDC680C" w14:textId="5AA480EB" w:rsidR="007D3BBA" w:rsidRDefault="007F7C1D" w:rsidP="007D3BBA">
            <w:pPr>
              <w:jc w:val="center"/>
            </w:pPr>
            <w:r>
              <w:rPr>
                <w:rFonts w:hint="cs"/>
                <w:rtl/>
              </w:rPr>
              <w:t>تعديلها وفق للعنوان الجديد</w:t>
            </w:r>
          </w:p>
        </w:tc>
      </w:tr>
      <w:tr w:rsidR="007D3BBA" w14:paraId="4E69D530" w14:textId="77777777" w:rsidTr="007D3BBA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967D810" w:rsidR="007D3BBA" w:rsidRDefault="007F7C1D" w:rsidP="007D3BBA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6923F56" w:rsidR="007D3BBA" w:rsidRDefault="007D3BBA" w:rsidP="007D3BBA">
            <w:pPr>
              <w:jc w:val="center"/>
              <w:rPr>
                <w:lang w:bidi="ar-SY"/>
              </w:rPr>
            </w:pPr>
          </w:p>
        </w:tc>
      </w:tr>
      <w:tr w:rsidR="007D3BBA" w14:paraId="58CBC7E9" w14:textId="77777777" w:rsidTr="007D3BBA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D8CF42" w:rsidR="007D3BBA" w:rsidRDefault="007F7C1D" w:rsidP="007D3BBA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7D3BBA" w:rsidRDefault="007D3BBA" w:rsidP="007D3BBA">
            <w:pPr>
              <w:jc w:val="center"/>
            </w:pPr>
          </w:p>
        </w:tc>
      </w:tr>
      <w:tr w:rsidR="007D3BBA" w14:paraId="3D41E8ED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B93E1AE" w:rsidR="007D3BBA" w:rsidRDefault="007F7C1D" w:rsidP="007D3BBA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7D3BBA" w:rsidRDefault="007D3BBA" w:rsidP="007D3BB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7D3BBA" w:rsidRDefault="007D3BBA" w:rsidP="007D3BBA">
            <w:pPr>
              <w:jc w:val="center"/>
            </w:pPr>
          </w:p>
        </w:tc>
      </w:tr>
      <w:tr w:rsidR="007D3BBA" w14:paraId="47D83E04" w14:textId="77777777" w:rsidTr="007D3BBA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23FEEB9" w:rsidR="007D3BBA" w:rsidRDefault="007F7C1D" w:rsidP="007D3BB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1809B7AE" w14:textId="56C3EAE3" w:rsidR="007D3BBA" w:rsidRDefault="007F7C1D" w:rsidP="007D3BBA">
            <w:pPr>
              <w:jc w:val="center"/>
            </w:pPr>
            <w:r>
              <w:rPr>
                <w:rFonts w:hint="cs"/>
                <w:rtl/>
              </w:rPr>
              <w:t>تحديدها بدقة ووضوح</w:t>
            </w:r>
          </w:p>
        </w:tc>
      </w:tr>
      <w:tr w:rsidR="007D3BBA" w14:paraId="3A1E1457" w14:textId="77777777" w:rsidTr="007D3BBA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7D3BBA" w:rsidRDefault="007D3BBA" w:rsidP="007D3BB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7D3BBA" w:rsidRDefault="007D3BBA" w:rsidP="007D3BB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A971D7" w:rsidR="007D3BBA" w:rsidRDefault="007F7C1D" w:rsidP="007D3BBA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730C4E20" w14:textId="39A413FF" w:rsidR="007D3BBA" w:rsidRDefault="007F7C1D" w:rsidP="007D3BB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يوجد</w:t>
            </w:r>
          </w:p>
        </w:tc>
      </w:tr>
      <w:tr w:rsidR="007D3BBA" w14:paraId="718B8A21" w14:textId="77777777" w:rsidTr="007D3BBA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D3BBA" w:rsidRDefault="007D3BBA" w:rsidP="007D3BB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7D3BBA" w:rsidRDefault="007D3BBA" w:rsidP="007D3BB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D3BBA"/>
    <w:rsid w:val="007F7C1D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0489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2024-12-19T20:07:00Z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2024-12-19T20:07:22Z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68b6b3c1-7c6c-4ffb-8fd0-6dbea7b8219c</vt:lpwstr>
  </property>
  <property fmtid="{D5CDD505-2E9C-101B-9397-08002B2CF9AE}" pid="9" name="MSIP_Label_ea4c0c79-1302-4598-89cc-fc5f9b666c02_ContentBits">
    <vt:lpwstr>0</vt:lpwstr>
  </property>
</Properties>
</file>