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2B1A131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15A01">
        <w:rPr>
          <w:rFonts w:hint="cs"/>
          <w:rtl/>
        </w:rPr>
        <w:t>منيره السبيعى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381D59B" w:rsidR="00EA22ED" w:rsidRDefault="00115A0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6EC5813" w:rsidR="00EA22ED" w:rsidRDefault="00115A0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3FBB6A7" w:rsidR="00EA22ED" w:rsidRDefault="00115A0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9B1823" w:rsidR="00EA22ED" w:rsidRDefault="00115A0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9A6BE" w:rsidR="00EA22ED" w:rsidRDefault="00115A0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667EB16B" w:rsidR="00EA22ED" w:rsidRDefault="00115A0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AB02549" w14:textId="77777777" w:rsidR="00115A01" w:rsidRDefault="00115A01" w:rsidP="00115A01">
            <w:pPr>
              <w:jc w:val="center"/>
            </w:pPr>
          </w:p>
          <w:p w14:paraId="12933332" w14:textId="77777777" w:rsidR="00115A01" w:rsidRDefault="00115A01" w:rsidP="00115A01">
            <w:pPr>
              <w:jc w:val="center"/>
            </w:pPr>
            <w:r>
              <w:rPr>
                <w:rFonts w:cs="Arial"/>
                <w:rtl/>
              </w:rPr>
              <w:t>يجب ذكر هدف رئيسي محدد</w:t>
            </w:r>
          </w:p>
          <w:p w14:paraId="4AB2F43B" w14:textId="341FB831" w:rsidR="00EA22ED" w:rsidRDefault="00115A01" w:rsidP="00115A01">
            <w:pPr>
              <w:jc w:val="center"/>
            </w:pPr>
            <w:r>
              <w:rPr>
                <w:rFonts w:cs="Arial"/>
                <w:rtl/>
              </w:rPr>
              <w:t>ثم تنبثق عنه مجموعة من الاهداف الفرعية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FE9FE07" w:rsidR="00EA22ED" w:rsidRDefault="00115A0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C31E4C" w:rsidR="00EA22ED" w:rsidRDefault="00115A0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E6E1596" w:rsidR="00EA22ED" w:rsidRDefault="00115A0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03EFC61" w:rsidR="00EA22ED" w:rsidRDefault="00115A0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B64C378" w:rsidR="00EA22ED" w:rsidRDefault="00115A0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ABAF35" w:rsidR="00EA22ED" w:rsidRDefault="00115A0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C6D4B36" w:rsidR="00EA22ED" w:rsidRDefault="00115A0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7E685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E6859" w:rsidSect="00277FC8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15A01"/>
    <w:rsid w:val="00177708"/>
    <w:rsid w:val="00207574"/>
    <w:rsid w:val="00277FC8"/>
    <w:rsid w:val="007E6859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Alaa Ahmed</cp:lastModifiedBy>
  <cp:revision>2</cp:revision>
  <dcterms:created xsi:type="dcterms:W3CDTF">2024-03-11T20:20:00Z</dcterms:created>
  <dcterms:modified xsi:type="dcterms:W3CDTF">2024-03-11T20:20:00Z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