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9EDB38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D5B93" w:rsidRPr="00ED5B93">
        <w:rPr>
          <w:rFonts w:hint="cs"/>
          <w:b/>
          <w:bCs/>
          <w:sz w:val="24"/>
          <w:szCs w:val="24"/>
          <w:rtl/>
        </w:rPr>
        <w:t>عبد الله عوده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140CC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DDB08F9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140CC5" w:rsidRDefault="00140CC5" w:rsidP="00140CC5">
            <w:pPr>
              <w:bidi/>
              <w:jc w:val="center"/>
            </w:pPr>
          </w:p>
        </w:tc>
      </w:tr>
      <w:tr w:rsidR="00140CC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6F42FD2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D9AD0DD" w:rsidR="00140CC5" w:rsidRDefault="00140CC5" w:rsidP="00140CC5">
            <w:pPr>
              <w:jc w:val="center"/>
            </w:pPr>
          </w:p>
        </w:tc>
      </w:tr>
      <w:tr w:rsidR="00140CC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0DB4C66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4B9A55" w:rsidR="00140CC5" w:rsidRDefault="00140CC5" w:rsidP="00140CC5">
            <w:pPr>
              <w:jc w:val="center"/>
            </w:pPr>
          </w:p>
        </w:tc>
      </w:tr>
      <w:tr w:rsidR="00140CC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80EDF56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6C85DF" w:rsidR="00140CC5" w:rsidRDefault="00140CC5" w:rsidP="00140CC5">
            <w:pPr>
              <w:jc w:val="center"/>
            </w:pPr>
          </w:p>
        </w:tc>
      </w:tr>
      <w:tr w:rsidR="00140CC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140CC5" w:rsidRDefault="00140CC5" w:rsidP="00140CC5">
            <w:pPr>
              <w:jc w:val="center"/>
            </w:pPr>
          </w:p>
        </w:tc>
      </w:tr>
      <w:tr w:rsidR="00140CC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140CC5" w:rsidRDefault="00140CC5" w:rsidP="00140CC5">
            <w:pPr>
              <w:jc w:val="center"/>
            </w:pPr>
          </w:p>
        </w:tc>
      </w:tr>
      <w:tr w:rsidR="00140CC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40CC5" w:rsidRDefault="00140CC5" w:rsidP="00140CC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97A61E3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40CC5" w:rsidRDefault="00140CC5" w:rsidP="00140C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70A2FFD" w:rsidR="00140CC5" w:rsidRDefault="00140CC5" w:rsidP="00140CC5">
            <w:pPr>
              <w:jc w:val="center"/>
            </w:pPr>
          </w:p>
        </w:tc>
      </w:tr>
      <w:tr w:rsidR="00140CC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7CDFAD4F" w:rsidR="00140CC5" w:rsidRDefault="00140CC5" w:rsidP="00140CC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</w:t>
            </w:r>
          </w:p>
          <w:p w14:paraId="5E883E3F" w14:textId="07DBBFB2" w:rsidR="00140CC5" w:rsidRDefault="00140CC5" w:rsidP="00140CC5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الدراسات</w:t>
            </w:r>
          </w:p>
        </w:tc>
      </w:tr>
      <w:tr w:rsidR="00140CC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15C153B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829FB88" w:rsidR="00140CC5" w:rsidRDefault="00140CC5" w:rsidP="00140CC5">
            <w:pPr>
              <w:jc w:val="center"/>
            </w:pPr>
          </w:p>
        </w:tc>
      </w:tr>
      <w:tr w:rsidR="00140CC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4A7465C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A362C1" w:rsidR="00140CC5" w:rsidRDefault="00140CC5" w:rsidP="00140CC5">
            <w:pPr>
              <w:jc w:val="center"/>
            </w:pPr>
          </w:p>
        </w:tc>
      </w:tr>
      <w:tr w:rsidR="00140CC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40CC5" w:rsidRDefault="00140CC5" w:rsidP="00140CC5">
            <w:pPr>
              <w:jc w:val="center"/>
            </w:pPr>
          </w:p>
        </w:tc>
      </w:tr>
      <w:tr w:rsidR="00140CC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BAE2B68" w14:textId="77777777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40CC5" w:rsidRDefault="00140CC5" w:rsidP="00140C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40CC5" w:rsidRDefault="00140CC5" w:rsidP="00140C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010517E" w:rsidR="00140CC5" w:rsidRDefault="00140CC5" w:rsidP="00140CC5">
            <w:pPr>
              <w:jc w:val="center"/>
            </w:pPr>
          </w:p>
        </w:tc>
      </w:tr>
      <w:tr w:rsidR="00140CC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A1376A" w:rsidR="00140CC5" w:rsidRDefault="00140CC5" w:rsidP="00140CC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E5DDD70" w14:textId="0DBF86C0" w:rsidR="00140CC5" w:rsidRPr="008D74D3" w:rsidRDefault="00140CC5" w:rsidP="00140CC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103BA3FA" w14:textId="77777777" w:rsidR="00140CC5" w:rsidRDefault="00140CC5" w:rsidP="00140C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40CC5" w:rsidRDefault="00140CC5" w:rsidP="00140C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D131E46" w:rsidR="00140CC5" w:rsidRDefault="00140CC5" w:rsidP="00140CC5">
            <w:pPr>
              <w:jc w:val="center"/>
            </w:pPr>
          </w:p>
        </w:tc>
      </w:tr>
      <w:tr w:rsidR="00140CC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40CC5" w:rsidRDefault="00140CC5" w:rsidP="00140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0183CC" w:rsidR="00140CC5" w:rsidRDefault="00140CC5" w:rsidP="00140CC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0CC5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  <w:rsid w:val="00ED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2025-11-15T00:05:00Z</dcterms:created>
  <dcterms:modified xsi:type="dcterms:W3CDTF">2025-11-15T00:11:00Z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