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5DBACA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E524E">
        <w:rPr>
          <w:rFonts w:hint="cs"/>
          <w:b/>
          <w:bCs/>
          <w:sz w:val="24"/>
          <w:szCs w:val="24"/>
          <w:rtl/>
          <w:lang w:bidi="ar-SY"/>
        </w:rPr>
        <w:t>عمرو خالد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9020E0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9020E0" w:rsidRDefault="009020E0" w:rsidP="009020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07E2B44" w14:textId="77777777" w:rsidR="009020E0" w:rsidRPr="008D74D3" w:rsidRDefault="009020E0" w:rsidP="009020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9020E0" w:rsidRDefault="009020E0" w:rsidP="009020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9020E0" w:rsidRDefault="009020E0" w:rsidP="009020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7D5DC23" w:rsidR="009020E0" w:rsidRDefault="009020E0" w:rsidP="009020E0">
            <w:pPr>
              <w:jc w:val="center"/>
            </w:pPr>
          </w:p>
        </w:tc>
      </w:tr>
      <w:tr w:rsidR="009020E0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9020E0" w:rsidRDefault="009020E0" w:rsidP="009020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34EA340" w14:textId="77777777" w:rsidR="009020E0" w:rsidRPr="008D74D3" w:rsidRDefault="009020E0" w:rsidP="009020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9020E0" w:rsidRDefault="009020E0" w:rsidP="009020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9020E0" w:rsidRDefault="009020E0" w:rsidP="009020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9020E0" w:rsidRDefault="009020E0" w:rsidP="009020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26AF63D" w:rsidR="009020E0" w:rsidRDefault="009020E0" w:rsidP="009020E0">
            <w:pPr>
              <w:bidi/>
              <w:jc w:val="center"/>
            </w:pPr>
          </w:p>
        </w:tc>
      </w:tr>
      <w:tr w:rsidR="009020E0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020E0" w:rsidRDefault="009020E0" w:rsidP="009020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9020E0" w:rsidRPr="008D74D3" w:rsidRDefault="009020E0" w:rsidP="009020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9020E0" w:rsidRDefault="009020E0" w:rsidP="009020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020E0" w:rsidRDefault="009020E0" w:rsidP="009020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9020E0" w:rsidRDefault="009020E0" w:rsidP="009020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9020E0" w:rsidRDefault="009020E0" w:rsidP="009020E0">
            <w:pPr>
              <w:jc w:val="center"/>
            </w:pPr>
          </w:p>
        </w:tc>
      </w:tr>
      <w:tr w:rsidR="009020E0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020E0" w:rsidRDefault="009020E0" w:rsidP="009020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9020E0" w:rsidRPr="008D74D3" w:rsidRDefault="009020E0" w:rsidP="009020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020E0" w:rsidRDefault="009020E0" w:rsidP="009020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2483865" w:rsidR="009020E0" w:rsidRDefault="009020E0" w:rsidP="009020E0">
            <w:pPr>
              <w:bidi/>
              <w:jc w:val="center"/>
            </w:pPr>
            <w:r>
              <w:rPr>
                <w:rFonts w:hint="cs"/>
                <w:rtl/>
              </w:rPr>
              <w:t xml:space="preserve">هناك تكرا ر لنفس الفقرة بالمقدمة والمشكلة: </w:t>
            </w:r>
            <w:r w:rsidRPr="009020E0">
              <w:rPr>
                <w:rFonts w:hint="cs"/>
                <w:rtl/>
              </w:rPr>
              <w:t>وعلى</w:t>
            </w:r>
            <w:r w:rsidRPr="009020E0">
              <w:rPr>
                <w:rtl/>
              </w:rPr>
              <w:t xml:space="preserve"> </w:t>
            </w:r>
            <w:r w:rsidRPr="009020E0">
              <w:rPr>
                <w:rFonts w:hint="cs"/>
                <w:rtl/>
              </w:rPr>
              <w:t>مستوى</w:t>
            </w:r>
            <w:r w:rsidRPr="009020E0">
              <w:rPr>
                <w:rtl/>
              </w:rPr>
              <w:t xml:space="preserve"> </w:t>
            </w:r>
            <w:r w:rsidRPr="009020E0">
              <w:rPr>
                <w:rFonts w:hint="cs"/>
                <w:rtl/>
              </w:rPr>
              <w:t>القطاع</w:t>
            </w:r>
            <w:r w:rsidRPr="009020E0">
              <w:rPr>
                <w:rtl/>
              </w:rPr>
              <w:t xml:space="preserve"> </w:t>
            </w:r>
            <w:r w:rsidRPr="009020E0">
              <w:rPr>
                <w:rFonts w:hint="cs"/>
                <w:rtl/>
              </w:rPr>
              <w:t>الخاص</w:t>
            </w:r>
            <w:r w:rsidRPr="009020E0">
              <w:rPr>
                <w:rtl/>
              </w:rPr>
              <w:t xml:space="preserve"> </w:t>
            </w:r>
            <w:r w:rsidRPr="009020E0">
              <w:rPr>
                <w:rFonts w:hint="cs"/>
                <w:rtl/>
              </w:rPr>
              <w:t>في</w:t>
            </w:r>
            <w:r w:rsidRPr="009020E0">
              <w:rPr>
                <w:rtl/>
              </w:rPr>
              <w:t xml:space="preserve"> </w:t>
            </w:r>
            <w:r w:rsidRPr="009020E0">
              <w:rPr>
                <w:rFonts w:hint="cs"/>
                <w:rtl/>
              </w:rPr>
              <w:t>مدينة</w:t>
            </w:r>
            <w:r w:rsidRPr="009020E0">
              <w:rPr>
                <w:rtl/>
              </w:rPr>
              <w:t xml:space="preserve"> </w:t>
            </w:r>
            <w:r w:rsidRPr="009020E0">
              <w:rPr>
                <w:rFonts w:hint="cs"/>
                <w:rtl/>
              </w:rPr>
              <w:t>الرياض،</w:t>
            </w:r>
            <w:r w:rsidRPr="009020E0">
              <w:rPr>
                <w:rtl/>
              </w:rPr>
              <w:t xml:space="preserve"> </w:t>
            </w:r>
            <w:r w:rsidRPr="009020E0">
              <w:rPr>
                <w:rFonts w:hint="cs"/>
                <w:rtl/>
              </w:rPr>
              <w:t>تتسم</w:t>
            </w:r>
            <w:r w:rsidRPr="009020E0">
              <w:rPr>
                <w:rtl/>
              </w:rPr>
              <w:t xml:space="preserve"> </w:t>
            </w:r>
            <w:r w:rsidRPr="009020E0">
              <w:rPr>
                <w:rFonts w:hint="cs"/>
                <w:rtl/>
              </w:rPr>
              <w:t>بيئة</w:t>
            </w:r>
            <w:r w:rsidRPr="009020E0">
              <w:rPr>
                <w:rtl/>
              </w:rPr>
              <w:t xml:space="preserve"> </w:t>
            </w:r>
            <w:r w:rsidRPr="009020E0">
              <w:rPr>
                <w:rFonts w:hint="cs"/>
                <w:rtl/>
              </w:rPr>
              <w:t>المشاريع</w:t>
            </w:r>
            <w:r w:rsidRPr="009020E0">
              <w:rPr>
                <w:rtl/>
              </w:rPr>
              <w:t xml:space="preserve"> </w:t>
            </w:r>
            <w:r w:rsidRPr="009020E0">
              <w:rPr>
                <w:rFonts w:hint="cs"/>
                <w:rtl/>
              </w:rPr>
              <w:t>بدرجة</w:t>
            </w:r>
            <w:r w:rsidRPr="009020E0">
              <w:rPr>
                <w:rtl/>
              </w:rPr>
              <w:t xml:space="preserve"> </w:t>
            </w:r>
            <w:r w:rsidRPr="009020E0">
              <w:rPr>
                <w:rFonts w:hint="cs"/>
                <w:rtl/>
              </w:rPr>
              <w:t>عالية</w:t>
            </w:r>
            <w:r w:rsidRPr="009020E0">
              <w:rPr>
                <w:rFonts w:hint="cs"/>
                <w:rtl/>
              </w:rPr>
              <w:t>......</w:t>
            </w:r>
          </w:p>
        </w:tc>
      </w:tr>
      <w:tr w:rsidR="009020E0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020E0" w:rsidRDefault="009020E0" w:rsidP="009020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2081577" w14:textId="77777777" w:rsidR="009020E0" w:rsidRPr="008D74D3" w:rsidRDefault="009020E0" w:rsidP="009020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020E0" w:rsidRDefault="009020E0" w:rsidP="009020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AD99609" w:rsidR="009020E0" w:rsidRDefault="009020E0" w:rsidP="009020E0">
            <w:pPr>
              <w:jc w:val="center"/>
            </w:pPr>
          </w:p>
        </w:tc>
      </w:tr>
      <w:tr w:rsidR="009020E0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020E0" w:rsidRDefault="009020E0" w:rsidP="009020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020E0" w:rsidRPr="008D74D3" w:rsidRDefault="009020E0" w:rsidP="009020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020E0" w:rsidRDefault="009020E0" w:rsidP="009020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020E0" w:rsidRDefault="009020E0" w:rsidP="009020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020E0" w:rsidRDefault="009020E0" w:rsidP="009020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020E0" w:rsidRDefault="009020E0" w:rsidP="009020E0">
            <w:pPr>
              <w:jc w:val="center"/>
            </w:pPr>
          </w:p>
        </w:tc>
      </w:tr>
      <w:tr w:rsidR="009020E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020E0" w:rsidRDefault="009020E0" w:rsidP="009020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020E0" w:rsidRPr="008D74D3" w:rsidRDefault="009020E0" w:rsidP="009020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020E0" w:rsidRDefault="009020E0" w:rsidP="009020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020E0" w:rsidRDefault="009020E0" w:rsidP="009020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020E0" w:rsidRDefault="009020E0" w:rsidP="009020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020E0" w:rsidRDefault="009020E0" w:rsidP="009020E0">
            <w:pPr>
              <w:jc w:val="center"/>
            </w:pPr>
          </w:p>
        </w:tc>
      </w:tr>
      <w:tr w:rsidR="009020E0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020E0" w:rsidRDefault="009020E0" w:rsidP="009020E0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42A70F3" w14:textId="77777777" w:rsidR="009020E0" w:rsidRPr="008D74D3" w:rsidRDefault="009020E0" w:rsidP="009020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B2C3CE3" w:rsidR="009020E0" w:rsidRDefault="009020E0" w:rsidP="009020E0">
            <w:pPr>
              <w:jc w:val="center"/>
            </w:pPr>
          </w:p>
        </w:tc>
      </w:tr>
      <w:tr w:rsidR="009020E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020E0" w:rsidRDefault="009020E0" w:rsidP="009020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020E0" w:rsidRDefault="009020E0" w:rsidP="009020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9020E0" w:rsidRPr="008D74D3" w:rsidRDefault="009020E0" w:rsidP="009020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020E0" w:rsidRDefault="009020E0" w:rsidP="009020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724E828" w:rsidR="009020E0" w:rsidRDefault="009020E0" w:rsidP="009020E0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9020E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020E0" w:rsidRDefault="009020E0" w:rsidP="009020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020E0" w:rsidRDefault="009020E0" w:rsidP="009020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3368FF" w14:textId="77777777" w:rsidR="009020E0" w:rsidRPr="008D74D3" w:rsidRDefault="009020E0" w:rsidP="009020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020E0" w:rsidRDefault="009020E0" w:rsidP="009020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0445BC" w:rsidR="009020E0" w:rsidRDefault="009020E0" w:rsidP="009020E0">
            <w:pPr>
              <w:bidi/>
              <w:jc w:val="center"/>
            </w:pPr>
            <w:r w:rsidRPr="009020E0">
              <w:rPr>
                <w:rtl/>
              </w:rPr>
              <w:t>رسم بياني يوضح العلاقة بين أبعاد المتغير المستقل (5 أبعاد) والمتغير التابع (اتخاذ القرار)</w:t>
            </w:r>
            <w:r w:rsidRPr="009020E0">
              <w:t>.</w:t>
            </w:r>
          </w:p>
        </w:tc>
      </w:tr>
      <w:tr w:rsidR="009020E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020E0" w:rsidRDefault="009020E0" w:rsidP="009020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D90D77E" w14:textId="77777777" w:rsidR="009020E0" w:rsidRPr="008D74D3" w:rsidRDefault="009020E0" w:rsidP="009020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020E0" w:rsidRDefault="009020E0" w:rsidP="009020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F4FCA9D" w:rsidR="009020E0" w:rsidRDefault="009020E0" w:rsidP="009020E0">
            <w:pPr>
              <w:jc w:val="center"/>
            </w:pPr>
          </w:p>
        </w:tc>
      </w:tr>
      <w:tr w:rsidR="009020E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020E0" w:rsidRDefault="009020E0" w:rsidP="009020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020E0" w:rsidRDefault="009020E0" w:rsidP="009020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7E563E" w14:textId="77777777" w:rsidR="009020E0" w:rsidRPr="008D74D3" w:rsidRDefault="009020E0" w:rsidP="009020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020E0" w:rsidRDefault="009020E0" w:rsidP="009020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657DBD1" w:rsidR="009020E0" w:rsidRDefault="009020E0" w:rsidP="009020E0">
            <w:pPr>
              <w:jc w:val="center"/>
            </w:pPr>
            <w:r>
              <w:rPr>
                <w:rFonts w:hint="cs"/>
                <w:rtl/>
              </w:rPr>
              <w:t>تحديد أدوات الدراسة واضافة محاور الاستبانة وعدد فقراتها</w:t>
            </w:r>
          </w:p>
        </w:tc>
      </w:tr>
      <w:tr w:rsidR="009020E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020E0" w:rsidRDefault="009020E0" w:rsidP="009020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020E0" w:rsidRPr="008D74D3" w:rsidRDefault="009020E0" w:rsidP="009020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020E0" w:rsidRDefault="009020E0" w:rsidP="009020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020E0" w:rsidRDefault="009020E0" w:rsidP="009020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020E0" w:rsidRDefault="009020E0" w:rsidP="009020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020E0" w:rsidRDefault="009020E0" w:rsidP="009020E0">
            <w:pPr>
              <w:jc w:val="center"/>
            </w:pPr>
          </w:p>
        </w:tc>
      </w:tr>
      <w:tr w:rsidR="009020E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020E0" w:rsidRDefault="009020E0" w:rsidP="009020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8246433" w14:textId="77777777" w:rsidR="009020E0" w:rsidRPr="008D74D3" w:rsidRDefault="009020E0" w:rsidP="009020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020E0" w:rsidRDefault="009020E0" w:rsidP="009020E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020E0" w:rsidRDefault="009020E0" w:rsidP="009020E0">
            <w:pPr>
              <w:jc w:val="center"/>
            </w:pPr>
          </w:p>
        </w:tc>
      </w:tr>
      <w:tr w:rsidR="009020E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020E0" w:rsidRDefault="009020E0" w:rsidP="009020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724E001" w:rsidR="009020E0" w:rsidRDefault="009020E0" w:rsidP="009020E0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E524E"/>
    <w:rsid w:val="001F1BE6"/>
    <w:rsid w:val="002269CD"/>
    <w:rsid w:val="002F6C30"/>
    <w:rsid w:val="0031225A"/>
    <w:rsid w:val="0039091F"/>
    <w:rsid w:val="004351A1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020E0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9020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2026-03-22T11:46:00Z</dcterms:created>
  <dcterms:modified xsi:type="dcterms:W3CDTF">2026-03-23T00:02:00Z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