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903E56C" w14:textId="29DCC755" w:rsidR="00DE71DD" w:rsidRDefault="00EA22ED" w:rsidP="00DB7161">
      <w:pPr>
        <w:rPr>
          <w:rFonts w:cs="Arial"/>
          <w:rtl/>
        </w:rPr>
      </w:pPr>
      <w:r w:rsidRPr="00EA22ED">
        <w:t>Leader Name</w:t>
      </w:r>
      <w:r w:rsidR="00DB7161" w:rsidRPr="00DB7161">
        <w:rPr>
          <w:rFonts w:cs="Arial"/>
          <w:rtl/>
        </w:rPr>
        <w:t xml:space="preserve">رجوى السالم </w:t>
      </w:r>
      <w:r w:rsidR="00DB7161">
        <w:rPr>
          <w:rFonts w:cs="Arial"/>
          <w:rtl/>
        </w:rPr>
        <w:t>–</w:t>
      </w:r>
      <w:r w:rsidR="00DB7161">
        <w:rPr>
          <w:rFonts w:cs="Arial" w:hint="cs"/>
          <w:rtl/>
        </w:rPr>
        <w:t xml:space="preserve"> </w:t>
      </w:r>
      <w:r w:rsidR="00DB7161" w:rsidRPr="00DB7161">
        <w:rPr>
          <w:rFonts w:cs="Arial"/>
          <w:rtl/>
        </w:rPr>
        <w:t>38023</w:t>
      </w:r>
      <w:r w:rsidR="00DB7161">
        <w:rPr>
          <w:rFonts w:cs="Arial" w:hint="cs"/>
          <w:rtl/>
        </w:rPr>
        <w:t xml:space="preserve">: </w:t>
      </w:r>
    </w:p>
    <w:p w14:paraId="19A7A6F9" w14:textId="45852CE3" w:rsidR="00EA22ED" w:rsidRPr="00DE71DD" w:rsidRDefault="00EA22ED" w:rsidP="00DE71DD"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65C7B0C" w:rsidR="00EA22ED" w:rsidRDefault="0003106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2964454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39678DB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A394BDF" w:rsidR="00EA22ED" w:rsidRDefault="0003106D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8F42F9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59510D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6C1E06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61CCDF48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0A496B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2FD5A84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56CB7B3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0B9EBB74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3A70AC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DB7161" w14:paraId="4E506947" w14:textId="77777777" w:rsidTr="00E87547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DB7161" w:rsidRDefault="00DB7161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B72DA70" w:rsidR="00DB7161" w:rsidRDefault="00DB7161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7427047" w:rsidR="00DB7161" w:rsidRDefault="00DB7161" w:rsidP="00CC5AD4">
            <w:pPr>
              <w:jc w:val="center"/>
            </w:pPr>
          </w:p>
        </w:tc>
        <w:tc>
          <w:tcPr>
            <w:tcW w:w="1184" w:type="dxa"/>
          </w:tcPr>
          <w:p w14:paraId="423D74B4" w14:textId="66E754CE" w:rsidR="00DB7161" w:rsidRDefault="00DB7161" w:rsidP="00CC5AD4">
            <w:pPr>
              <w:jc w:val="center"/>
            </w:pPr>
            <w:r w:rsidRPr="00507943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4AB2F43B" w14:textId="0A81C49C" w:rsidR="00DB7161" w:rsidRDefault="00DB7161" w:rsidP="00DB7161">
            <w:pPr>
              <w:jc w:val="right"/>
            </w:pPr>
            <w:r>
              <w:rPr>
                <w:rFonts w:hint="cs"/>
                <w:rtl/>
              </w:rPr>
              <w:t xml:space="preserve">تحديد الهدف الرئيسي للدراسة ثم تنبثق منه الهداف الفرعية </w:t>
            </w:r>
          </w:p>
        </w:tc>
      </w:tr>
      <w:tr w:rsidR="00DB7161" w14:paraId="0AF6A553" w14:textId="77777777" w:rsidTr="00E8754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DB7161" w:rsidRDefault="00DB7161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32EE62" w:rsidR="00DB7161" w:rsidRDefault="00DB7161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B7161" w:rsidRDefault="00DB7161" w:rsidP="00CC5AD4">
            <w:pPr>
              <w:jc w:val="center"/>
            </w:pPr>
          </w:p>
        </w:tc>
        <w:tc>
          <w:tcPr>
            <w:tcW w:w="1184" w:type="dxa"/>
          </w:tcPr>
          <w:p w14:paraId="27B9B65F" w14:textId="53AD5075" w:rsidR="00DB7161" w:rsidRDefault="00DB7161" w:rsidP="00CC5AD4">
            <w:pPr>
              <w:jc w:val="center"/>
            </w:pPr>
            <w:r w:rsidRPr="00507943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A9616D5" w14:textId="6A76A076" w:rsidR="00DB7161" w:rsidRDefault="00DB7161" w:rsidP="00DB7161">
            <w:pPr>
              <w:jc w:val="right"/>
            </w:pPr>
            <w:r>
              <w:rPr>
                <w:rFonts w:hint="cs"/>
                <w:rtl/>
              </w:rPr>
              <w:t xml:space="preserve">تحديد التساؤل الرئيسي ثم التساؤلات الفرعية 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5B24053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51EC361" w:rsidR="00EA22ED" w:rsidRDefault="00EA22ED" w:rsidP="00C2000A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9F95FC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B97538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294DB898" w:rsidR="00EA22ED" w:rsidRDefault="00DB7161" w:rsidP="00CC5AD4">
            <w:pPr>
              <w:jc w:val="center"/>
            </w:pPr>
            <w:r w:rsidRPr="00DB7161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640C8F3" w14:textId="53C79408" w:rsidR="00EA22ED" w:rsidRDefault="00DB7161" w:rsidP="00CC5AD4">
            <w:pPr>
              <w:jc w:val="center"/>
            </w:pPr>
            <w:r>
              <w:rPr>
                <w:rFonts w:hint="cs"/>
                <w:rtl/>
              </w:rPr>
              <w:t xml:space="preserve">وضع تعليق عام على الدراسات السابقة 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F4B984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2386A24" w14:textId="476B6EF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095AA3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F8C607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62BA8A30" w:rsidR="00EA22ED" w:rsidRDefault="0003106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32929A9B" w14:textId="11B818EA" w:rsidR="00EA22ED" w:rsidRDefault="00EA22ED" w:rsidP="00DB7161"/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D23F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75E205B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9F522C4" w:rsidR="00EA22ED" w:rsidRDefault="00554B67" w:rsidP="00CC5AD4">
            <w:pPr>
              <w:jc w:val="center"/>
            </w:pPr>
            <w:r w:rsidRPr="00554B67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809B7AE" w14:textId="4F19441B" w:rsidR="00EA22ED" w:rsidRDefault="00554B67" w:rsidP="00DB7161">
            <w:pPr>
              <w:jc w:val="center"/>
            </w:pPr>
            <w:r>
              <w:rPr>
                <w:rFonts w:hint="cs"/>
                <w:rtl/>
              </w:rPr>
              <w:t xml:space="preserve">تحتاج الى تحديد عدد الشركات ، </w:t>
            </w:r>
            <w:r w:rsidR="00DB7161">
              <w:rPr>
                <w:rFonts w:hint="cs"/>
                <w:rtl/>
              </w:rPr>
              <w:t xml:space="preserve">التى تطبق عليها الدراسة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B222E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010C1C9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554B67">
        <w:trPr>
          <w:trHeight w:val="144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D9279CF" w:rsidR="00EA22ED" w:rsidRDefault="00DE71DD" w:rsidP="00554B67">
            <w:pPr>
              <w:jc w:val="center"/>
            </w:pPr>
            <w:r>
              <w:rPr>
                <w:rFonts w:hint="cs"/>
                <w:rtl/>
              </w:rPr>
              <w:t>خطة البحث قابلة للدراسة مع اجراء التعديلات المشار</w:t>
            </w:r>
            <w:r w:rsidR="00554B67">
              <w:rPr>
                <w:rFonts w:hint="cs"/>
                <w:rtl/>
              </w:rPr>
              <w:t xml:space="preserve"> اليها 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7B43B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B43B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106D"/>
    <w:rsid w:val="00177708"/>
    <w:rsid w:val="00207574"/>
    <w:rsid w:val="00554B67"/>
    <w:rsid w:val="006E49F0"/>
    <w:rsid w:val="007B43B6"/>
    <w:rsid w:val="007E6037"/>
    <w:rsid w:val="009847B5"/>
    <w:rsid w:val="009B5EB5"/>
    <w:rsid w:val="00B752C5"/>
    <w:rsid w:val="00C2000A"/>
    <w:rsid w:val="00CC5AD4"/>
    <w:rsid w:val="00D06A80"/>
    <w:rsid w:val="00DB7161"/>
    <w:rsid w:val="00DC0BB7"/>
    <w:rsid w:val="00DE71DD"/>
    <w:rsid w:val="00EA22ED"/>
    <w:rsid w:val="00ED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SPEED.net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poppp</cp:lastModifiedBy>
  <cp:revision>13</cp:revision>
  <dcterms:created xsi:type="dcterms:W3CDTF">2024-03-03T11:55:00Z</dcterms:created>
  <dcterms:modified xsi:type="dcterms:W3CDTF">2024-03-04T07:45:00Z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