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2B5C669B" w:rsidR="00EA22ED" w:rsidRDefault="00CA6ED8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766419F" w14:textId="2BC7C664" w:rsidR="00EA22ED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اشراف: د. اسماء ابو عنزه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2D91DA8" w:rsidR="00EA22ED" w:rsidRDefault="00CA6ED8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2CDFB896" w14:textId="3A63FF95" w:rsidR="00EA22ED" w:rsidRDefault="00B45D35" w:rsidP="00CA6ED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جيد </w:t>
            </w:r>
          </w:p>
          <w:p w14:paraId="1B4C55BF" w14:textId="73832B4F" w:rsidR="00B45D35" w:rsidRDefault="00B45D3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يفضل اضافة مجتمع الدراسة الى العنوان</w:t>
            </w:r>
            <w:r w:rsidR="00CA6ED8">
              <w:rPr>
                <w:rFonts w:hint="cs"/>
                <w:rtl/>
              </w:rPr>
              <w:t xml:space="preserve"> لتصبح</w:t>
            </w:r>
          </w:p>
          <w:p w14:paraId="6C120BEB" w14:textId="5B710D6E" w:rsidR="00CA6ED8" w:rsidRDefault="00CA6ED8" w:rsidP="00CA6ED8">
            <w:pPr>
              <w:bidi/>
              <w:jc w:val="center"/>
            </w:pPr>
            <w:r>
              <w:rPr>
                <w:rFonts w:hint="cs"/>
                <w:rtl/>
              </w:rPr>
              <w:t>(في المؤسسات الحومية السعودية)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F2DA3F" w:rsidR="00EA22ED" w:rsidRDefault="00CA6ED8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2DDBEF0" w:rsidR="00B45D35" w:rsidRDefault="00CA6ED8" w:rsidP="00B45D35">
            <w:pPr>
              <w:bidi/>
              <w:jc w:val="center"/>
            </w:pPr>
            <w:r>
              <w:rPr>
                <w:rFonts w:hint="cs"/>
                <w:rtl/>
              </w:rPr>
              <w:t>جيدة جدا لكن يمكن اختصارها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6C51422" w:rsidR="00EA22ED" w:rsidRDefault="00CA6ED8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C2E240E" w:rsidR="00EA22ED" w:rsidRDefault="00CA6ED8" w:rsidP="00B45D35">
            <w:pPr>
              <w:bidi/>
              <w:jc w:val="center"/>
            </w:pPr>
            <w:r>
              <w:rPr>
                <w:rFonts w:hint="cs"/>
                <w:rtl/>
              </w:rPr>
              <w:t>جيدة جدا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7F0B849" w:rsidR="00EA22ED" w:rsidRDefault="00CA6ED8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44FE428" w:rsidR="00EA22ED" w:rsidRDefault="00CA6ED8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73DA1B2" w:rsidR="00EA22ED" w:rsidRDefault="00CA6ED8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44AACB14" w:rsidR="00EA22ED" w:rsidRDefault="00CA6ED8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19F6615" w:rsidR="00EA22ED" w:rsidRDefault="00CA6ED8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04D6DB15" w:rsidR="00892076" w:rsidRDefault="00CA6ED8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1743BC0" w:rsidR="00EA22ED" w:rsidRDefault="00CA6ED8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0AC1FD35" w14:textId="1D910E07" w:rsidR="00892076" w:rsidRDefault="00CA6ED8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  <w:p w14:paraId="0F9F73FC" w14:textId="62FCCFB2" w:rsidR="00333146" w:rsidRDefault="00CA6ED8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يفضل</w:t>
            </w:r>
            <w:r w:rsidR="00333146">
              <w:rPr>
                <w:rFonts w:hint="cs"/>
                <w:rtl/>
                <w:lang w:bidi="ar-EG"/>
              </w:rPr>
              <w:t xml:space="preserve"> دمج جميع الدراسات وترتيبها من الاحدث الى الاقدم</w:t>
            </w:r>
          </w:p>
          <w:p w14:paraId="66EA6557" w14:textId="26FEA106" w:rsidR="00B45D35" w:rsidRDefault="00CA6ED8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324DCB0" w:rsidR="00EA22ED" w:rsidRDefault="00CA6ED8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38D582" w:rsidR="00EA22ED" w:rsidRDefault="00CA6ED8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4C2C0140" w:rsidR="00EA22ED" w:rsidRDefault="00CA6ED8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7AC33E1F" w:rsidR="00EA22ED" w:rsidRDefault="00CA6ED8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54F94B1B" w:rsidR="00EA22ED" w:rsidRDefault="00CA6ED8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2F331A02" w:rsidR="00EA22ED" w:rsidRDefault="00CA6ED8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679842F" w:rsidR="00EA22ED" w:rsidRDefault="00CA6ED8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738284A" w:rsidR="00EA22ED" w:rsidRDefault="0089207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570846"/>
    <w:rsid w:val="006B0C30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A6ED8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2024-08-02T08:29:00Z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