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4FDB2495" w:rsidR="008239B5" w:rsidRDefault="003A5C50">
            <w:pPr>
              <w:jc w:val="center"/>
            </w:pPr>
            <w:r w:rsidRPr="003A5C50">
              <w:rPr>
                <w:highlight w:val="yellow"/>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036F1F83" w:rsidR="008239B5" w:rsidRDefault="00FF5244">
            <w:pPr>
              <w:jc w:val="center"/>
            </w:pPr>
            <w:r w:rsidRPr="003A5C50">
              <w:rPr>
                <w:highlight w:val="yellow"/>
              </w:rPr>
              <w:t>-</w:t>
            </w:r>
          </w:p>
        </w:tc>
        <w:tc>
          <w:tcPr>
            <w:tcW w:w="3978" w:type="dxa"/>
            <w:vAlign w:val="center"/>
          </w:tcPr>
          <w:p w14:paraId="4836E5DD" w14:textId="77777777" w:rsidR="008239B5" w:rsidRDefault="00EB387B">
            <w:pPr>
              <w:jc w:val="center"/>
              <w:rPr>
                <w:rtl/>
              </w:rPr>
            </w:pPr>
            <w:r>
              <w:t xml:space="preserve">: </w:t>
            </w:r>
            <w:r>
              <w:rPr>
                <w:rtl/>
              </w:rPr>
              <w:t>يجب أن يعكس عنوان البحث العلاقة بين المتغير التابع والمتغير المستقل ونطاق تطبيق الدراسة</w:t>
            </w:r>
          </w:p>
          <w:p w14:paraId="1F70FCD2" w14:textId="7BB941D1" w:rsidR="00FF5244" w:rsidRDefault="00FF5244">
            <w:pPr>
              <w:jc w:val="center"/>
            </w:pPr>
            <w:r>
              <w:rPr>
                <w:rFonts w:hint="cs"/>
                <w:rtl/>
              </w:rPr>
              <w:t>العنوان عام أدوار ومسؤوليات من ؟ على جودي أي مشروع؟؟</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353FB18C" w:rsidR="008239B5" w:rsidRDefault="00D869B1">
            <w:pPr>
              <w:jc w:val="center"/>
            </w:pPr>
            <w:r w:rsidRPr="003A5C50">
              <w:rPr>
                <w:highlight w:val="yellow"/>
              </w:rPr>
              <w:t>-</w:t>
            </w:r>
          </w:p>
        </w:tc>
        <w:tc>
          <w:tcPr>
            <w:tcW w:w="3978" w:type="dxa"/>
            <w:vAlign w:val="center"/>
          </w:tcPr>
          <w:p w14:paraId="5CDE2120" w14:textId="77777777" w:rsidR="008239B5" w:rsidRDefault="00EB387B">
            <w:pPr>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14:paraId="34A43D7B" w14:textId="77777777" w:rsidR="00D869B1" w:rsidRDefault="00D869B1">
            <w:pPr>
              <w:jc w:val="center"/>
              <w:rPr>
                <w:rtl/>
              </w:rPr>
            </w:pPr>
            <w:r>
              <w:rPr>
                <w:rFonts w:hint="cs"/>
                <w:rtl/>
              </w:rPr>
              <w:t>المقدمة عامة وغير محددة كما هو حال العنوان</w:t>
            </w:r>
          </w:p>
          <w:p w14:paraId="2B044E4C" w14:textId="0D85B850" w:rsidR="0043534B" w:rsidRDefault="0043534B" w:rsidP="0043534B"/>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4F02326E" w:rsidR="008239B5" w:rsidRDefault="00011C85">
            <w:pPr>
              <w:jc w:val="center"/>
            </w:pPr>
            <w:r w:rsidRPr="003A5C50">
              <w:rPr>
                <w:highlight w:val="yellow"/>
              </w:rPr>
              <w:t>-</w:t>
            </w:r>
          </w:p>
        </w:tc>
        <w:tc>
          <w:tcPr>
            <w:tcW w:w="3978" w:type="dxa"/>
            <w:vAlign w:val="center"/>
          </w:tcPr>
          <w:p w14:paraId="50F0BCD8" w14:textId="77777777" w:rsidR="008239B5" w:rsidRDefault="00EB387B">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708368AB" w14:textId="61A83223" w:rsidR="0064313A" w:rsidRDefault="0064313A" w:rsidP="0064313A">
            <w:pPr>
              <w:jc w:val="center"/>
              <w:rPr>
                <w:rtl/>
              </w:rPr>
            </w:pPr>
            <w:r>
              <w:rPr>
                <w:rFonts w:hint="cs"/>
                <w:rtl/>
              </w:rPr>
              <w:t xml:space="preserve">المشكلة 6 فقرات لا تعبر عما سبق </w:t>
            </w:r>
            <w:r>
              <w:rPr>
                <w:rtl/>
              </w:rPr>
              <w:t>–</w:t>
            </w:r>
            <w:r>
              <w:rPr>
                <w:rFonts w:hint="cs"/>
                <w:rtl/>
              </w:rPr>
              <w:t xml:space="preserve"> كما يوجد فقرات بسطرين لا ترابط ولا اتصال فيها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225576F6" w:rsidR="008239B5" w:rsidRDefault="00011C85">
            <w:pPr>
              <w:jc w:val="center"/>
            </w:pPr>
            <w:r w:rsidRPr="003A5C50">
              <w:rPr>
                <w:highlight w:val="yellow"/>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43C17C68" w:rsidR="008239B5" w:rsidRDefault="00011C85">
            <w:pPr>
              <w:jc w:val="center"/>
            </w:pPr>
            <w:r w:rsidRPr="003A5C50">
              <w:rPr>
                <w:highlight w:val="yellow"/>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52B42D92" w:rsidR="008239B5" w:rsidRDefault="00864F7E">
            <w:pPr>
              <w:jc w:val="center"/>
            </w:pPr>
            <w:r w:rsidRPr="003A5C50">
              <w:rPr>
                <w:highlight w:val="yellow"/>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654524BC" w:rsidR="008239B5" w:rsidRDefault="00864F7E">
            <w:pPr>
              <w:jc w:val="center"/>
            </w:pPr>
            <w:r w:rsidRPr="003A5C50">
              <w:rPr>
                <w:highlight w:val="yellow"/>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289F3350" w:rsidR="008239B5" w:rsidRDefault="00864F7E">
            <w:pPr>
              <w:jc w:val="center"/>
            </w:pPr>
            <w:r w:rsidRPr="003A5C50">
              <w:rPr>
                <w:highlight w:val="yellow"/>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6834B362" w:rsidR="008239B5" w:rsidRDefault="00864F7E">
            <w:pPr>
              <w:jc w:val="center"/>
            </w:pPr>
            <w:r w:rsidRPr="003A5C50">
              <w:rPr>
                <w:highlight w:val="yellow"/>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107A8530"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48D2A558" w:rsidR="008239B5" w:rsidRDefault="00864F7E">
            <w:pPr>
              <w:jc w:val="center"/>
            </w:pPr>
            <w:r w:rsidRPr="003A5C50">
              <w:rPr>
                <w:highlight w:val="yellow"/>
              </w:rP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06162F87" w:rsidR="008239B5" w:rsidRDefault="00864F7E">
            <w:pPr>
              <w:jc w:val="center"/>
              <w:rPr>
                <w:rtl/>
              </w:rPr>
            </w:pPr>
            <w:r>
              <w:rPr>
                <w:rFonts w:hint="cs"/>
                <w:rtl/>
              </w:rPr>
              <w:t xml:space="preserve">الحدود الزمانية لا علاقة لها بالمراجع وإنما بالفترة الزمنية التي يجري البحث خلالها </w:t>
            </w: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1C29F947" w:rsidR="008239B5" w:rsidRDefault="00864F7E">
            <w:pPr>
              <w:jc w:val="center"/>
            </w:pPr>
            <w:r w:rsidRPr="003A5C50">
              <w:rPr>
                <w:highlight w:val="yellow"/>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114CEB38" w:rsidR="008239B5" w:rsidRDefault="00864F7E">
            <w:pPr>
              <w:jc w:val="center"/>
            </w:pPr>
            <w:r w:rsidRPr="003A5C50">
              <w:rPr>
                <w:highlight w:val="yellow"/>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0058FA25" w:rsidR="008239B5" w:rsidRDefault="00864F7E">
            <w:pPr>
              <w:jc w:val="center"/>
              <w:rPr>
                <w:rtl/>
              </w:rPr>
            </w:pPr>
            <w:r>
              <w:rPr>
                <w:rFonts w:hint="cs"/>
                <w:rtl/>
              </w:rPr>
              <w:t>قديمة نوعاً ما</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6BA9FD3D" w14:textId="77777777" w:rsidR="008239B5" w:rsidRDefault="00D869B1">
            <w:pPr>
              <w:jc w:val="center"/>
              <w:rPr>
                <w:rtl/>
              </w:rPr>
            </w:pPr>
            <w:r>
              <w:rPr>
                <w:rFonts w:hint="cs"/>
                <w:rtl/>
              </w:rPr>
              <w:t xml:space="preserve">يرجى التقيد بالترتيب الوارد من الجامعة وإزالة الملخص والفهرس بعد صفحة العنوان </w:t>
            </w:r>
          </w:p>
          <w:p w14:paraId="7435E8FC" w14:textId="25C63E31" w:rsidR="0043534B" w:rsidRDefault="0043534B">
            <w:pPr>
              <w:jc w:val="center"/>
            </w:pPr>
            <w:r>
              <w:rPr>
                <w:rFonts w:hint="cs"/>
                <w:rtl/>
              </w:rPr>
              <w:t xml:space="preserve">والتقيد بمنهجية صحيحة في الكتابة وعدم الاقتصار في الفقرات على سطرين فقط وجعل المسافة بين الأسطر 1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11C85"/>
    <w:rsid w:val="001C1BA3"/>
    <w:rsid w:val="003A5C50"/>
    <w:rsid w:val="0043534B"/>
    <w:rsid w:val="004E21BE"/>
    <w:rsid w:val="0064313A"/>
    <w:rsid w:val="00736850"/>
    <w:rsid w:val="008239B5"/>
    <w:rsid w:val="00864F7E"/>
    <w:rsid w:val="008D7A2A"/>
    <w:rsid w:val="00B029D9"/>
    <w:rsid w:val="00C60C27"/>
    <w:rsid w:val="00D34A3E"/>
    <w:rsid w:val="00D70A71"/>
    <w:rsid w:val="00D869B1"/>
    <w:rsid w:val="00EB387B"/>
    <w:rsid w:val="00FF52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2</Pages>
  <Words>380</Words>
  <Characters>2171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18</cp:revision>
  <dcterms:created xsi:type="dcterms:W3CDTF">2025-07-04T13:09:00Z</dcterms:created>
  <dcterms:modified xsi:type="dcterms:W3CDTF">2025-07-24T19:01:00Z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