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C0633C1" w:rsidR="008239B5" w:rsidRDefault="003E0C6A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624FE8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14012000" w:rsidR="008239B5" w:rsidRDefault="003E0C6A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5F9AC00" w:rsidR="008239B5" w:rsidRDefault="003E0C6A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05F3E8D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F34D1AA" w:rsidR="008239B5" w:rsidRDefault="003E0C6A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9DBCC00" w:rsidR="008239B5" w:rsidRDefault="003E0C6A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E673608" w:rsidR="008239B5" w:rsidRDefault="008239B5" w:rsidP="00624FE8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2C8C57C" w:rsidR="008239B5" w:rsidRDefault="00A04554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8909C5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3B5E421" w:rsidR="008239B5" w:rsidRDefault="00A04554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C96A266" w:rsidR="008239B5" w:rsidRDefault="008239B5" w:rsidP="00624FE8"/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1493C9C" w:rsidR="008239B5" w:rsidRDefault="00A04554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9E106C9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D3D6ED6" w:rsidR="008239B5" w:rsidRDefault="00624FE8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43BAD5F6" w:rsidR="00624FE8" w:rsidRDefault="00624FE8" w:rsidP="00624FE8">
            <w:pPr>
              <w:jc w:val="center"/>
            </w:pPr>
          </w:p>
          <w:p w14:paraId="6FA3A33B" w14:textId="71AF0E9D" w:rsidR="008239B5" w:rsidRDefault="00EB387B">
            <w:pPr>
              <w:jc w:val="center"/>
            </w:pPr>
            <w:r>
              <w:rPr>
                <w:rtl/>
              </w:rPr>
              <w:t xml:space="preserve"> 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5FD3050" w:rsidR="008239B5" w:rsidRDefault="00A04554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proofErr w:type="gramStart"/>
            <w:r>
              <w:rPr>
                <w:rtl/>
              </w:rPr>
              <w:t>و صياغة</w:t>
            </w:r>
            <w:proofErr w:type="gramEnd"/>
            <w:r>
              <w:rPr>
                <w:rtl/>
              </w:rPr>
              <w:t xml:space="preserve"> فروض الدراسة في ظل أهداف </w:t>
            </w:r>
            <w:proofErr w:type="gramStart"/>
            <w:r>
              <w:rPr>
                <w:rtl/>
              </w:rPr>
              <w:t>و تساؤلات</w:t>
            </w:r>
            <w:proofErr w:type="gramEnd"/>
            <w:r>
              <w:rPr>
                <w:rtl/>
              </w:rPr>
              <w:t xml:space="preserve"> الدراسة، وصياغة فروض الدراسة وفقا للشكل العلمي </w:t>
            </w:r>
            <w:proofErr w:type="gramStart"/>
            <w:r>
              <w:rPr>
                <w:rtl/>
              </w:rPr>
              <w:t>( لا</w:t>
            </w:r>
            <w:proofErr w:type="gramEnd"/>
            <w:r>
              <w:rPr>
                <w:rtl/>
              </w:rPr>
              <w:t xml:space="preserve"> يوجد علاقة ذات دلالة إحصائية بين المتغير المستقل </w:t>
            </w:r>
            <w:proofErr w:type="gramStart"/>
            <w:r>
              <w:rPr>
                <w:rtl/>
              </w:rPr>
              <w:t>و المتغير</w:t>
            </w:r>
            <w:proofErr w:type="gramEnd"/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E89D736" w:rsidR="008239B5" w:rsidRDefault="00A04554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624FE8"/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2CC55FD" w:rsidR="008239B5" w:rsidRDefault="00A04554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08FCFA2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6C47146E" w:rsidR="008239B5" w:rsidRDefault="00A04554">
            <w:pPr>
              <w:jc w:val="center"/>
            </w:pPr>
            <w:r w:rsidRPr="00BF469D">
              <w:rPr>
                <w:rFonts w:ascii="Segoe UI Symbol" w:hAnsi="Segoe UI Symbol" w:cs="Segoe UI Symbol"/>
                <w:b/>
                <w:bCs/>
                <w:color w:val="474747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624FE8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7659A"/>
    <w:rsid w:val="001C1BA3"/>
    <w:rsid w:val="003E0C6A"/>
    <w:rsid w:val="004E21BE"/>
    <w:rsid w:val="00624FE8"/>
    <w:rsid w:val="008239B5"/>
    <w:rsid w:val="008D7A2A"/>
    <w:rsid w:val="00A04554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12</cp:revision>
  <dcterms:created xsi:type="dcterms:W3CDTF">2025-07-04T13:09:00Z</dcterms:created>
  <dcterms:modified xsi:type="dcterms:W3CDTF">2025-08-05T02:59:00Z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