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D44178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E800CA" w:rsidRPr="00E800CA">
        <w:rPr>
          <w:rFonts w:cs="Arial"/>
          <w:rtl/>
        </w:rPr>
        <w:t>مريم العتيبي_55951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47D2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47D25" w14:paraId="68F04C9F" w14:textId="77777777" w:rsidTr="00E47D2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2DB747" w:rsidR="00E47D25" w:rsidRDefault="00E47D25" w:rsidP="00E47D25">
            <w:pPr>
              <w:jc w:val="center"/>
            </w:pPr>
            <w:r>
              <w:rPr>
                <w:rFonts w:hint="cs"/>
                <w:rtl/>
                <w:lang w:bidi="ar-EG"/>
              </w:rPr>
              <w:t>---</w:t>
            </w:r>
          </w:p>
        </w:tc>
        <w:tc>
          <w:tcPr>
            <w:tcW w:w="944" w:type="dxa"/>
            <w:vAlign w:val="center"/>
          </w:tcPr>
          <w:p w14:paraId="1BAB1456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47D25" w:rsidRDefault="00E47D25" w:rsidP="00E47D25">
            <w:pPr>
              <w:jc w:val="center"/>
            </w:pPr>
          </w:p>
        </w:tc>
      </w:tr>
      <w:tr w:rsidR="00E47D25" w14:paraId="0B601F59" w14:textId="77777777" w:rsidTr="00E47D2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DCD770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2B217616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47D25" w:rsidRDefault="00E47D25" w:rsidP="00E47D25">
            <w:pPr>
              <w:jc w:val="center"/>
            </w:pPr>
          </w:p>
        </w:tc>
      </w:tr>
      <w:tr w:rsidR="00E47D25" w14:paraId="1849A8E7" w14:textId="77777777" w:rsidTr="00E47D2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41C9D1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08B76F82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47D25" w:rsidRDefault="00E47D25" w:rsidP="00E47D25">
            <w:pPr>
              <w:jc w:val="center"/>
            </w:pPr>
          </w:p>
        </w:tc>
      </w:tr>
      <w:tr w:rsidR="00E47D25" w14:paraId="1476836D" w14:textId="77777777" w:rsidTr="00E47D2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E82095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0431F492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47D25" w:rsidRDefault="00E47D25" w:rsidP="00E47D25">
            <w:pPr>
              <w:jc w:val="center"/>
            </w:pPr>
          </w:p>
        </w:tc>
      </w:tr>
      <w:tr w:rsidR="00E47D25" w14:paraId="6EE58949" w14:textId="77777777" w:rsidTr="00E47D2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36BCD0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E47D445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47D25" w:rsidRDefault="00E47D25" w:rsidP="00E47D25">
            <w:pPr>
              <w:jc w:val="center"/>
            </w:pPr>
          </w:p>
        </w:tc>
      </w:tr>
      <w:tr w:rsidR="00E47D25" w14:paraId="4E506947" w14:textId="77777777" w:rsidTr="00E47D2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F63263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4BFEEEB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47D25" w:rsidRDefault="00E47D25" w:rsidP="00E47D25">
            <w:pPr>
              <w:jc w:val="center"/>
            </w:pPr>
          </w:p>
        </w:tc>
      </w:tr>
      <w:tr w:rsidR="00E47D25" w14:paraId="0AF6A553" w14:textId="77777777" w:rsidTr="00E47D2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F7A3A2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21A73C1C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47D25" w:rsidRDefault="00E47D25" w:rsidP="00E47D25">
            <w:pPr>
              <w:jc w:val="center"/>
            </w:pPr>
          </w:p>
        </w:tc>
      </w:tr>
      <w:tr w:rsidR="00E47D25" w14:paraId="619084FA" w14:textId="77777777" w:rsidTr="00E47D2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4D5A02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8B9CACA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47D25" w:rsidRDefault="00E47D25" w:rsidP="00E47D25">
            <w:pPr>
              <w:jc w:val="center"/>
            </w:pPr>
          </w:p>
        </w:tc>
      </w:tr>
      <w:tr w:rsidR="00E47D25" w14:paraId="4E69D530" w14:textId="77777777" w:rsidTr="00E47D2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82B2F4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36BF783D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47D25" w:rsidRDefault="00E47D25" w:rsidP="00E47D25">
            <w:pPr>
              <w:jc w:val="center"/>
              <w:rPr>
                <w:lang w:bidi="ar-SY"/>
              </w:rPr>
            </w:pPr>
          </w:p>
        </w:tc>
      </w:tr>
      <w:tr w:rsidR="00E47D25" w14:paraId="58CBC7E9" w14:textId="77777777" w:rsidTr="00E47D2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47D25" w:rsidRDefault="00E47D25" w:rsidP="00E47D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D180546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1177" w:type="dxa"/>
            <w:vAlign w:val="center"/>
          </w:tcPr>
          <w:p w14:paraId="394CB647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D8EFE9B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 xml:space="preserve">كيف يمكن الحديث عن المنهج ولم يتم تطبيق </w:t>
            </w:r>
            <w:proofErr w:type="gramStart"/>
            <w:r>
              <w:rPr>
                <w:rFonts w:hint="cs"/>
                <w:rtl/>
              </w:rPr>
              <w:t>البحث ؟</w:t>
            </w:r>
            <w:proofErr w:type="gramEnd"/>
          </w:p>
        </w:tc>
      </w:tr>
      <w:tr w:rsidR="00E47D25" w14:paraId="3D41E8ED" w14:textId="77777777" w:rsidTr="00E47D2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1CA78A5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91805D9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47D25" w:rsidRDefault="00E47D25" w:rsidP="00E47D25">
            <w:pPr>
              <w:jc w:val="center"/>
            </w:pPr>
          </w:p>
        </w:tc>
      </w:tr>
      <w:tr w:rsidR="00E47D25" w14:paraId="47D83E04" w14:textId="77777777" w:rsidTr="00E47D2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47D25" w:rsidRDefault="00E47D25" w:rsidP="00E47D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F8320FD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 xml:space="preserve">الحديث عن الحدود في المستقبل وليس في الماضي حيث </w:t>
            </w:r>
            <w:proofErr w:type="gramStart"/>
            <w:r>
              <w:rPr>
                <w:rFonts w:hint="cs"/>
                <w:rtl/>
              </w:rPr>
              <w:t>حتي</w:t>
            </w:r>
            <w:proofErr w:type="gramEnd"/>
            <w:r>
              <w:rPr>
                <w:rFonts w:hint="cs"/>
                <w:rtl/>
              </w:rPr>
              <w:t xml:space="preserve"> لان لم يتم تطبيق البحث </w:t>
            </w:r>
          </w:p>
        </w:tc>
      </w:tr>
      <w:tr w:rsidR="00E47D25" w14:paraId="3A1E1457" w14:textId="77777777" w:rsidTr="00E47D2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957BF4" w:rsidR="00E47D25" w:rsidRDefault="00E47D25" w:rsidP="00E47D25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4A9C5840" w14:textId="77777777" w:rsidR="00E47D25" w:rsidRDefault="00E47D25" w:rsidP="00E47D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47D25" w:rsidRDefault="00E47D25" w:rsidP="00E47D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5C104CD" w:rsidR="00E47D25" w:rsidRDefault="00E47D25" w:rsidP="00E47D2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يرجي التنوع بين اللغة العربية واللغة الإنجليزية في المراجع </w:t>
            </w:r>
          </w:p>
        </w:tc>
      </w:tr>
      <w:tr w:rsidR="00E47D25" w14:paraId="718B8A21" w14:textId="77777777" w:rsidTr="00E47D2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47D25" w:rsidRDefault="00E47D25" w:rsidP="00E47D25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47D25" w:rsidRDefault="00E47D25" w:rsidP="00E47D25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75221"/>
    <w:rsid w:val="008B63CC"/>
    <w:rsid w:val="009847B5"/>
    <w:rsid w:val="00A006C8"/>
    <w:rsid w:val="00B752C5"/>
    <w:rsid w:val="00BD703E"/>
    <w:rsid w:val="00CC5AD4"/>
    <w:rsid w:val="00D06A80"/>
    <w:rsid w:val="00DC0BB7"/>
    <w:rsid w:val="00E47D25"/>
    <w:rsid w:val="00E800C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651</Characters>
  <Application>Microsoft Office Word</Application>
  <DocSecurity>0</DocSecurity>
  <Lines>93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2024-07-06T21:28:00Z</dcterms:created>
  <dcterms:modified xsi:type="dcterms:W3CDTF">2024-07-06T21:31:00Z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