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4A8243C2" w14:textId="035657EB" w:rsidR="67545B5A" w:rsidRDefault="67545B5A" w:rsidP="2A09133C">
      <w:pPr>
        <w:spacing w:after="5" w:line="270" w:lineRule="auto"/>
        <w:ind w:left="447" w:hanging="10"/>
        <w:jc w:val="center"/>
        <w:rPr>
          <w:rFonts w:ascii="Times New Roman" w:eastAsia="Times New Roman" w:hAnsi="Times New Roman" w:cs="Times New Roman"/>
          <w:b/>
          <w:bCs/>
          <w:color w:val="000000" w:themeColor="text1"/>
          <w:sz w:val="40"/>
          <w:szCs w:val="40"/>
          <w:lang w:val="en-US"/>
        </w:rPr>
      </w:pPr>
      <w:r w:rsidRPr="2A09133C">
        <w:rPr>
          <w:rFonts w:ascii="Times New Roman" w:eastAsia="Times New Roman" w:hAnsi="Times New Roman" w:cs="Times New Roman"/>
          <w:b/>
          <w:bCs/>
          <w:color w:val="000000" w:themeColor="text1"/>
          <w:sz w:val="40"/>
          <w:szCs w:val="40"/>
          <w:lang w:val="en-US"/>
        </w:rPr>
        <w:t>Multimodal Fake News Detection Using Multimodal Large Language Model</w:t>
      </w:r>
    </w:p>
    <w:p w14:paraId="0F266BBF" w14:textId="77777777"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0002D4B" w14:textId="1D203798" w:rsidR="00130BF3" w:rsidRPr="00130BF3" w:rsidRDefault="00130BF3" w:rsidP="2A09133C">
      <w:pPr>
        <w:spacing w:after="252"/>
        <w:jc w:val="both"/>
        <w:rPr>
          <w:rFonts w:ascii="Times New Roman" w:eastAsia="Times New Roman" w:hAnsi="Times New Roman" w:cs="Times New Roman"/>
          <w:color w:val="000000"/>
          <w:kern w:val="0"/>
          <w:sz w:val="32"/>
          <w:szCs w:val="32"/>
          <w:lang w:val="en-US"/>
          <w14:ligatures w14:val="none"/>
        </w:rPr>
      </w:pPr>
      <w:r w:rsidRPr="2A09133C">
        <w:rPr>
          <w:rFonts w:ascii="Times New Roman" w:eastAsia="Times New Roman" w:hAnsi="Times New Roman" w:cs="Times New Roman"/>
          <w:color w:val="000000"/>
          <w:kern w:val="0"/>
          <w:sz w:val="32"/>
          <w:szCs w:val="32"/>
          <w:lang w:val="en-US"/>
          <w14:ligatures w14:val="none"/>
        </w:rPr>
        <w:t>Name:</w:t>
      </w:r>
      <w:r w:rsidR="005E3FFB" w:rsidRPr="2A09133C">
        <w:rPr>
          <w:rFonts w:ascii="Times New Roman" w:eastAsia="Times New Roman" w:hAnsi="Times New Roman" w:cs="Times New Roman"/>
          <w:color w:val="000000"/>
          <w:kern w:val="0"/>
          <w:sz w:val="32"/>
          <w:szCs w:val="32"/>
          <w:lang w:val="en-US"/>
          <w14:ligatures w14:val="none"/>
        </w:rPr>
        <w:t xml:space="preserve"> </w:t>
      </w:r>
      <w:r w:rsidR="40862870" w:rsidRPr="2A09133C">
        <w:rPr>
          <w:rFonts w:ascii="Times New Roman" w:eastAsia="Times New Roman" w:hAnsi="Times New Roman" w:cs="Times New Roman"/>
          <w:color w:val="000000"/>
          <w:kern w:val="0"/>
          <w:sz w:val="32"/>
          <w:szCs w:val="32"/>
          <w:lang w:val="en-US"/>
          <w14:ligatures w14:val="none"/>
        </w:rPr>
        <w:t>Mohammed Salem Alkhul</w:t>
      </w:r>
      <w:r w:rsidR="3508EAB9" w:rsidRPr="2A09133C">
        <w:rPr>
          <w:rFonts w:ascii="Times New Roman" w:eastAsia="Times New Roman" w:hAnsi="Times New Roman" w:cs="Times New Roman"/>
          <w:color w:val="000000"/>
          <w:kern w:val="0"/>
          <w:sz w:val="32"/>
          <w:szCs w:val="32"/>
          <w:lang w:val="en-US"/>
          <w14:ligatures w14:val="none"/>
        </w:rPr>
        <w:t>a</w:t>
      </w:r>
      <w:r w:rsidR="40862870" w:rsidRPr="2A09133C">
        <w:rPr>
          <w:rFonts w:ascii="Times New Roman" w:eastAsia="Times New Roman" w:hAnsi="Times New Roman" w:cs="Times New Roman"/>
          <w:color w:val="000000"/>
          <w:kern w:val="0"/>
          <w:sz w:val="32"/>
          <w:szCs w:val="32"/>
          <w:lang w:val="en-US"/>
          <w14:ligatures w14:val="none"/>
        </w:rPr>
        <w:t>ifi</w:t>
      </w:r>
      <w:r w:rsidR="005E3FFB" w:rsidRPr="2A09133C">
        <w:rPr>
          <w:rFonts w:ascii="Times New Roman" w:eastAsia="Times New Roman" w:hAnsi="Times New Roman" w:cs="Times New Roman"/>
          <w:color w:val="000000"/>
          <w:kern w:val="0"/>
          <w:sz w:val="32"/>
          <w:szCs w:val="32"/>
          <w:lang w:val="en-US"/>
          <w14:ligatures w14:val="none"/>
        </w:rPr>
        <w:t xml:space="preserve">        </w:t>
      </w:r>
      <w:r w:rsidRPr="2A09133C">
        <w:rPr>
          <w:rFonts w:ascii="Times New Roman" w:eastAsia="Times New Roman" w:hAnsi="Times New Roman" w:cs="Times New Roman"/>
          <w:color w:val="000000"/>
          <w:kern w:val="0"/>
          <w:sz w:val="32"/>
          <w:szCs w:val="32"/>
          <w:lang w:val="en-US"/>
          <w14:ligatures w14:val="none"/>
        </w:rPr>
        <w:t xml:space="preserve">ID No.: </w:t>
      </w:r>
      <w:r w:rsidR="52C35E52" w:rsidRPr="2A09133C">
        <w:rPr>
          <w:rFonts w:ascii="Times New Roman" w:eastAsia="Times New Roman" w:hAnsi="Times New Roman" w:cs="Times New Roman"/>
          <w:color w:val="000000"/>
          <w:kern w:val="0"/>
          <w:sz w:val="32"/>
          <w:szCs w:val="32"/>
          <w:lang w:val="en-US"/>
          <w14:ligatures w14:val="none"/>
        </w:rPr>
        <w:t>261003052</w:t>
      </w:r>
    </w:p>
    <w:p w14:paraId="31D664D9" w14:textId="5D58BA57" w:rsidR="00130BF3" w:rsidRPr="00130BF3" w:rsidRDefault="00130BF3" w:rsidP="2A09133C">
      <w:pPr>
        <w:spacing w:after="252"/>
        <w:jc w:val="both"/>
        <w:rPr>
          <w:rFonts w:ascii="Times New Roman" w:eastAsia="Times New Roman" w:hAnsi="Times New Roman" w:cs="Times New Roman"/>
          <w:color w:val="000000"/>
          <w:kern w:val="0"/>
          <w:sz w:val="32"/>
          <w:szCs w:val="32"/>
          <w:lang w:val="en-US"/>
          <w14:ligatures w14:val="none"/>
        </w:rPr>
      </w:pPr>
      <w:r w:rsidRPr="2A09133C">
        <w:rPr>
          <w:rFonts w:ascii="Times New Roman" w:eastAsia="Times New Roman" w:hAnsi="Times New Roman" w:cs="Times New Roman"/>
          <w:color w:val="000000"/>
          <w:kern w:val="0"/>
          <w:sz w:val="32"/>
          <w:szCs w:val="32"/>
          <w:lang w:val="en-US"/>
          <w14:ligatures w14:val="none"/>
        </w:rPr>
        <w:t>Name:</w:t>
      </w:r>
      <w:r w:rsidR="1D136E4A" w:rsidRPr="2A09133C">
        <w:rPr>
          <w:rFonts w:ascii="Times New Roman" w:eastAsia="Times New Roman" w:hAnsi="Times New Roman" w:cs="Times New Roman"/>
          <w:color w:val="000000"/>
          <w:kern w:val="0"/>
          <w:sz w:val="32"/>
          <w:szCs w:val="32"/>
          <w:lang w:val="en-US"/>
          <w14:ligatures w14:val="none"/>
        </w:rPr>
        <w:t xml:space="preserve"> </w:t>
      </w:r>
      <w:r w:rsidR="5609BBA7" w:rsidRPr="2A09133C">
        <w:rPr>
          <w:rFonts w:ascii="Times New Roman" w:eastAsia="Times New Roman" w:hAnsi="Times New Roman" w:cs="Times New Roman"/>
          <w:color w:val="000000"/>
          <w:kern w:val="0"/>
          <w:sz w:val="32"/>
          <w:szCs w:val="32"/>
          <w:lang w:val="en-US"/>
          <w14:ligatures w14:val="none"/>
        </w:rPr>
        <w:t>Abdulrahman Ali Ghibb</w:t>
      </w:r>
      <w:r w:rsidR="7B0A0BB2" w:rsidRPr="2A09133C">
        <w:rPr>
          <w:rFonts w:ascii="Times New Roman" w:eastAsia="Times New Roman" w:hAnsi="Times New Roman" w:cs="Times New Roman"/>
          <w:color w:val="000000"/>
          <w:kern w:val="0"/>
          <w:sz w:val="32"/>
          <w:szCs w:val="32"/>
          <w:lang w:val="en-US"/>
          <w14:ligatures w14:val="none"/>
        </w:rPr>
        <w:t>a</w:t>
      </w:r>
      <w:r w:rsidR="5609BBA7" w:rsidRPr="2A09133C">
        <w:rPr>
          <w:rFonts w:ascii="Times New Roman" w:eastAsia="Times New Roman" w:hAnsi="Times New Roman" w:cs="Times New Roman"/>
          <w:color w:val="000000"/>
          <w:kern w:val="0"/>
          <w:sz w:val="32"/>
          <w:szCs w:val="32"/>
          <w:lang w:val="en-US"/>
          <w14:ligatures w14:val="none"/>
        </w:rPr>
        <w:t>n</w:t>
      </w:r>
      <w:r w:rsidR="1FC767A5" w:rsidRPr="2A09133C">
        <w:rPr>
          <w:rFonts w:ascii="Times New Roman" w:eastAsia="Times New Roman" w:hAnsi="Times New Roman" w:cs="Times New Roman"/>
          <w:color w:val="000000"/>
          <w:kern w:val="0"/>
          <w:sz w:val="32"/>
          <w:szCs w:val="32"/>
          <w:lang w:val="en-US"/>
          <w14:ligatures w14:val="none"/>
        </w:rPr>
        <w:t xml:space="preserve">             </w:t>
      </w:r>
      <w:r w:rsidRPr="2A09133C">
        <w:rPr>
          <w:rFonts w:ascii="Times New Roman" w:eastAsia="Times New Roman" w:hAnsi="Times New Roman" w:cs="Times New Roman"/>
          <w:color w:val="000000"/>
          <w:kern w:val="0"/>
          <w:sz w:val="32"/>
          <w:szCs w:val="32"/>
          <w:lang w:val="en-US"/>
          <w14:ligatures w14:val="none"/>
        </w:rPr>
        <w:t xml:space="preserve">ID No.: </w:t>
      </w:r>
      <w:r w:rsidR="12B26028" w:rsidRPr="2A09133C">
        <w:rPr>
          <w:rFonts w:ascii="Times New Roman" w:eastAsia="Times New Roman" w:hAnsi="Times New Roman" w:cs="Times New Roman"/>
          <w:color w:val="000000"/>
          <w:kern w:val="0"/>
          <w:sz w:val="32"/>
          <w:szCs w:val="32"/>
          <w:lang w:val="en-US"/>
          <w14:ligatures w14:val="none"/>
        </w:rPr>
        <w:t>261001713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5D28AB02" w14:textId="34A31DFA" w:rsidR="00136386" w:rsidRPr="00130BF3" w:rsidRDefault="00136386"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1C5FED56" w:rsidR="00130BF3" w:rsidRDefault="00130BF3"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lastRenderedPageBreak/>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1D50E3E6" w14:textId="77777777" w:rsidR="00170F6E" w:rsidRDefault="00170F6E" w:rsidP="00170F6E">
      <w:pPr>
        <w:spacing w:after="0"/>
        <w:ind w:left="426"/>
        <w:jc w:val="both"/>
        <w:rPr>
          <w:rFonts w:asciiTheme="majorBidi" w:hAnsiTheme="majorBidi" w:cstheme="majorBidi"/>
          <w:sz w:val="28"/>
          <w:szCs w:val="28"/>
          <w:lang w:val="en-US"/>
        </w:rPr>
      </w:pPr>
    </w:p>
    <w:p w14:paraId="4343A507" w14:textId="77777777" w:rsidR="00170F6E" w:rsidRDefault="00170F6E" w:rsidP="00170F6E">
      <w:pPr>
        <w:spacing w:after="0"/>
        <w:ind w:left="426"/>
        <w:jc w:val="both"/>
        <w:rPr>
          <w:rFonts w:asciiTheme="majorBidi" w:hAnsiTheme="majorBidi" w:cstheme="majorBidi"/>
          <w:sz w:val="28"/>
          <w:szCs w:val="28"/>
          <w:lang w:val="en-US"/>
        </w:rPr>
      </w:pPr>
    </w:p>
    <w:p w14:paraId="151ED968" w14:textId="77777777" w:rsidR="00170F6E" w:rsidRDefault="00170F6E" w:rsidP="00170F6E">
      <w:pPr>
        <w:spacing w:after="0"/>
        <w:ind w:left="426"/>
        <w:jc w:val="both"/>
        <w:rPr>
          <w:rFonts w:asciiTheme="majorBidi" w:hAnsiTheme="majorBidi" w:cstheme="majorBidi"/>
          <w:sz w:val="28"/>
          <w:szCs w:val="28"/>
          <w:lang w:val="en-US"/>
        </w:rPr>
      </w:pPr>
    </w:p>
    <w:p w14:paraId="5B8738C8" w14:textId="77777777" w:rsidR="00170F6E" w:rsidRDefault="00170F6E" w:rsidP="00170F6E">
      <w:pPr>
        <w:spacing w:after="0"/>
        <w:ind w:left="426"/>
        <w:jc w:val="both"/>
        <w:rPr>
          <w:rFonts w:asciiTheme="majorBidi" w:hAnsiTheme="majorBidi" w:cstheme="majorBidi"/>
          <w:sz w:val="28"/>
          <w:szCs w:val="28"/>
          <w:lang w:val="en-US"/>
        </w:rPr>
      </w:pPr>
    </w:p>
    <w:p w14:paraId="6D9A2DDD" w14:textId="77777777" w:rsidR="00170F6E" w:rsidRDefault="00170F6E" w:rsidP="00170F6E">
      <w:pPr>
        <w:spacing w:after="0"/>
        <w:ind w:left="426"/>
        <w:jc w:val="both"/>
        <w:rPr>
          <w:rFonts w:asciiTheme="majorBidi" w:hAnsiTheme="majorBidi" w:cstheme="majorBidi"/>
          <w:sz w:val="28"/>
          <w:szCs w:val="28"/>
          <w:lang w:val="en-US"/>
        </w:rPr>
      </w:pPr>
    </w:p>
    <w:p w14:paraId="4EDE75FD" w14:textId="77777777" w:rsidR="00170F6E" w:rsidRPr="00170F6E" w:rsidRDefault="00170F6E" w:rsidP="00170F6E">
      <w:pPr>
        <w:spacing w:after="0"/>
        <w:ind w:left="426"/>
        <w:jc w:val="both"/>
        <w:rPr>
          <w:rFonts w:asciiTheme="majorBidi" w:hAnsiTheme="majorBidi" w:cstheme="majorBidi"/>
          <w:sz w:val="28"/>
          <w:szCs w:val="28"/>
        </w:rPr>
      </w:pPr>
    </w:p>
    <w:p w14:paraId="0CE9AC07" w14:textId="77777777" w:rsidR="00FA2497" w:rsidRDefault="00FA2497" w:rsidP="2A09133C">
      <w:pPr>
        <w:spacing w:after="0"/>
        <w:ind w:left="426"/>
        <w:jc w:val="both"/>
        <w:rPr>
          <w:rFonts w:asciiTheme="majorBidi" w:hAnsiTheme="majorBidi" w:cstheme="majorBidi"/>
          <w:sz w:val="28"/>
          <w:szCs w:val="28"/>
          <w:rtl/>
          <w:lang w:val="en-US"/>
        </w:rPr>
      </w:pPr>
    </w:p>
    <w:p w14:paraId="33F8CC82" w14:textId="20F7745A" w:rsidR="2A09133C" w:rsidRDefault="2A09133C" w:rsidP="2A09133C">
      <w:pPr>
        <w:spacing w:after="0"/>
        <w:ind w:left="426"/>
        <w:jc w:val="both"/>
        <w:rPr>
          <w:rFonts w:asciiTheme="majorBidi" w:hAnsiTheme="majorBidi" w:cstheme="majorBidi"/>
          <w:sz w:val="28"/>
          <w:szCs w:val="28"/>
          <w:rtl/>
          <w:lang w:val="en-US"/>
        </w:rPr>
      </w:pPr>
    </w:p>
    <w:p w14:paraId="127CE850" w14:textId="129FC46C" w:rsidR="2A09133C" w:rsidRDefault="2A09133C" w:rsidP="2A09133C">
      <w:pPr>
        <w:spacing w:after="0"/>
        <w:ind w:left="426"/>
        <w:jc w:val="both"/>
        <w:rPr>
          <w:rFonts w:asciiTheme="majorBidi" w:hAnsiTheme="majorBidi" w:cstheme="majorBidi"/>
          <w:sz w:val="28"/>
          <w:szCs w:val="28"/>
          <w:rtl/>
          <w:lang w:val="en-US"/>
        </w:rPr>
      </w:pPr>
    </w:p>
    <w:p w14:paraId="4D5B024D" w14:textId="25C431B7" w:rsidR="2A09133C" w:rsidRDefault="2A09133C" w:rsidP="2A09133C">
      <w:pPr>
        <w:spacing w:after="0"/>
        <w:ind w:left="426"/>
        <w:jc w:val="both"/>
        <w:rPr>
          <w:rFonts w:asciiTheme="majorBidi" w:hAnsiTheme="majorBidi" w:cstheme="majorBidi"/>
          <w:sz w:val="28"/>
          <w:szCs w:val="28"/>
          <w:rtl/>
          <w:lang w:val="en-US"/>
        </w:rPr>
      </w:pPr>
    </w:p>
    <w:p w14:paraId="3D6D86E0" w14:textId="2216ADAE" w:rsidR="2A09133C" w:rsidRDefault="2A09133C" w:rsidP="2A09133C">
      <w:pPr>
        <w:spacing w:after="0"/>
        <w:ind w:left="426"/>
        <w:jc w:val="both"/>
        <w:rPr>
          <w:rFonts w:asciiTheme="majorBidi" w:hAnsiTheme="majorBidi" w:cstheme="majorBidi"/>
          <w:sz w:val="28"/>
          <w:szCs w:val="28"/>
          <w:rtl/>
          <w:lang w:val="en-US"/>
        </w:rPr>
      </w:pPr>
    </w:p>
    <w:p w14:paraId="0B3C120B" w14:textId="3C140E02" w:rsidR="2A09133C" w:rsidRDefault="2A09133C" w:rsidP="2A09133C">
      <w:pPr>
        <w:spacing w:after="0"/>
        <w:ind w:left="426"/>
        <w:jc w:val="both"/>
        <w:rPr>
          <w:rFonts w:asciiTheme="majorBidi" w:hAnsiTheme="majorBidi" w:cstheme="majorBidi"/>
          <w:sz w:val="28"/>
          <w:szCs w:val="28"/>
          <w:rtl/>
          <w:lang w:val="en-US"/>
        </w:rPr>
      </w:pPr>
    </w:p>
    <w:p w14:paraId="718CC709" w14:textId="75125308" w:rsidR="2A09133C" w:rsidRDefault="2A09133C" w:rsidP="2A09133C">
      <w:pPr>
        <w:spacing w:after="0"/>
        <w:ind w:left="426"/>
        <w:jc w:val="both"/>
        <w:rPr>
          <w:rFonts w:asciiTheme="majorBidi" w:hAnsiTheme="majorBidi" w:cstheme="majorBidi"/>
          <w:sz w:val="28"/>
          <w:szCs w:val="28"/>
          <w:rtl/>
          <w:lang w:val="en-US"/>
        </w:rPr>
      </w:pPr>
    </w:p>
    <w:p w14:paraId="38691ECC" w14:textId="65A1F1F0" w:rsidR="2A09133C" w:rsidRDefault="2A09133C" w:rsidP="2A09133C">
      <w:pPr>
        <w:spacing w:after="0"/>
        <w:ind w:left="426"/>
        <w:jc w:val="both"/>
        <w:rPr>
          <w:rFonts w:asciiTheme="majorBidi" w:hAnsiTheme="majorBidi" w:cstheme="majorBidi"/>
          <w:sz w:val="28"/>
          <w:szCs w:val="28"/>
          <w:rtl/>
          <w:lang w:val="en-US"/>
        </w:rPr>
      </w:pPr>
    </w:p>
    <w:p w14:paraId="532B8139" w14:textId="4976484C" w:rsidR="2A09133C" w:rsidRDefault="2A09133C" w:rsidP="2A09133C">
      <w:pPr>
        <w:spacing w:after="0"/>
        <w:ind w:left="426"/>
        <w:jc w:val="both"/>
        <w:rPr>
          <w:rFonts w:asciiTheme="majorBidi" w:hAnsiTheme="majorBidi" w:cstheme="majorBidi"/>
          <w:sz w:val="28"/>
          <w:szCs w:val="28"/>
          <w:rtl/>
          <w:lang w:val="en-US"/>
        </w:rPr>
      </w:pPr>
    </w:p>
    <w:p w14:paraId="1B19D69D" w14:textId="526175C4" w:rsidR="2A09133C" w:rsidRDefault="2A09133C" w:rsidP="2A09133C">
      <w:pPr>
        <w:spacing w:after="0"/>
        <w:ind w:left="426"/>
        <w:jc w:val="both"/>
        <w:rPr>
          <w:rFonts w:asciiTheme="majorBidi" w:hAnsiTheme="majorBidi" w:cstheme="majorBidi"/>
          <w:sz w:val="28"/>
          <w:szCs w:val="28"/>
          <w:rtl/>
          <w:lang w:val="en-US"/>
        </w:rPr>
      </w:pPr>
    </w:p>
    <w:p w14:paraId="471F019E" w14:textId="0219B320" w:rsidR="2A09133C" w:rsidRDefault="2A09133C" w:rsidP="2A09133C">
      <w:pPr>
        <w:spacing w:after="0"/>
        <w:ind w:left="426"/>
        <w:jc w:val="both"/>
        <w:rPr>
          <w:rFonts w:asciiTheme="majorBidi" w:hAnsiTheme="majorBidi" w:cstheme="majorBidi"/>
          <w:sz w:val="28"/>
          <w:szCs w:val="28"/>
          <w:rtl/>
          <w:lang w:val="en-US"/>
        </w:rPr>
      </w:pPr>
    </w:p>
    <w:p w14:paraId="387A83BB" w14:textId="4AD81C37" w:rsidR="2A09133C" w:rsidRDefault="2A09133C" w:rsidP="2A09133C">
      <w:pPr>
        <w:spacing w:after="0"/>
        <w:ind w:left="426"/>
        <w:jc w:val="both"/>
        <w:rPr>
          <w:rFonts w:asciiTheme="majorBidi" w:hAnsiTheme="majorBidi" w:cstheme="majorBidi"/>
          <w:sz w:val="28"/>
          <w:szCs w:val="28"/>
          <w:rtl/>
          <w:lang w:val="en-US"/>
        </w:rPr>
      </w:pPr>
    </w:p>
    <w:p w14:paraId="31A67C42" w14:textId="2E8AF685" w:rsidR="2A09133C" w:rsidRDefault="2A09133C" w:rsidP="2A09133C">
      <w:pPr>
        <w:spacing w:after="0"/>
        <w:ind w:left="426"/>
        <w:jc w:val="both"/>
        <w:rPr>
          <w:rFonts w:asciiTheme="majorBidi" w:hAnsiTheme="majorBidi" w:cstheme="majorBidi"/>
          <w:sz w:val="28"/>
          <w:szCs w:val="28"/>
          <w:rtl/>
          <w:lang w:val="en-US"/>
        </w:rPr>
      </w:pPr>
    </w:p>
    <w:p w14:paraId="461B4886" w14:textId="3113DBF7" w:rsidR="2A09133C" w:rsidRDefault="2A09133C" w:rsidP="2A09133C">
      <w:pPr>
        <w:spacing w:after="0"/>
        <w:ind w:left="426"/>
        <w:jc w:val="both"/>
        <w:rPr>
          <w:rFonts w:asciiTheme="majorBidi" w:hAnsiTheme="majorBidi" w:cstheme="majorBidi"/>
          <w:sz w:val="28"/>
          <w:szCs w:val="28"/>
          <w:rtl/>
          <w:lang w:val="en-US"/>
        </w:rPr>
      </w:pPr>
    </w:p>
    <w:p w14:paraId="5D194604" w14:textId="6BDA1EAF" w:rsidR="2A09133C" w:rsidRDefault="2A09133C" w:rsidP="2A09133C">
      <w:pPr>
        <w:spacing w:after="0"/>
        <w:ind w:left="426"/>
        <w:jc w:val="both"/>
        <w:rPr>
          <w:rFonts w:asciiTheme="majorBidi" w:hAnsiTheme="majorBidi" w:cstheme="majorBidi"/>
          <w:sz w:val="28"/>
          <w:szCs w:val="28"/>
          <w:rtl/>
          <w:lang w:val="en-US"/>
        </w:rPr>
      </w:pPr>
    </w:p>
    <w:p w14:paraId="136075E2" w14:textId="0351F258" w:rsidR="2A09133C" w:rsidRDefault="2A09133C" w:rsidP="2A09133C">
      <w:pPr>
        <w:spacing w:after="0"/>
        <w:ind w:left="426"/>
        <w:jc w:val="both"/>
        <w:rPr>
          <w:rFonts w:asciiTheme="majorBidi" w:hAnsiTheme="majorBidi" w:cstheme="majorBidi"/>
          <w:sz w:val="28"/>
          <w:szCs w:val="28"/>
          <w:rtl/>
          <w:lang w:val="en-US"/>
        </w:rPr>
      </w:pPr>
    </w:p>
    <w:p w14:paraId="1990F8E1" w14:textId="607EE8A7" w:rsidR="2A09133C" w:rsidRDefault="2A09133C" w:rsidP="2A09133C">
      <w:pPr>
        <w:spacing w:after="0"/>
        <w:ind w:left="426"/>
        <w:jc w:val="both"/>
        <w:rPr>
          <w:rFonts w:asciiTheme="majorBidi" w:hAnsiTheme="majorBidi" w:cstheme="majorBidi"/>
          <w:sz w:val="28"/>
          <w:szCs w:val="28"/>
          <w:rtl/>
          <w:lang w:val="en-US"/>
        </w:rPr>
      </w:pPr>
    </w:p>
    <w:p w14:paraId="488525D3" w14:textId="11D32C33" w:rsidR="2A09133C" w:rsidRDefault="2A09133C" w:rsidP="2A09133C">
      <w:pPr>
        <w:spacing w:after="0"/>
        <w:ind w:left="426"/>
        <w:jc w:val="both"/>
        <w:rPr>
          <w:rFonts w:asciiTheme="majorBidi" w:hAnsiTheme="majorBidi" w:cstheme="majorBidi"/>
          <w:sz w:val="28"/>
          <w:szCs w:val="28"/>
          <w:rtl/>
          <w:lang w:val="en-US"/>
        </w:rPr>
      </w:pPr>
    </w:p>
    <w:p w14:paraId="709E5B64" w14:textId="36C65204" w:rsidR="2A09133C" w:rsidRDefault="2A09133C" w:rsidP="2A09133C">
      <w:pPr>
        <w:spacing w:after="0"/>
        <w:ind w:left="426"/>
        <w:jc w:val="both"/>
        <w:rPr>
          <w:rFonts w:asciiTheme="majorBidi" w:hAnsiTheme="majorBidi" w:cstheme="majorBidi"/>
          <w:sz w:val="28"/>
          <w:szCs w:val="28"/>
          <w:rtl/>
          <w:lang w:val="en-US"/>
        </w:rPr>
      </w:pPr>
    </w:p>
    <w:p w14:paraId="5928848F" w14:textId="6075879F" w:rsidR="2A09133C" w:rsidRDefault="2A09133C" w:rsidP="2A09133C">
      <w:pPr>
        <w:spacing w:after="0"/>
        <w:ind w:left="426"/>
        <w:jc w:val="both"/>
        <w:rPr>
          <w:rFonts w:asciiTheme="majorBidi" w:hAnsiTheme="majorBidi" w:cstheme="majorBidi"/>
          <w:sz w:val="28"/>
          <w:szCs w:val="28"/>
          <w:rtl/>
          <w:lang w:val="en-US"/>
        </w:rPr>
      </w:pPr>
    </w:p>
    <w:p w14:paraId="34E358A6" w14:textId="10EB45D6" w:rsidR="2A09133C" w:rsidRDefault="2A09133C" w:rsidP="2A09133C">
      <w:pPr>
        <w:spacing w:after="0"/>
        <w:ind w:left="426"/>
        <w:jc w:val="both"/>
        <w:rPr>
          <w:rFonts w:asciiTheme="majorBidi" w:hAnsiTheme="majorBidi" w:cstheme="majorBidi"/>
          <w:sz w:val="28"/>
          <w:szCs w:val="28"/>
          <w:rtl/>
          <w:lang w:val="en-US"/>
        </w:rPr>
      </w:pPr>
    </w:p>
    <w:p w14:paraId="288A1706" w14:textId="2AA7A2A4" w:rsidR="2A09133C" w:rsidRDefault="2A09133C" w:rsidP="2A09133C">
      <w:pPr>
        <w:spacing w:after="0"/>
        <w:ind w:left="426"/>
        <w:jc w:val="both"/>
        <w:rPr>
          <w:rFonts w:asciiTheme="majorBidi" w:hAnsiTheme="majorBidi" w:cstheme="majorBidi"/>
          <w:sz w:val="28"/>
          <w:szCs w:val="28"/>
          <w:rtl/>
          <w:lang w:val="en-US"/>
        </w:rPr>
      </w:pPr>
    </w:p>
    <w:p w14:paraId="7172258B" w14:textId="56C81548" w:rsidR="2A09133C" w:rsidRDefault="2A09133C" w:rsidP="2A09133C">
      <w:pPr>
        <w:spacing w:after="0"/>
        <w:ind w:left="426"/>
        <w:jc w:val="both"/>
        <w:rPr>
          <w:rFonts w:asciiTheme="majorBidi" w:hAnsiTheme="majorBidi" w:cstheme="majorBidi"/>
          <w:sz w:val="28"/>
          <w:szCs w:val="28"/>
          <w:rtl/>
          <w:lang w:val="en-US"/>
        </w:rPr>
      </w:pPr>
    </w:p>
    <w:p w14:paraId="1DAB0D50" w14:textId="121EEEDF" w:rsidR="2A09133C" w:rsidRDefault="2A09133C" w:rsidP="2A09133C">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E801B3">
      <w:pPr>
        <w:spacing w:after="0"/>
        <w:ind w:left="426"/>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2A09133C">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21552DBA" w14:textId="2A749036" w:rsidR="2E886F50" w:rsidRDefault="2E886F50" w:rsidP="2A09133C">
      <w:pPr>
        <w:numPr>
          <w:ilvl w:val="0"/>
          <w:numId w:val="28"/>
        </w:numPr>
        <w:spacing w:after="292" w:line="270" w:lineRule="auto"/>
        <w:contextualSpacing/>
        <w:jc w:val="both"/>
        <w:rPr>
          <w:rFonts w:ascii="Times New Roman" w:eastAsia="Times New Roman" w:hAnsi="Times New Roman" w:cs="Times New Roman"/>
          <w:sz w:val="28"/>
          <w:szCs w:val="28"/>
          <w:lang w:val="en-US"/>
        </w:rPr>
      </w:pPr>
      <w:r w:rsidRPr="2A09133C">
        <w:rPr>
          <w:rFonts w:ascii="Times New Roman" w:eastAsia="Times New Roman" w:hAnsi="Times New Roman" w:cs="Times New Roman"/>
          <w:sz w:val="28"/>
          <w:szCs w:val="28"/>
          <w:lang w:val="en-US"/>
        </w:rPr>
        <w:lastRenderedPageBreak/>
        <w:t>LLM: Large Language Model</w:t>
      </w:r>
    </w:p>
    <w:p w14:paraId="4FD7A239" w14:textId="4020D34C" w:rsidR="2E886F50" w:rsidRDefault="2E886F50" w:rsidP="2A09133C">
      <w:pPr>
        <w:numPr>
          <w:ilvl w:val="0"/>
          <w:numId w:val="28"/>
        </w:numPr>
        <w:spacing w:after="292" w:line="270" w:lineRule="auto"/>
        <w:contextualSpacing/>
        <w:jc w:val="both"/>
        <w:rPr>
          <w:rFonts w:ascii="Times New Roman" w:eastAsia="Times New Roman" w:hAnsi="Times New Roman" w:cs="Times New Roman"/>
          <w:sz w:val="28"/>
          <w:szCs w:val="28"/>
          <w:lang w:val="en-US"/>
        </w:rPr>
      </w:pPr>
      <w:r w:rsidRPr="2A09133C">
        <w:rPr>
          <w:rFonts w:ascii="Times New Roman" w:eastAsia="Times New Roman" w:hAnsi="Times New Roman" w:cs="Times New Roman"/>
          <w:sz w:val="28"/>
          <w:szCs w:val="28"/>
          <w:lang w:val="en-US"/>
        </w:rPr>
        <w:t>MLLM: Multimodal Large Language Model</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567D7830" w14:textId="53E5E735" w:rsidR="00130BF3" w:rsidRPr="00C93B47" w:rsidRDefault="00130BF3" w:rsidP="2A09133C">
      <w:pPr>
        <w:pStyle w:val="Heading1"/>
        <w:rPr>
          <w:rFonts w:asciiTheme="majorBidi" w:eastAsia="Times New Roman" w:hAnsiTheme="majorBidi"/>
          <w:b/>
          <w:bCs/>
          <w:color w:val="auto"/>
          <w:lang w:val="en-US"/>
        </w:rPr>
      </w:pPr>
    </w:p>
    <w:p w14:paraId="0087F026" w14:textId="3B10420D" w:rsidR="00130BF3" w:rsidRPr="00C93B47" w:rsidRDefault="00130BF3" w:rsidP="2A09133C">
      <w:pPr>
        <w:rPr>
          <w:lang w:val="en-US"/>
        </w:rPr>
      </w:pPr>
    </w:p>
    <w:p w14:paraId="485CB9B2" w14:textId="5CAC0501" w:rsidR="00130BF3" w:rsidRPr="00C93B47" w:rsidRDefault="00130BF3" w:rsidP="2A09133C">
      <w:pPr>
        <w:rPr>
          <w:lang w:val="en-US"/>
        </w:rPr>
      </w:pPr>
    </w:p>
    <w:p w14:paraId="23798004" w14:textId="689C69F7" w:rsidR="00130BF3" w:rsidRPr="00C93B47" w:rsidRDefault="00130BF3" w:rsidP="2A09133C">
      <w:pPr>
        <w:rPr>
          <w:lang w:val="en-US"/>
        </w:rPr>
      </w:pPr>
    </w:p>
    <w:p w14:paraId="48F9A7A4" w14:textId="60ACADB8" w:rsidR="00130BF3" w:rsidRPr="00C93B47" w:rsidRDefault="00130BF3" w:rsidP="2A09133C">
      <w:pPr>
        <w:rPr>
          <w:lang w:val="en-US"/>
        </w:rPr>
      </w:pPr>
    </w:p>
    <w:p w14:paraId="26A3007C" w14:textId="2F6DE2EB" w:rsidR="00130BF3" w:rsidRPr="00C93B47" w:rsidRDefault="00130BF3" w:rsidP="2A09133C">
      <w:pPr>
        <w:rPr>
          <w:lang w:val="en-US"/>
        </w:rPr>
      </w:pPr>
    </w:p>
    <w:p w14:paraId="12AC7B08" w14:textId="0194DF36" w:rsidR="00130BF3" w:rsidRPr="00C93B47" w:rsidRDefault="00130BF3" w:rsidP="2A09133C">
      <w:pPr>
        <w:rPr>
          <w:lang w:val="en-US"/>
        </w:rPr>
      </w:pPr>
    </w:p>
    <w:p w14:paraId="5EEFF32B" w14:textId="46F343F5" w:rsidR="00130BF3" w:rsidRPr="00C93B47" w:rsidRDefault="00130BF3" w:rsidP="2A09133C">
      <w:pPr>
        <w:rPr>
          <w:lang w:val="en-US"/>
        </w:rPr>
      </w:pPr>
    </w:p>
    <w:p w14:paraId="4F09B02D" w14:textId="7E25CF65" w:rsidR="00130BF3" w:rsidRPr="00C93B47" w:rsidRDefault="00130BF3" w:rsidP="2A09133C">
      <w:pPr>
        <w:rPr>
          <w:lang w:val="en-US"/>
        </w:rPr>
      </w:pPr>
    </w:p>
    <w:p w14:paraId="5D07BCA5" w14:textId="4701C0B7" w:rsidR="00130BF3" w:rsidRPr="00C93B47" w:rsidRDefault="00130BF3" w:rsidP="2A09133C">
      <w:pPr>
        <w:rPr>
          <w:lang w:val="en-US"/>
        </w:rPr>
      </w:pPr>
    </w:p>
    <w:p w14:paraId="2A4AADE8" w14:textId="5BE89F10" w:rsidR="00130BF3" w:rsidRPr="00C93B47" w:rsidRDefault="00130BF3" w:rsidP="2A09133C">
      <w:pPr>
        <w:rPr>
          <w:lang w:val="en-US"/>
        </w:rPr>
      </w:pPr>
    </w:p>
    <w:p w14:paraId="16F11A67" w14:textId="6FE1D2F4" w:rsidR="00130BF3" w:rsidRPr="00C93B47" w:rsidRDefault="00130BF3" w:rsidP="2A09133C">
      <w:pPr>
        <w:rPr>
          <w:lang w:val="en-US"/>
        </w:rPr>
      </w:pPr>
    </w:p>
    <w:p w14:paraId="71FCB2CE" w14:textId="27528A77" w:rsidR="00130BF3" w:rsidRPr="00C93B47" w:rsidRDefault="00130BF3" w:rsidP="2A09133C">
      <w:pPr>
        <w:pStyle w:val="Heading1"/>
        <w:rPr>
          <w:rFonts w:asciiTheme="majorBidi" w:eastAsia="Times New Roman" w:hAnsiTheme="majorBidi"/>
          <w:b/>
          <w:bCs/>
          <w:color w:val="auto"/>
          <w:lang w:val="en-US"/>
        </w:rPr>
      </w:pPr>
    </w:p>
    <w:p w14:paraId="0399EF22" w14:textId="0172FE72" w:rsidR="00130BF3" w:rsidRPr="00C93B47" w:rsidRDefault="00130BF3" w:rsidP="2A09133C">
      <w:pPr>
        <w:pStyle w:val="Heading1"/>
        <w:rPr>
          <w:rFonts w:asciiTheme="majorBidi" w:eastAsia="Times New Roman" w:hAnsiTheme="majorBidi"/>
          <w:b/>
          <w:bCs/>
          <w:color w:val="auto"/>
          <w:lang w:val="en-US"/>
        </w:rPr>
      </w:pPr>
      <w:bookmarkStart w:id="25" w:name="_Toc226749353"/>
      <w:r w:rsidRPr="2A09133C">
        <w:rPr>
          <w:rFonts w:asciiTheme="majorBidi" w:eastAsia="Times New Roman" w:hAnsiTheme="majorBidi"/>
          <w:b/>
          <w:bCs/>
          <w:color w:val="auto"/>
          <w:lang w:val="en-US"/>
        </w:rPr>
        <w:t>List of Figures</w:t>
      </w:r>
      <w:bookmarkStart w:id="26" w:name="_Toc208474"/>
      <w:bookmarkEnd w:id="25"/>
      <w:r w:rsidRPr="2A09133C">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40AA1645" w14:textId="77777777" w:rsidTr="2A09133C">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2A09133C">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2A09133C">
        <w:trPr>
          <w:trHeight w:val="371"/>
        </w:trPr>
        <w:tc>
          <w:tcPr>
            <w:tcW w:w="8855" w:type="dxa"/>
            <w:tcBorders>
              <w:top w:val="nil"/>
              <w:left w:val="nil"/>
              <w:bottom w:val="nil"/>
              <w:right w:val="nil"/>
            </w:tcBorders>
          </w:tcPr>
          <w:p w14:paraId="4F2F7986" w14:textId="77777777" w:rsidR="00130BF3" w:rsidRPr="00130BF3" w:rsidRDefault="00130BF3"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2A09133C">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7FC33D3" w14:textId="212F0D54" w:rsidR="2A09133C" w:rsidRDefault="2A09133C" w:rsidP="2A09133C">
      <w:pPr>
        <w:spacing w:after="0"/>
        <w:rPr>
          <w:rFonts w:ascii="Times New Roman" w:eastAsia="Times New Roman" w:hAnsi="Times New Roman" w:cs="Times New Roman"/>
          <w:color w:val="000000" w:themeColor="text1"/>
          <w:sz w:val="28"/>
          <w:szCs w:val="28"/>
          <w:lang w:val="en-US"/>
        </w:rPr>
      </w:pPr>
    </w:p>
    <w:p w14:paraId="61EC9A50" w14:textId="23042B97" w:rsidR="2A09133C" w:rsidRDefault="2A09133C" w:rsidP="2A09133C">
      <w:pPr>
        <w:pStyle w:val="Heading1"/>
        <w:rPr>
          <w:rFonts w:eastAsia="Times New Roman"/>
          <w:b/>
          <w:bCs/>
          <w:color w:val="auto"/>
          <w:lang w:val="en-US"/>
        </w:rPr>
      </w:pPr>
    </w:p>
    <w:p w14:paraId="62D9D186" w14:textId="693B72A9" w:rsidR="2A09133C" w:rsidRDefault="2A09133C" w:rsidP="2A09133C">
      <w:pPr>
        <w:pStyle w:val="Heading1"/>
        <w:rPr>
          <w:rFonts w:eastAsia="Times New Roman"/>
          <w:b/>
          <w:bCs/>
          <w:color w:val="auto"/>
          <w:lang w:val="en-US"/>
        </w:rPr>
      </w:pPr>
    </w:p>
    <w:p w14:paraId="61E80606" w14:textId="48C07F51" w:rsidR="00130BF3" w:rsidRPr="00130BF3" w:rsidRDefault="00130BF3" w:rsidP="2A09133C">
      <w:pPr>
        <w:pStyle w:val="TableofFigures"/>
        <w:tabs>
          <w:tab w:val="right" w:leader="dot" w:pos="9354"/>
        </w:tabs>
        <w:rPr>
          <w:noProof/>
        </w:rPr>
        <w:sectPr w:rsidR="00130BF3" w:rsidRPr="00130BF3" w:rsidSect="00130BF3">
          <w:footerReference w:type="even" r:id="rId9"/>
          <w:footerReference w:type="default" r:id="rId10"/>
          <w:footerReference w:type="first" r:id="rId11"/>
          <w:pgSz w:w="12240" w:h="15840"/>
          <w:pgMar w:top="1442" w:right="1436" w:bottom="1002" w:left="1440" w:header="720" w:footer="726" w:gutter="0"/>
          <w:pgNumType w:fmt="lowerRoman" w:start="1"/>
          <w:cols w:space="720"/>
          <w:titlePg/>
          <w:docGrid w:linePitch="381"/>
        </w:sectPr>
      </w:pP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7" w:name="_Toc226749355"/>
      <w:r w:rsidRPr="00D565AE">
        <w:rPr>
          <w:rFonts w:asciiTheme="majorBidi" w:eastAsia="Times New Roman" w:hAnsiTheme="majorBidi"/>
          <w:b/>
          <w:color w:val="000000" w:themeColor="text1"/>
          <w:lang w:val="en-US"/>
        </w:rPr>
        <w:lastRenderedPageBreak/>
        <w:t>Chapter 1: Introduction</w:t>
      </w:r>
      <w:bookmarkEnd w:id="27"/>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23C73DB3">
      <w:pPr>
        <w:pStyle w:val="Heading2"/>
        <w:rPr>
          <w:rFonts w:asciiTheme="majorBidi" w:eastAsia="Times New Roman" w:hAnsiTheme="majorBidi"/>
          <w:b/>
          <w:bCs/>
          <w:color w:val="000000" w:themeColor="text1"/>
          <w:lang w:val="en-US"/>
        </w:rPr>
      </w:pPr>
      <w:bookmarkStart w:id="28" w:name="_Toc226749356"/>
      <w:r w:rsidRPr="23C73DB3">
        <w:rPr>
          <w:rFonts w:asciiTheme="majorBidi" w:eastAsia="Times New Roman" w:hAnsiTheme="majorBidi"/>
          <w:b/>
          <w:bCs/>
          <w:color w:val="000000" w:themeColor="text1"/>
          <w:lang w:val="en-US"/>
        </w:rPr>
        <w:t>1.1 Overview</w:t>
      </w:r>
      <w:bookmarkEnd w:id="28"/>
    </w:p>
    <w:p w14:paraId="59A12A84" w14:textId="0EB2FF44" w:rsidR="129B818A" w:rsidRDefault="129B818A" w:rsidP="23C73DB3">
      <w:pPr>
        <w:spacing w:after="0"/>
        <w:ind w:firstLine="720"/>
        <w:jc w:val="both"/>
        <w:rPr>
          <w:rFonts w:ascii="Times New Roman" w:eastAsia="Times New Roman" w:hAnsi="Times New Roman" w:cs="Times New Roman"/>
          <w:color w:val="000000" w:themeColor="text1"/>
          <w:sz w:val="28"/>
          <w:szCs w:val="28"/>
          <w:lang w:val="en-US"/>
        </w:rPr>
      </w:pPr>
      <w:r w:rsidRPr="23C73DB3">
        <w:rPr>
          <w:rFonts w:ascii="Times New Roman" w:eastAsia="Times New Roman" w:hAnsi="Times New Roman" w:cs="Times New Roman"/>
          <w:color w:val="000000" w:themeColor="text1"/>
          <w:sz w:val="28"/>
          <w:szCs w:val="28"/>
          <w:lang w:val="en-US"/>
        </w:rPr>
        <w:t>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w:t>
      </w:r>
    </w:p>
    <w:p w14:paraId="576BA381" w14:textId="59FA0019" w:rsidR="23C73DB3" w:rsidRDefault="23C73DB3" w:rsidP="23C73DB3">
      <w:pPr>
        <w:spacing w:after="0"/>
        <w:ind w:firstLine="720"/>
        <w:jc w:val="both"/>
        <w:rPr>
          <w:rFonts w:ascii="Times New Roman" w:eastAsia="Times New Roman" w:hAnsi="Times New Roman" w:cs="Times New Roman"/>
          <w:color w:val="000000" w:themeColor="text1"/>
          <w:sz w:val="28"/>
          <w:szCs w:val="28"/>
          <w:lang w:val="en-US"/>
        </w:rPr>
      </w:pPr>
    </w:p>
    <w:p w14:paraId="0D7ECF24" w14:textId="74051FCB"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However, this news may contain many problems due to falsification. One of the problems that this news can cause is damage to the reputation of individuals, entities, and countries. </w:t>
      </w:r>
    </w:p>
    <w:p w14:paraId="04B9A2B1" w14:textId="1D5AFD2E"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5DA86A48" w14:textId="764B8B08"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Fake news is news stories made entirely of lies and not based on any real source. Due to the massive spread of newspapers and social media sites filled with news and misinformation, they do not only include textual news but also images and videos.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w:t>
      </w:r>
    </w:p>
    <w:p w14:paraId="6699F648" w14:textId="6457BDF3"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3F824075" w14:textId="675B2175"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Perhaps one of the most prominent reasons for the spread of fake news is its frequent transmission among people whose beliefs align with it. In this study, we will create a tool that verifies fake news and real news and then informs the user of the result directly. </w:t>
      </w:r>
    </w:p>
    <w:p w14:paraId="78FC28E7" w14:textId="347F9705"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69490570" w14:textId="11A46DCD"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lastRenderedPageBreak/>
        <w:t xml:space="preserve">Mostly machine learning techniques are often used to determine whether news is fake or real. This technique relies on the headline of the news article; if it contains numbers or symbols that raise suspicion, then detect this is fake news. However, this method has become outdated and has been discovered by fraudsters. Therefore, the headline is written correctly, but the content of the news article is misleading. </w:t>
      </w:r>
    </w:p>
    <w:p w14:paraId="096C61E4" w14:textId="43B8D3D7"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56AAEC60" w14:textId="7E5FDD6C"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14:paraId="71586234" w14:textId="3471E4A4" w:rsidR="2A09133C" w:rsidRDefault="2A09133C" w:rsidP="2A09133C">
      <w:pPr>
        <w:spacing w:line="279" w:lineRule="auto"/>
        <w:rPr>
          <w:rFonts w:ascii="Aptos" w:eastAsia="Aptos" w:hAnsi="Aptos" w:cs="Aptos"/>
          <w:color w:val="000000" w:themeColor="text1"/>
          <w:sz w:val="24"/>
          <w:szCs w:val="24"/>
          <w:lang w:val="en-US"/>
        </w:rPr>
      </w:pPr>
    </w:p>
    <w:p w14:paraId="5330E9EF" w14:textId="10441225" w:rsidR="2A09133C" w:rsidRDefault="2A09133C" w:rsidP="2A09133C">
      <w:pPr>
        <w:spacing w:after="253"/>
        <w:ind w:left="426"/>
        <w:jc w:val="both"/>
        <w:rPr>
          <w:rFonts w:ascii="Times New Roman" w:eastAsia="Times New Roman" w:hAnsi="Times New Roman" w:cs="Times New Roman"/>
          <w:color w:val="000000" w:themeColor="text1"/>
          <w:sz w:val="28"/>
          <w:szCs w:val="28"/>
          <w:lang w:val="en-US"/>
        </w:rPr>
      </w:pPr>
    </w:p>
    <w:p w14:paraId="19A67073"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29" w:name="_Toc226749357"/>
      <w:r w:rsidRPr="2A09133C">
        <w:rPr>
          <w:rFonts w:asciiTheme="majorBidi" w:eastAsia="Times New Roman" w:hAnsiTheme="majorBidi"/>
          <w:b/>
          <w:bCs/>
          <w:color w:val="000000" w:themeColor="text1"/>
          <w:lang w:val="en-US"/>
        </w:rPr>
        <w:t>1.2 Problem Definition</w:t>
      </w:r>
      <w:bookmarkEnd w:id="29"/>
    </w:p>
    <w:p w14:paraId="79F507DC" w14:textId="49B76780"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Current solutions rely entirely on text-based fake news detection; no current solutions, with the development of large language model (LLM), combine the detection of fake news through text and images. This research will detect fake news by multimodal approach for some reasons.</w:t>
      </w:r>
    </w:p>
    <w:p w14:paraId="5C44C8E0" w14:textId="02AF0812"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5D105253" w14:textId="23A61EE1"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The first reason is the effectiveness of multimodal in dealing with text and visual content. Current models that use deep learning or traditional natural language processing to detect texts lack sufficient accuracy to detect fake news.</w:t>
      </w:r>
    </w:p>
    <w:p w14:paraId="286E0F62" w14:textId="05764ED4"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09BC3A10" w14:textId="38104886"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14:paraId="7B21F715" w14:textId="201972BC"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4C67EE24" w14:textId="4D93BE5E"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14:paraId="49014356" w14:textId="306F3231"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42A18432" w14:textId="49B75689"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lastRenderedPageBreak/>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14:paraId="4920A08E" w14:textId="45F60A31"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6E2085C8" w14:textId="7ECC6B2C"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Therefore, the first question in this thesis is</w:t>
      </w:r>
    </w:p>
    <w:p w14:paraId="24FCCA16" w14:textId="0B395735"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57AF513B" w14:textId="11DC7C5D"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What is the best solution for detecting fake news using large language models, enabling the detection of fake news containing both text and images?</w:t>
      </w:r>
    </w:p>
    <w:p w14:paraId="25BC7580" w14:textId="00207CB5" w:rsidR="2A09133C" w:rsidRDefault="2A09133C" w:rsidP="2A09133C">
      <w:pPr>
        <w:spacing w:after="0"/>
        <w:jc w:val="both"/>
        <w:rPr>
          <w:rFonts w:ascii="Aptos" w:eastAsia="Aptos" w:hAnsi="Aptos" w:cs="Aptos"/>
          <w:color w:val="000000" w:themeColor="text1"/>
          <w:sz w:val="24"/>
          <w:szCs w:val="24"/>
          <w:lang w:val="en-US"/>
        </w:rPr>
      </w:pPr>
    </w:p>
    <w:p w14:paraId="30F639DF" w14:textId="77777777" w:rsid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218D8011" w14:textId="77777777" w:rsidR="00170F6E" w:rsidRPr="009D5286" w:rsidRDefault="00170F6E" w:rsidP="00170F6E">
      <w:pPr>
        <w:spacing w:after="0"/>
        <w:jc w:val="both"/>
        <w:rPr>
          <w:rFonts w:ascii="Times New Roman" w:eastAsia="Times New Roman" w:hAnsi="Times New Roman" w:cs="Times New Roman"/>
          <w:bCs/>
          <w:color w:val="000000" w:themeColor="text1"/>
          <w:kern w:val="0"/>
          <w:sz w:val="28"/>
          <w14:ligatures w14:val="none"/>
        </w:rPr>
      </w:pP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0" w:name="_Toc226749358"/>
      <w:r w:rsidRPr="2A09133C">
        <w:rPr>
          <w:rFonts w:asciiTheme="majorBidi" w:eastAsia="Times New Roman" w:hAnsiTheme="majorBidi"/>
          <w:b/>
          <w:bCs/>
          <w:color w:val="000000" w:themeColor="text1"/>
          <w:lang w:val="en-US"/>
        </w:rPr>
        <w:t>1.3 Thesis Objectives</w:t>
      </w:r>
      <w:bookmarkEnd w:id="30"/>
    </w:p>
    <w:p w14:paraId="2E43E276" w14:textId="537275A4" w:rsidR="000A466A" w:rsidRPr="000A466A" w:rsidRDefault="3D6DD187" w:rsidP="2A09133C">
      <w:pPr>
        <w:spacing w:after="0"/>
        <w:jc w:val="both"/>
        <w:rPr>
          <w:rFonts w:ascii="Times New Roman" w:eastAsia="Times New Roman" w:hAnsi="Times New Roman" w:cs="Times New Roman"/>
          <w:color w:val="000000" w:themeColor="text1"/>
          <w:kern w:val="0"/>
          <w:sz w:val="28"/>
          <w:szCs w:val="28"/>
          <w:lang w:val="en-US"/>
          <w14:ligatures w14:val="none"/>
        </w:rPr>
      </w:pPr>
      <w:r w:rsidRPr="2A09133C">
        <w:rPr>
          <w:rFonts w:ascii="Times New Roman" w:eastAsia="Times New Roman" w:hAnsi="Times New Roman" w:cs="Times New Roman"/>
          <w:color w:val="000000" w:themeColor="text1"/>
          <w:sz w:val="24"/>
          <w:szCs w:val="24"/>
          <w:lang w:val="en-US"/>
        </w:rPr>
        <w:t>T</w:t>
      </w:r>
      <w:r w:rsidRPr="2A09133C">
        <w:rPr>
          <w:rFonts w:eastAsiaTheme="minorEastAsia"/>
          <w:color w:val="000000" w:themeColor="text1"/>
          <w:sz w:val="28"/>
          <w:szCs w:val="28"/>
          <w:lang w:val="en-US"/>
        </w:rPr>
        <w:t xml:space="preserve">he main goal of this research is: </w:t>
      </w:r>
    </w:p>
    <w:p w14:paraId="7D538674" w14:textId="77777777" w:rsidR="000A466A" w:rsidRPr="000A466A" w:rsidRDefault="000A466A" w:rsidP="000A466A">
      <w:pPr>
        <w:spacing w:after="0"/>
        <w:jc w:val="both"/>
        <w:rPr>
          <w:rFonts w:ascii="Times New Roman" w:eastAsia="Times New Roman" w:hAnsi="Times New Roman" w:cs="Times New Roman"/>
          <w:bCs/>
          <w:color w:val="000000" w:themeColor="text1"/>
          <w:kern w:val="0"/>
          <w:sz w:val="28"/>
          <w:lang w:val="en-US"/>
          <w14:ligatures w14:val="none"/>
        </w:rPr>
      </w:pPr>
    </w:p>
    <w:p w14:paraId="75627C30" w14:textId="61C32174" w:rsidR="3D6DD187" w:rsidRDefault="3D6DD187" w:rsidP="2A09133C">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Designing and developing effective solutions for detecting fake news using multimodal large language models (MLLM).</w:t>
      </w:r>
    </w:p>
    <w:p w14:paraId="469A29E9" w14:textId="08A71BFB" w:rsidR="3D6DD187" w:rsidRDefault="3D6DD187" w:rsidP="2A09133C">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Making the most of modern technologies to address the problems related to detecting fake news.</w:t>
      </w:r>
    </w:p>
    <w:p w14:paraId="4DD5F2D5" w14:textId="593A1B08" w:rsidR="3D6DD187" w:rsidRDefault="3D6DD187" w:rsidP="2A09133C">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Understanding the effectiveness of these models in distinguishing between fake news and real news.</w:t>
      </w:r>
    </w:p>
    <w:p w14:paraId="0CD032FA" w14:textId="60832799" w:rsidR="3D6DD187" w:rsidRDefault="3D6DD187" w:rsidP="2A09133C">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Examine the strength of the model by predicting and classifying news into true, misleading content, manipulated content, false connection, imposter content, and satire.</w:t>
      </w:r>
    </w:p>
    <w:p w14:paraId="34C017ED" w14:textId="73907032" w:rsidR="3D6DD187" w:rsidRDefault="3D6DD187" w:rsidP="2A09133C">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Using large language models as a judge to determine whether the model detects fake news or not.</w:t>
      </w:r>
    </w:p>
    <w:p w14:paraId="7DE9E1A5" w14:textId="5107429D" w:rsidR="3D6DD187" w:rsidRDefault="3D6DD187" w:rsidP="2A09133C">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Designing a tool to reduce fake content on the internet that can handle news containing text and images.</w:t>
      </w:r>
    </w:p>
    <w:p w14:paraId="7BCC9D8D" w14:textId="77777777" w:rsidR="00170F6E" w:rsidRPr="0044373F" w:rsidRDefault="00170F6E" w:rsidP="00170F6E">
      <w:pPr>
        <w:pStyle w:val="ListParagraph"/>
        <w:spacing w:after="0"/>
        <w:ind w:left="797"/>
        <w:jc w:val="both"/>
        <w:rPr>
          <w:rFonts w:ascii="Times New Roman" w:eastAsia="Times New Roman" w:hAnsi="Times New Roman" w:cs="Times New Roman"/>
          <w:bCs/>
          <w:color w:val="000000" w:themeColor="text1"/>
          <w:kern w:val="0"/>
          <w:sz w:val="28"/>
          <w:lang w:val="en-US"/>
          <w14:ligatures w14:val="none"/>
        </w:rPr>
      </w:pP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90B2048" w14:textId="77777777" w:rsidR="000A23D6" w:rsidRPr="00F34D09" w:rsidRDefault="000A23D6"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1" w:name="_Toc226749359"/>
      <w:r w:rsidRPr="00C93B47">
        <w:rPr>
          <w:rFonts w:asciiTheme="majorBidi" w:eastAsia="Times New Roman" w:hAnsiTheme="majorBidi"/>
          <w:b/>
          <w:bCs/>
          <w:color w:val="auto"/>
          <w:lang w:val="en-US"/>
        </w:rPr>
        <w:t>1.4 Thesis Contribution</w:t>
      </w:r>
      <w:bookmarkEnd w:id="31"/>
    </w:p>
    <w:p w14:paraId="1F5D8140" w14:textId="4CC58670" w:rsidR="00F34D09" w:rsidRPr="00170F6E" w:rsidRDefault="689586D7" w:rsidP="2A09133C">
      <w:pPr>
        <w:spacing w:after="0"/>
        <w:jc w:val="both"/>
        <w:rPr>
          <w:rFonts w:asciiTheme="majorBidi" w:eastAsia="Times New Roman" w:hAnsiTheme="majorBidi" w:cstheme="majorBidi"/>
          <w:color w:val="000000" w:themeColor="text1"/>
          <w:sz w:val="28"/>
          <w:szCs w:val="28"/>
          <w:lang w:val="en-US"/>
        </w:rPr>
      </w:pPr>
      <w:r w:rsidRPr="2A09133C">
        <w:rPr>
          <w:rFonts w:asciiTheme="majorBidi" w:eastAsiaTheme="minorEastAsia" w:hAnsiTheme="majorBidi" w:cstheme="majorBidi"/>
          <w:color w:val="000000" w:themeColor="text1"/>
          <w:sz w:val="28"/>
          <w:szCs w:val="28"/>
          <w:lang w:val="en-US"/>
        </w:rPr>
        <w:t>This research contributes to solving the problems of fake content on the internet by:</w:t>
      </w:r>
    </w:p>
    <w:p w14:paraId="4763B0FF" w14:textId="22503577" w:rsidR="0044373F" w:rsidRPr="00170F6E" w:rsidRDefault="689586D7" w:rsidP="2A09133C">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lastRenderedPageBreak/>
        <w:t>Finding a solution based on multimodal large language models to verify fake news and prevent its widespread dissemination.</w:t>
      </w:r>
    </w:p>
    <w:p w14:paraId="1DACF523" w14:textId="5E19D4A7" w:rsidR="0044373F" w:rsidRPr="00170F6E" w:rsidRDefault="689586D7" w:rsidP="2A09133C">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Evaluating the accuracy of the model, especially when more than one data format is entered. For example, if fake news consisting of texts and images is entered, the model we develop detects it with high accuracy or not.</w:t>
      </w:r>
    </w:p>
    <w:p w14:paraId="0C8946AE" w14:textId="0CB62E96" w:rsidR="0044373F" w:rsidRPr="00170F6E" w:rsidRDefault="689586D7" w:rsidP="2A09133C">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Determining the accuracy of the model by testing it in real time helps to improve the results provided if there are any issues.</w:t>
      </w:r>
    </w:p>
    <w:p w14:paraId="3F71F8EA" w14:textId="3F368FA2" w:rsidR="0044373F" w:rsidRPr="00170F6E" w:rsidRDefault="689586D7" w:rsidP="2A09133C">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Apply multimodal large language models (MLLM) to determine whether the existing content is real or created by scammers.</w:t>
      </w:r>
    </w:p>
    <w:p w14:paraId="23E871C8" w14:textId="456D5425" w:rsidR="0044373F" w:rsidRPr="00170F6E" w:rsidRDefault="689586D7" w:rsidP="2A09133C">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Finding an integrated model that helps reduce fake content by understanding how scammers try to spread misleading content online and then blocking it using artificial intelligence instead of manual blocking.</w:t>
      </w:r>
    </w:p>
    <w:p w14:paraId="74226DDA" w14:textId="08FAADCF" w:rsidR="0044373F" w:rsidRPr="00170F6E" w:rsidRDefault="0044373F" w:rsidP="2A09133C">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2" w:name="_Toc226749360"/>
      <w:r w:rsidRPr="00C93B47">
        <w:rPr>
          <w:rFonts w:asciiTheme="majorBidi" w:eastAsia="Times New Roman" w:hAnsiTheme="majorBidi"/>
          <w:b/>
          <w:bCs/>
          <w:color w:val="000000" w:themeColor="text1"/>
          <w:lang w:val="en-US"/>
        </w:rPr>
        <w:t>1.5 Thesis Organization</w:t>
      </w:r>
      <w:bookmarkEnd w:id="32"/>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2A09133C">
      <w:pPr>
        <w:spacing w:after="0" w:line="360" w:lineRule="auto"/>
        <w:rPr>
          <w:rFonts w:ascii="Times New Roman" w:eastAsia="Times New Roman" w:hAnsi="Times New Roman" w:cs="Times New Roman"/>
          <w:color w:val="000000"/>
          <w:kern w:val="0"/>
          <w:sz w:val="28"/>
          <w:szCs w:val="28"/>
          <w:lang w:val="en-US"/>
          <w14:ligatures w14:val="none"/>
        </w:rPr>
      </w:pPr>
      <w:r w:rsidRPr="2A09133C">
        <w:rPr>
          <w:rFonts w:ascii="Times New Roman" w:eastAsia="Times New Roman" w:hAnsi="Times New Roman" w:cs="Times New Roman"/>
          <w:b/>
          <w:bCs/>
          <w:color w:val="000000"/>
          <w:kern w:val="0"/>
          <w:sz w:val="28"/>
          <w:szCs w:val="28"/>
          <w:lang w:val="en-US"/>
          <w14:ligatures w14:val="none"/>
        </w:rPr>
        <w:t>Chapter 5</w:t>
      </w:r>
      <w:r w:rsidRPr="2A09133C">
        <w:rPr>
          <w:rFonts w:ascii="Times New Roman" w:eastAsia="Times New Roman" w:hAnsi="Times New Roman" w:cs="Times New Roman"/>
          <w:color w:val="000000"/>
          <w:kern w:val="0"/>
          <w:sz w:val="28"/>
          <w:szCs w:val="28"/>
          <w:lang w:val="en-US"/>
          <w14:ligatures w14:val="none"/>
        </w:rPr>
        <w:t xml:space="preserve"> concludes the study and suggests directions for future work.</w:t>
      </w:r>
    </w:p>
    <w:p w14:paraId="565E89F1" w14:textId="23F16D4C" w:rsidR="2A09133C" w:rsidRDefault="2A09133C" w:rsidP="2A09133C">
      <w:pPr>
        <w:pStyle w:val="Heading1"/>
        <w:spacing w:after="0" w:line="360" w:lineRule="auto"/>
        <w:rPr>
          <w:rFonts w:asciiTheme="majorBidi" w:eastAsia="Times New Roman" w:hAnsiTheme="majorBidi"/>
          <w:color w:val="000000" w:themeColor="text1"/>
          <w:lang w:val="en-US"/>
        </w:rPr>
      </w:pPr>
    </w:p>
    <w:p w14:paraId="5C3FB201" w14:textId="24AE8678" w:rsidR="00130BF3" w:rsidRPr="00642C6B" w:rsidRDefault="00130BF3" w:rsidP="2A09133C">
      <w:pPr>
        <w:pStyle w:val="Heading1"/>
        <w:spacing w:after="0" w:line="360" w:lineRule="auto"/>
        <w:rPr>
          <w:rFonts w:asciiTheme="majorBidi" w:eastAsia="Times New Roman" w:hAnsiTheme="majorBidi"/>
          <w:color w:val="000000" w:themeColor="text1"/>
          <w:lang w:val="en-US"/>
        </w:rPr>
      </w:pPr>
    </w:p>
    <w:p w14:paraId="14ECA2A7" w14:textId="6BC3B696" w:rsidR="00130BF3" w:rsidRPr="00642C6B" w:rsidRDefault="00130BF3" w:rsidP="2A09133C">
      <w:r>
        <w:br w:type="page"/>
      </w:r>
    </w:p>
    <w:p w14:paraId="48C2FB56" w14:textId="43247D6B" w:rsidR="00130BF3" w:rsidRPr="00642C6B" w:rsidRDefault="00130BF3" w:rsidP="2A09133C">
      <w:pPr>
        <w:pStyle w:val="Heading1"/>
        <w:spacing w:after="0" w:line="360" w:lineRule="auto"/>
        <w:rPr>
          <w:rFonts w:asciiTheme="majorBidi" w:eastAsia="Times New Roman" w:hAnsiTheme="majorBidi"/>
          <w:color w:val="000000" w:themeColor="text1"/>
          <w:lang w:val="en-US"/>
        </w:rPr>
      </w:pPr>
      <w:bookmarkStart w:id="33" w:name="_References"/>
      <w:bookmarkStart w:id="34" w:name="_References_1"/>
      <w:bookmarkStart w:id="35" w:name="_Toc226749369"/>
      <w:bookmarkEnd w:id="33"/>
      <w:bookmarkEnd w:id="34"/>
      <w:r w:rsidRPr="2A09133C">
        <w:rPr>
          <w:rFonts w:asciiTheme="majorBidi" w:eastAsia="Times New Roman" w:hAnsiTheme="majorBidi"/>
          <w:color w:val="000000" w:themeColor="text1"/>
          <w:lang w:val="en-US"/>
        </w:rPr>
        <w:lastRenderedPageBreak/>
        <w:t>References</w:t>
      </w:r>
      <w:bookmarkEnd w:id="35"/>
      <w:r w:rsidRPr="2A09133C">
        <w:rPr>
          <w:rFonts w:asciiTheme="majorBidi" w:eastAsia="Times New Roman" w:hAnsiTheme="majorBidi"/>
          <w:color w:val="000000" w:themeColor="text1"/>
          <w:lang w:val="en-US"/>
        </w:rPr>
        <w:t xml:space="preserve"> </w:t>
      </w:r>
    </w:p>
    <w:p w14:paraId="156F830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rtl/>
          <w:lang w:val="en-US"/>
          <w14:ligatures w14:val="none"/>
        </w:rPr>
      </w:pPr>
    </w:p>
    <w:p w14:paraId="09A97094" w14:textId="2ED400C5" w:rsidR="00AE1BFA" w:rsidRPr="008A2225" w:rsidRDefault="00AE1BFA" w:rsidP="008A2225">
      <w:pPr>
        <w:spacing w:after="0"/>
        <w:rPr>
          <w:rtl/>
        </w:rPr>
      </w:pPr>
    </w:p>
    <w:p w14:paraId="05D4A605" w14:textId="5D7A4648" w:rsidR="2A09133C" w:rsidRDefault="2A09133C">
      <w:r>
        <w:br w:type="page"/>
      </w:r>
    </w:p>
    <w:p w14:paraId="678431AD" w14:textId="701DEC6C" w:rsidR="2A09133C" w:rsidRDefault="2A09133C" w:rsidP="2A09133C">
      <w:pPr>
        <w:spacing w:after="0"/>
        <w:rPr>
          <w:rtl/>
        </w:rPr>
      </w:pPr>
    </w:p>
    <w:sectPr w:rsidR="2A09133C" w:rsidSect="00130BF3">
      <w:footerReference w:type="even" r:id="rId12"/>
      <w:footerReference w:type="first" r:id="rId1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A38AB" w14:textId="77777777" w:rsidR="00942E41" w:rsidRDefault="00942E41">
      <w:pPr>
        <w:spacing w:after="0" w:line="240" w:lineRule="auto"/>
      </w:pPr>
      <w:r>
        <w:separator/>
      </w:r>
    </w:p>
  </w:endnote>
  <w:endnote w:type="continuationSeparator" w:id="0">
    <w:p w14:paraId="2F03345B" w14:textId="77777777" w:rsidR="00942E41" w:rsidRDefault="00942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1703E29" w:rsidR="00170F6E" w:rsidRDefault="00707EA9">
    <w:pPr>
      <w:spacing w:after="0"/>
      <w:ind w:right="4616"/>
      <w:jc w:val="right"/>
    </w:pPr>
    <w:r>
      <w:rPr>
        <w:noProof/>
        <w:sz w:val="28"/>
      </w:rPr>
      <mc:AlternateContent>
        <mc:Choice Requires="wps">
          <w:drawing>
            <wp:anchor distT="0" distB="0" distL="0" distR="0" simplePos="0" relativeHeight="251659264" behindDoc="0" locked="0" layoutInCell="1" allowOverlap="1" wp14:anchorId="7A0DB0DD" wp14:editId="34C1F5C5">
              <wp:simplePos x="635" y="635"/>
              <wp:positionH relativeFrom="page">
                <wp:align>center</wp:align>
              </wp:positionH>
              <wp:positionV relativeFrom="page">
                <wp:align>bottom</wp:align>
              </wp:positionV>
              <wp:extent cx="523875" cy="357505"/>
              <wp:effectExtent l="0" t="0" r="9525" b="0"/>
              <wp:wrapNone/>
              <wp:docPr id="917287814" name="Text Box 7"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11B63229" w14:textId="15AF1AA6"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A0DB0DD" id="_x0000_t202" coordsize="21600,21600" o:spt="202" path="m,l,21600r21600,l21600,xe">
              <v:stroke joinstyle="miter"/>
              <v:path gradientshapeok="t" o:connecttype="rect"/>
            </v:shapetype>
            <v:shape id="Text Box 7" o:spid="_x0000_s1026" type="#_x0000_t202" alt="Public-عام" style="position:absolute;left:0;text-align:left;margin-left:0;margin-top:0;width:41.2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" filled="f" stroked="f">
              <v:fill o:detectmouseclick="t"/>
              <v:textbox style="mso-fit-shape-to-text:t" inset="0,0,0,15pt">
                <w:txbxContent>
                  <w:p w14:paraId="11B63229" w14:textId="15AF1AA6"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r w:rsidR="00170F6E">
      <w:rPr>
        <w:sz w:val="28"/>
      </w:rPr>
      <w:fldChar w:fldCharType="begin"/>
    </w:r>
    <w:r w:rsidR="00170F6E">
      <w:instrText xml:space="preserve"> PAGE   \* MERGEFORMAT </w:instrText>
    </w:r>
    <w:r w:rsidR="00170F6E">
      <w:rPr>
        <w:sz w:val="28"/>
      </w:rPr>
      <w:fldChar w:fldCharType="separate"/>
    </w:r>
    <w:r w:rsidR="00170F6E">
      <w:rPr>
        <w:sz w:val="24"/>
      </w:rPr>
      <w:t>ii</w:t>
    </w:r>
    <w:r w:rsidR="00170F6E">
      <w:rPr>
        <w:sz w:val="24"/>
      </w:rPr>
      <w:fldChar w:fldCharType="end"/>
    </w:r>
    <w:r w:rsidR="00170F6E">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2D1B8393" w:rsidR="00170F6E" w:rsidRDefault="00707EA9">
    <w:pPr>
      <w:spacing w:after="0"/>
      <w:ind w:right="4616"/>
      <w:jc w:val="right"/>
    </w:pPr>
    <w:r>
      <w:rPr>
        <w:noProof/>
        <w:sz w:val="28"/>
      </w:rPr>
      <mc:AlternateContent>
        <mc:Choice Requires="wps">
          <w:drawing>
            <wp:anchor distT="0" distB="0" distL="0" distR="0" simplePos="0" relativeHeight="251660288" behindDoc="0" locked="0" layoutInCell="1" allowOverlap="1" wp14:anchorId="13936F41" wp14:editId="24A701E7">
              <wp:simplePos x="915035" y="9213215"/>
              <wp:positionH relativeFrom="page">
                <wp:align>center</wp:align>
              </wp:positionH>
              <wp:positionV relativeFrom="page">
                <wp:align>bottom</wp:align>
              </wp:positionV>
              <wp:extent cx="523875" cy="357505"/>
              <wp:effectExtent l="0" t="0" r="9525" b="0"/>
              <wp:wrapNone/>
              <wp:docPr id="769303264" name="Text Box 8"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4FA418AC" w14:textId="65536C7A"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936F41" id="_x0000_t202" coordsize="21600,21600" o:spt="202" path="m,l,21600r21600,l21600,xe">
              <v:stroke joinstyle="miter"/>
              <v:path gradientshapeok="t" o:connecttype="rect"/>
            </v:shapetype>
            <v:shape id="Text Box 8" o:spid="_x0000_s1027" type="#_x0000_t202" alt="Public-عام" style="position:absolute;left:0;text-align:left;margin-left:0;margin-top:0;width:41.2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" filled="f" stroked="f">
              <v:fill o:detectmouseclick="t"/>
              <v:textbox style="mso-fit-shape-to-text:t" inset="0,0,0,15pt">
                <w:txbxContent>
                  <w:p w14:paraId="4FA418AC" w14:textId="65536C7A"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r w:rsidR="00170F6E">
      <w:rPr>
        <w:sz w:val="28"/>
      </w:rPr>
      <w:fldChar w:fldCharType="begin"/>
    </w:r>
    <w:r w:rsidR="00170F6E">
      <w:instrText xml:space="preserve"> PAGE   \* MERGEFORMAT </w:instrText>
    </w:r>
    <w:r w:rsidR="00170F6E">
      <w:rPr>
        <w:sz w:val="28"/>
      </w:rPr>
      <w:fldChar w:fldCharType="separate"/>
    </w:r>
    <w:r w:rsidR="00E02C6E" w:rsidRPr="00E02C6E">
      <w:rPr>
        <w:noProof/>
        <w:sz w:val="24"/>
      </w:rPr>
      <w:t>21</w:t>
    </w:r>
    <w:r w:rsidR="00170F6E">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4948DF10" w:rsidR="00170F6E" w:rsidRDefault="00707EA9">
    <w:pPr>
      <w:spacing w:after="0"/>
      <w:ind w:right="4616"/>
      <w:jc w:val="right"/>
    </w:pPr>
    <w:r>
      <w:rPr>
        <w:noProof/>
      </w:rPr>
      <mc:AlternateContent>
        <mc:Choice Requires="wps">
          <w:drawing>
            <wp:anchor distT="0" distB="0" distL="0" distR="0" simplePos="0" relativeHeight="251658240" behindDoc="0" locked="0" layoutInCell="1" allowOverlap="1" wp14:anchorId="0BA24C8C" wp14:editId="35C33721">
              <wp:simplePos x="914400" y="9232900"/>
              <wp:positionH relativeFrom="page">
                <wp:align>center</wp:align>
              </wp:positionH>
              <wp:positionV relativeFrom="page">
                <wp:align>bottom</wp:align>
              </wp:positionV>
              <wp:extent cx="523875" cy="357505"/>
              <wp:effectExtent l="0" t="0" r="9525" b="0"/>
              <wp:wrapNone/>
              <wp:docPr id="1958091201" name="Text Box 6"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1D57C691" w14:textId="4B695BB4"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A24C8C" id="_x0000_t202" coordsize="21600,21600" o:spt="202" path="m,l,21600r21600,l21600,xe">
              <v:stroke joinstyle="miter"/>
              <v:path gradientshapeok="t" o:connecttype="rect"/>
            </v:shapetype>
            <v:shape id="Text Box 6" o:spid="_x0000_s1028" type="#_x0000_t202" alt="Public-عام" style="position:absolute;left:0;text-align:left;margin-left:0;margin-top:0;width:41.2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" filled="f" stroked="f">
              <v:fill o:detectmouseclick="t"/>
              <v:textbox style="mso-fit-shape-to-text:t" inset="0,0,0,15pt">
                <w:txbxContent>
                  <w:p w14:paraId="1D57C691" w14:textId="4B695BB4"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31D6421B" w:rsidR="00170F6E" w:rsidRDefault="00707EA9">
    <w:r>
      <w:rPr>
        <w:noProof/>
      </w:rPr>
      <mc:AlternateContent>
        <mc:Choice Requires="wps">
          <w:drawing>
            <wp:anchor distT="0" distB="0" distL="0" distR="0" simplePos="0" relativeHeight="251662336" behindDoc="0" locked="0" layoutInCell="1" allowOverlap="1" wp14:anchorId="03B2D383" wp14:editId="49E253BD">
              <wp:simplePos x="635" y="635"/>
              <wp:positionH relativeFrom="page">
                <wp:align>center</wp:align>
              </wp:positionH>
              <wp:positionV relativeFrom="page">
                <wp:align>bottom</wp:align>
              </wp:positionV>
              <wp:extent cx="523875" cy="357505"/>
              <wp:effectExtent l="0" t="0" r="9525" b="0"/>
              <wp:wrapNone/>
              <wp:docPr id="2082832128" name="Text Box 10"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1EAEB1ED" w14:textId="2EEC8912"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B2D383" id="_x0000_t202" coordsize="21600,21600" o:spt="202" path="m,l,21600r21600,l21600,xe">
              <v:stroke joinstyle="miter"/>
              <v:path gradientshapeok="t" o:connecttype="rect"/>
            </v:shapetype>
            <v:shape id="Text Box 10" o:spid="_x0000_s1029" type="#_x0000_t202" alt="Public-عام" style="position:absolute;margin-left:0;margin-top:0;width:41.2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" filled="f" stroked="f">
              <v:fill o:detectmouseclick="t"/>
              <v:textbox style="mso-fit-shape-to-text:t" inset="0,0,0,15pt">
                <w:txbxContent>
                  <w:p w14:paraId="1EAEB1ED" w14:textId="2EEC8912"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5573D03D" w:rsidR="00170F6E" w:rsidRDefault="00707EA9">
    <w:r>
      <w:rPr>
        <w:noProof/>
      </w:rPr>
      <mc:AlternateContent>
        <mc:Choice Requires="wps">
          <w:drawing>
            <wp:anchor distT="0" distB="0" distL="0" distR="0" simplePos="0" relativeHeight="251661312" behindDoc="0" locked="0" layoutInCell="1" allowOverlap="1" wp14:anchorId="57089916" wp14:editId="11C2A132">
              <wp:simplePos x="635" y="635"/>
              <wp:positionH relativeFrom="page">
                <wp:align>center</wp:align>
              </wp:positionH>
              <wp:positionV relativeFrom="page">
                <wp:align>bottom</wp:align>
              </wp:positionV>
              <wp:extent cx="523875" cy="357505"/>
              <wp:effectExtent l="0" t="0" r="9525" b="0"/>
              <wp:wrapNone/>
              <wp:docPr id="1263172152" name="Text Box 9"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2F1742B1" w14:textId="2A665FB0"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7089916" id="_x0000_t202" coordsize="21600,21600" o:spt="202" path="m,l,21600r21600,l21600,xe">
              <v:stroke joinstyle="miter"/>
              <v:path gradientshapeok="t" o:connecttype="rect"/>
            </v:shapetype>
            <v:shape id="Text Box 9" o:spid="_x0000_s1030" type="#_x0000_t202" alt="Public-عام" style="position:absolute;margin-left:0;margin-top:0;width:41.2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" filled="f" stroked="f">
              <v:fill o:detectmouseclick="t"/>
              <v:textbox style="mso-fit-shape-to-text:t" inset="0,0,0,15pt">
                <w:txbxContent>
                  <w:p w14:paraId="2F1742B1" w14:textId="2A665FB0"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FBB7E" w14:textId="77777777" w:rsidR="00942E41" w:rsidRDefault="00942E41">
      <w:pPr>
        <w:spacing w:after="0" w:line="240" w:lineRule="auto"/>
      </w:pPr>
      <w:r>
        <w:separator/>
      </w:r>
    </w:p>
  </w:footnote>
  <w:footnote w:type="continuationSeparator" w:id="0">
    <w:p w14:paraId="3E261AB5" w14:textId="77777777" w:rsidR="00942E41" w:rsidRDefault="00942E4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7"/>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6"/>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82F47"/>
    <w:rsid w:val="000876FC"/>
    <w:rsid w:val="00092EBF"/>
    <w:rsid w:val="00097703"/>
    <w:rsid w:val="000A23D6"/>
    <w:rsid w:val="000A466A"/>
    <w:rsid w:val="000C26CE"/>
    <w:rsid w:val="000C4061"/>
    <w:rsid w:val="000C6007"/>
    <w:rsid w:val="000D462B"/>
    <w:rsid w:val="000F6D46"/>
    <w:rsid w:val="00130BF3"/>
    <w:rsid w:val="00136386"/>
    <w:rsid w:val="001467B2"/>
    <w:rsid w:val="001503C7"/>
    <w:rsid w:val="001676E1"/>
    <w:rsid w:val="00170F6E"/>
    <w:rsid w:val="00184BE0"/>
    <w:rsid w:val="001866D3"/>
    <w:rsid w:val="001A1BE6"/>
    <w:rsid w:val="001A7759"/>
    <w:rsid w:val="001C4584"/>
    <w:rsid w:val="001D1AE1"/>
    <w:rsid w:val="001E6D01"/>
    <w:rsid w:val="001F7AB1"/>
    <w:rsid w:val="00247C69"/>
    <w:rsid w:val="002579CC"/>
    <w:rsid w:val="00271574"/>
    <w:rsid w:val="002B0EC1"/>
    <w:rsid w:val="002C4957"/>
    <w:rsid w:val="002F3F15"/>
    <w:rsid w:val="003350AB"/>
    <w:rsid w:val="00342A09"/>
    <w:rsid w:val="003456E2"/>
    <w:rsid w:val="00362D1B"/>
    <w:rsid w:val="0036368F"/>
    <w:rsid w:val="0038260C"/>
    <w:rsid w:val="003A0C6B"/>
    <w:rsid w:val="003D7107"/>
    <w:rsid w:val="00411DD2"/>
    <w:rsid w:val="0041588D"/>
    <w:rsid w:val="00425D25"/>
    <w:rsid w:val="00426762"/>
    <w:rsid w:val="004320D7"/>
    <w:rsid w:val="004427D1"/>
    <w:rsid w:val="0044373F"/>
    <w:rsid w:val="00451D1D"/>
    <w:rsid w:val="004933A0"/>
    <w:rsid w:val="004A5C24"/>
    <w:rsid w:val="004B59CA"/>
    <w:rsid w:val="004C3E07"/>
    <w:rsid w:val="004C6C4C"/>
    <w:rsid w:val="004E26D9"/>
    <w:rsid w:val="00531111"/>
    <w:rsid w:val="005325FB"/>
    <w:rsid w:val="00532DBE"/>
    <w:rsid w:val="00562AED"/>
    <w:rsid w:val="005761C0"/>
    <w:rsid w:val="0059061A"/>
    <w:rsid w:val="005A332B"/>
    <w:rsid w:val="005A3EFD"/>
    <w:rsid w:val="005B5B4C"/>
    <w:rsid w:val="005B6537"/>
    <w:rsid w:val="005C52C4"/>
    <w:rsid w:val="005D23DA"/>
    <w:rsid w:val="005E3FFB"/>
    <w:rsid w:val="005F685A"/>
    <w:rsid w:val="00622FF9"/>
    <w:rsid w:val="00642C6B"/>
    <w:rsid w:val="00655F79"/>
    <w:rsid w:val="00661948"/>
    <w:rsid w:val="0066375C"/>
    <w:rsid w:val="00681C44"/>
    <w:rsid w:val="0068288C"/>
    <w:rsid w:val="006A0E27"/>
    <w:rsid w:val="006B2A42"/>
    <w:rsid w:val="006C3C4E"/>
    <w:rsid w:val="006F2D56"/>
    <w:rsid w:val="006F5895"/>
    <w:rsid w:val="006F78A8"/>
    <w:rsid w:val="006F7F69"/>
    <w:rsid w:val="00707EA9"/>
    <w:rsid w:val="0071682E"/>
    <w:rsid w:val="00723AF8"/>
    <w:rsid w:val="00737B23"/>
    <w:rsid w:val="00746B32"/>
    <w:rsid w:val="00763133"/>
    <w:rsid w:val="0079764E"/>
    <w:rsid w:val="007A1123"/>
    <w:rsid w:val="007D13EA"/>
    <w:rsid w:val="007D4943"/>
    <w:rsid w:val="007E107F"/>
    <w:rsid w:val="007E1E94"/>
    <w:rsid w:val="007F25A6"/>
    <w:rsid w:val="00806224"/>
    <w:rsid w:val="008451F4"/>
    <w:rsid w:val="00846082"/>
    <w:rsid w:val="00866F5D"/>
    <w:rsid w:val="00867EAF"/>
    <w:rsid w:val="008A06B0"/>
    <w:rsid w:val="008A2225"/>
    <w:rsid w:val="008A5C1F"/>
    <w:rsid w:val="008B4FEF"/>
    <w:rsid w:val="008E0E58"/>
    <w:rsid w:val="00914297"/>
    <w:rsid w:val="00933F0A"/>
    <w:rsid w:val="00934782"/>
    <w:rsid w:val="00942E41"/>
    <w:rsid w:val="0096474D"/>
    <w:rsid w:val="0096612D"/>
    <w:rsid w:val="00982FEE"/>
    <w:rsid w:val="009A10AC"/>
    <w:rsid w:val="009C47F9"/>
    <w:rsid w:val="009C56FB"/>
    <w:rsid w:val="009D1B92"/>
    <w:rsid w:val="009D2462"/>
    <w:rsid w:val="009D2D3F"/>
    <w:rsid w:val="009D5286"/>
    <w:rsid w:val="009D714B"/>
    <w:rsid w:val="009E1585"/>
    <w:rsid w:val="009E1D6E"/>
    <w:rsid w:val="009E5FAB"/>
    <w:rsid w:val="00A13653"/>
    <w:rsid w:val="00A15A56"/>
    <w:rsid w:val="00A3586F"/>
    <w:rsid w:val="00A3765C"/>
    <w:rsid w:val="00A87A4C"/>
    <w:rsid w:val="00AB02C5"/>
    <w:rsid w:val="00AB66B4"/>
    <w:rsid w:val="00AE1BFA"/>
    <w:rsid w:val="00B02D2A"/>
    <w:rsid w:val="00B54403"/>
    <w:rsid w:val="00B6368C"/>
    <w:rsid w:val="00B956F0"/>
    <w:rsid w:val="00BC1E84"/>
    <w:rsid w:val="00BD69D9"/>
    <w:rsid w:val="00BE642F"/>
    <w:rsid w:val="00BF554D"/>
    <w:rsid w:val="00C2099F"/>
    <w:rsid w:val="00C2136B"/>
    <w:rsid w:val="00C25719"/>
    <w:rsid w:val="00C55075"/>
    <w:rsid w:val="00C57FF4"/>
    <w:rsid w:val="00C643D9"/>
    <w:rsid w:val="00C707E3"/>
    <w:rsid w:val="00C76D60"/>
    <w:rsid w:val="00C90F10"/>
    <w:rsid w:val="00C93B47"/>
    <w:rsid w:val="00CA1745"/>
    <w:rsid w:val="00CB3B2A"/>
    <w:rsid w:val="00CB76DD"/>
    <w:rsid w:val="00CC2F23"/>
    <w:rsid w:val="00CD60A0"/>
    <w:rsid w:val="00D05B18"/>
    <w:rsid w:val="00D246B3"/>
    <w:rsid w:val="00D24F3C"/>
    <w:rsid w:val="00D352E3"/>
    <w:rsid w:val="00D365A1"/>
    <w:rsid w:val="00D46D24"/>
    <w:rsid w:val="00D564C9"/>
    <w:rsid w:val="00D565AE"/>
    <w:rsid w:val="00D74805"/>
    <w:rsid w:val="00D778C4"/>
    <w:rsid w:val="00D82BD8"/>
    <w:rsid w:val="00DA1DBE"/>
    <w:rsid w:val="00DA1EE2"/>
    <w:rsid w:val="00DE21F8"/>
    <w:rsid w:val="00E02C6E"/>
    <w:rsid w:val="00E34277"/>
    <w:rsid w:val="00E5216A"/>
    <w:rsid w:val="00E5446E"/>
    <w:rsid w:val="00E70FB2"/>
    <w:rsid w:val="00E801B3"/>
    <w:rsid w:val="00E810B2"/>
    <w:rsid w:val="00E82D7F"/>
    <w:rsid w:val="00E91D51"/>
    <w:rsid w:val="00E92720"/>
    <w:rsid w:val="00E9649C"/>
    <w:rsid w:val="00ED4A1D"/>
    <w:rsid w:val="00EE4E8E"/>
    <w:rsid w:val="00F05BC9"/>
    <w:rsid w:val="00F143CA"/>
    <w:rsid w:val="00F25C3F"/>
    <w:rsid w:val="00F32F31"/>
    <w:rsid w:val="00F33BCD"/>
    <w:rsid w:val="00F34D09"/>
    <w:rsid w:val="00F5466B"/>
    <w:rsid w:val="00F646A5"/>
    <w:rsid w:val="00F65000"/>
    <w:rsid w:val="00F71F32"/>
    <w:rsid w:val="00F76B07"/>
    <w:rsid w:val="00F80A03"/>
    <w:rsid w:val="00F818EE"/>
    <w:rsid w:val="00FA2497"/>
    <w:rsid w:val="00FA628E"/>
    <w:rsid w:val="00FB4C0A"/>
    <w:rsid w:val="00FD25AC"/>
    <w:rsid w:val="00FD4237"/>
    <w:rsid w:val="0E335532"/>
    <w:rsid w:val="10255B28"/>
    <w:rsid w:val="103F4058"/>
    <w:rsid w:val="10C199FB"/>
    <w:rsid w:val="129B818A"/>
    <w:rsid w:val="12B26028"/>
    <w:rsid w:val="1D136E4A"/>
    <w:rsid w:val="1EA1874A"/>
    <w:rsid w:val="1FC767A5"/>
    <w:rsid w:val="23C73DB3"/>
    <w:rsid w:val="27C548D0"/>
    <w:rsid w:val="2811C1BE"/>
    <w:rsid w:val="285C8473"/>
    <w:rsid w:val="2A09133C"/>
    <w:rsid w:val="2E886F50"/>
    <w:rsid w:val="30F5A33B"/>
    <w:rsid w:val="31072B6F"/>
    <w:rsid w:val="313B24B5"/>
    <w:rsid w:val="34CEAD42"/>
    <w:rsid w:val="3508EAB9"/>
    <w:rsid w:val="3ACFBD2D"/>
    <w:rsid w:val="3D6DD187"/>
    <w:rsid w:val="40862870"/>
    <w:rsid w:val="41D2A604"/>
    <w:rsid w:val="429AFF2A"/>
    <w:rsid w:val="42C4126D"/>
    <w:rsid w:val="454020F6"/>
    <w:rsid w:val="4908D4F9"/>
    <w:rsid w:val="4B094482"/>
    <w:rsid w:val="52C35E52"/>
    <w:rsid w:val="5609BBA7"/>
    <w:rsid w:val="5BB196FA"/>
    <w:rsid w:val="5E14EDC5"/>
    <w:rsid w:val="5FA47D95"/>
    <w:rsid w:val="6186F80D"/>
    <w:rsid w:val="67545B5A"/>
    <w:rsid w:val="689586D7"/>
    <w:rsid w:val="6BEDE54F"/>
    <w:rsid w:val="6C457A8F"/>
    <w:rsid w:val="6E23DF97"/>
    <w:rsid w:val="6EA25B84"/>
    <w:rsid w:val="6F2B3915"/>
    <w:rsid w:val="72DA16D0"/>
    <w:rsid w:val="75A075CA"/>
    <w:rsid w:val="7B0A0BB2"/>
    <w:rsid w:val="7E1245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Metadata/LabelInfo.xml><?xml version="1.0" encoding="utf-8"?>
<clbl:labelList xmlns:clbl="http://schemas.microsoft.com/office/2020/mipLabelMetadata">
  <clbl:label id="{75602f06-f2fb-41a5-87f5-6b62b5f7ccf5}" enabled="1" method="Privileged" siteId="{0dfb26b7-5cf4-414a-8ae7-f4f5a5e6ac01}"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1399</Words>
  <Characters>7979</Characters>
  <Application>Microsoft Office Word</Application>
  <DocSecurity>0</DocSecurity>
  <Lines>66</Lines>
  <Paragraphs>18</Paragraphs>
  <ScaleCrop>false</ScaleCrop>
  <Company/>
  <LinksUpToDate>false</LinksUpToDate>
  <CharactersWithSpaces>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Abdulrahman Ghabban</cp:lastModifiedBy>
  <cp:revision>25</cp:revision>
  <cp:lastPrinted>2026-04-10T16:35:00Z</cp:lastPrinted>
  <dcterms:created xsi:type="dcterms:W3CDTF">2026-04-10T18:30:00Z</dcterms:created>
  <dcterms:modified xsi:type="dcterms:W3CDTF">2026-06-20T14:37:00Z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vt:lpwstr>
  </property>
  <property fmtid="{D5CDD505-2E9C-101B-9397-08002B2CF9AE}" pid="3" name="ClassificationContentMarkingFooterFontProps">
    <vt:lpwstr>#000000,10,Aptos</vt:lpwstr>
  </property>
  <property fmtid="{D5CDD505-2E9C-101B-9397-08002B2CF9AE}" pid="4" name="ClassificationContentMarkingFooterText">
    <vt:lpwstr>Public-عام</vt:lpwstr>
  </property>
</Properties>
</file>